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48E" w:rsidRPr="007D204E" w:rsidRDefault="007E2DAE" w:rsidP="007D204E">
      <w:pPr>
        <w:spacing w:line="360" w:lineRule="auto"/>
        <w:rPr>
          <w:rFonts w:asciiTheme="minorBidi" w:hAnsiTheme="minorBidi" w:cs="David"/>
          <w:b/>
          <w:bCs/>
          <w:sz w:val="28"/>
          <w:szCs w:val="28"/>
          <w:u w:val="single"/>
          <w:rtl/>
        </w:rPr>
      </w:pPr>
      <w:r w:rsidRPr="007D204E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א</w:t>
      </w:r>
      <w:r w:rsidR="00006DF6" w:rsidRPr="007D204E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'</w:t>
      </w:r>
    </w:p>
    <w:p w:rsidR="00F06BAE" w:rsidRPr="007D204E" w:rsidRDefault="00F06BAE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eastAsia="Times New Roman" w:hAnsiTheme="minorBidi" w:cs="David"/>
          <w:color w:val="000000"/>
          <w:sz w:val="24"/>
          <w:szCs w:val="24"/>
          <w:rtl/>
        </w:rPr>
        <w:t>איזו שיטה להערכת המלאי פוגעת יותר באיכות הסביבה</w:t>
      </w:r>
      <w:r w:rsidR="00A37A52" w:rsidRPr="007D204E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? </w:t>
      </w:r>
      <w:r w:rsidRPr="007D204E">
        <w:rPr>
          <w:rFonts w:asciiTheme="minorBidi" w:hAnsiTheme="minorBidi" w:cs="David"/>
          <w:b/>
          <w:bCs/>
          <w:sz w:val="24"/>
          <w:szCs w:val="24"/>
        </w:rPr>
        <w:t>LIFO</w:t>
      </w:r>
    </w:p>
    <w:p w:rsidR="007E2DAE" w:rsidRPr="007D204E" w:rsidRDefault="007E2DAE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איזה סוג של לוגיסטיקה מטפל בשירות ללקוח?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הלוגיסטיקה הצרכנית</w:t>
      </w:r>
    </w:p>
    <w:p w:rsidR="007E2DAE" w:rsidRPr="007D204E" w:rsidRDefault="007E2DAE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איזה סוג של לוגיסטיקה מטפל בתצורת המוצר (קונפיגורציה)?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 xml:space="preserve">הלוגיסטיקה </w:t>
      </w:r>
      <w:proofErr w:type="spellStart"/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ההרכשתית</w:t>
      </w:r>
      <w:proofErr w:type="spellEnd"/>
    </w:p>
    <w:p w:rsidR="001667C1" w:rsidRPr="007D204E" w:rsidRDefault="007E2DAE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איזה סוג של לוגיסטיקה מטפלת בתצורת המוצר (קונפיגורציה)?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 xml:space="preserve">הלוגיסטיקה </w:t>
      </w:r>
      <w:proofErr w:type="spellStart"/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ההכרשתית</w:t>
      </w:r>
      <w:proofErr w:type="spellEnd"/>
    </w:p>
    <w:p w:rsidR="001667C1" w:rsidRPr="007D204E" w:rsidRDefault="001667C1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איזה סוג מחסן עדיף על פני היתר?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סוג המחסן ייבחר על פי העניין והצרכים</w:t>
      </w:r>
    </w:p>
    <w:p w:rsidR="00C31B3D" w:rsidRPr="007D204E" w:rsidRDefault="001667C1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איזה סוג של ארגון יהיה המינהל הלוגיסטי?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 xml:space="preserve">ארגון </w:t>
      </w:r>
      <w:proofErr w:type="spellStart"/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מטריציוני</w:t>
      </w:r>
      <w:proofErr w:type="spellEnd"/>
    </w:p>
    <w:p w:rsidR="00B8272A" w:rsidRPr="007D204E" w:rsidRDefault="00B8272A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אילו גורמים משפיעים על ניהול המלאי?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כל התשובות נכונות</w:t>
      </w:r>
      <w:r w:rsidR="00A37A52" w:rsidRPr="007D204E">
        <w:rPr>
          <w:rFonts w:asciiTheme="minorBidi" w:hAnsiTheme="minorBidi" w:cs="David" w:hint="cs"/>
          <w:b/>
          <w:bCs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(משך ההספקה</w:t>
      </w:r>
      <w:r w:rsidR="00006DF6" w:rsidRPr="007D204E">
        <w:rPr>
          <w:rFonts w:asciiTheme="minorBidi" w:hAnsiTheme="minorBidi" w:cs="David"/>
          <w:b/>
          <w:bCs/>
          <w:sz w:val="24"/>
          <w:szCs w:val="24"/>
          <w:rtl/>
        </w:rPr>
        <w:t>, מחירי הפריטים, כמויות נרכשות)</w:t>
      </w:r>
    </w:p>
    <w:p w:rsidR="005F76D2" w:rsidRDefault="005F76D2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>אילו סוגי נכסים נכללים ברשימת מלאי</w:t>
      </w:r>
      <w:r w:rsidRPr="007D204E">
        <w:rPr>
          <w:rFonts w:asciiTheme="minorBidi" w:eastAsia="Times New Roman" w:hAnsiTheme="minorBidi" w:cs="David"/>
          <w:sz w:val="24"/>
          <w:szCs w:val="24"/>
        </w:rPr>
        <w:t>?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כל סוגי הנכסים שבבעלות הארגון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7D204E" w:rsidRPr="007D204E" w:rsidRDefault="007D204E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>
        <w:rPr>
          <w:rFonts w:asciiTheme="minorBidi" w:hAnsiTheme="minorBidi" w:cs="David" w:hint="cs"/>
          <w:sz w:val="24"/>
          <w:szCs w:val="24"/>
          <w:rtl/>
        </w:rPr>
        <w:t xml:space="preserve">אילו סוגי לקוחות יש ליחידת הרכש? </w:t>
      </w:r>
      <w:r>
        <w:rPr>
          <w:rFonts w:asciiTheme="minorBidi" w:hAnsiTheme="minorBidi" w:cs="David" w:hint="cs"/>
          <w:b/>
          <w:bCs/>
          <w:sz w:val="24"/>
          <w:szCs w:val="24"/>
          <w:rtl/>
        </w:rPr>
        <w:t>לקוחות כללים ולקוחות ספציפיים.</w:t>
      </w:r>
    </w:p>
    <w:p w:rsidR="00393D83" w:rsidRPr="007D204E" w:rsidRDefault="007E2DAE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אילו יתרונות יש בשימוש ב</w:t>
      </w:r>
      <w:r w:rsidRPr="007D204E">
        <w:rPr>
          <w:rFonts w:asciiTheme="minorBidi" w:hAnsiTheme="minorBidi" w:cs="David"/>
          <w:sz w:val="24"/>
          <w:szCs w:val="24"/>
        </w:rPr>
        <w:t>EDI</w:t>
      </w:r>
      <w:r w:rsidRPr="007D204E">
        <w:rPr>
          <w:rFonts w:asciiTheme="minorBidi" w:hAnsiTheme="minorBidi" w:cs="David"/>
          <w:sz w:val="24"/>
          <w:szCs w:val="24"/>
          <w:rtl/>
        </w:rPr>
        <w:t>?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כל הנ"ל (שיפור הרווחיות, תגובה מהירה יותר, תקשורת משופרת)</w:t>
      </w:r>
    </w:p>
    <w:p w:rsidR="00881FEC" w:rsidRPr="007D204E" w:rsidRDefault="00F03A0D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</w:t>
      </w:r>
      <w:r w:rsidR="001667C1" w:rsidRPr="007D204E">
        <w:rPr>
          <w:rFonts w:asciiTheme="minorBidi" w:hAnsiTheme="minorBidi" w:cs="David"/>
          <w:sz w:val="24"/>
          <w:szCs w:val="24"/>
          <w:rtl/>
        </w:rPr>
        <w:t>לו מידות איכות חשובות ביותר?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1667C1" w:rsidRPr="007D204E">
        <w:rPr>
          <w:rFonts w:asciiTheme="minorBidi" w:hAnsiTheme="minorBidi" w:cs="David"/>
          <w:b/>
          <w:bCs/>
          <w:sz w:val="24"/>
          <w:szCs w:val="24"/>
          <w:rtl/>
        </w:rPr>
        <w:t>כולן חשובות ללקוח במידה דומה(אתיקה-כי זה מראה על הגינותו של הספק, מוניטין-כי זה מראה על איכות מוכחת, אמינות-כי הלקוח אוהב ספק שעומד בדיבורו</w:t>
      </w:r>
    </w:p>
    <w:p w:rsidR="00393D83" w:rsidRPr="007D204E" w:rsidRDefault="00881FEC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אלו סוגי פריטים יש לאחסן בקדמת המחסן (קרוב לדלתות)?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 xml:space="preserve">תערובת של פריטים כנ"ל, </w:t>
      </w:r>
      <w:proofErr w:type="spellStart"/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הכל</w:t>
      </w:r>
      <w:proofErr w:type="spellEnd"/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 xml:space="preserve"> בהתאם לעניין</w:t>
      </w:r>
    </w:p>
    <w:p w:rsidR="00393D83" w:rsidRPr="007D204E" w:rsidRDefault="007E2DAE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אלו בעיות יכולות להתעורר בעת יישום מערכת </w:t>
      </w:r>
      <w:proofErr w:type="spellStart"/>
      <w:r w:rsidRPr="007D204E">
        <w:rPr>
          <w:rFonts w:asciiTheme="minorBidi" w:hAnsiTheme="minorBidi" w:cs="David"/>
          <w:sz w:val="24"/>
          <w:szCs w:val="24"/>
          <w:rtl/>
        </w:rPr>
        <w:t>מיחשוב</w:t>
      </w:r>
      <w:proofErr w:type="spellEnd"/>
      <w:r w:rsidRPr="007D204E">
        <w:rPr>
          <w:rFonts w:asciiTheme="minorBidi" w:hAnsiTheme="minorBidi" w:cs="David"/>
          <w:sz w:val="24"/>
          <w:szCs w:val="24"/>
          <w:rtl/>
        </w:rPr>
        <w:t xml:space="preserve"> לוגיסטית?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קשה לקבל משובים</w:t>
      </w:r>
    </w:p>
    <w:p w:rsidR="00A37A52" w:rsidRPr="007D204E" w:rsidRDefault="00A37A52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 w:hint="cs"/>
          <w:sz w:val="24"/>
          <w:szCs w:val="24"/>
          <w:rtl/>
        </w:rPr>
        <w:t xml:space="preserve">אילו מרכיבים יכלול הפיקוח על הרכש? </w:t>
      </w:r>
      <w:r w:rsidRPr="007D204E">
        <w:rPr>
          <w:rFonts w:asciiTheme="minorBidi" w:hAnsiTheme="minorBidi" w:cs="David" w:hint="cs"/>
          <w:b/>
          <w:bCs/>
          <w:sz w:val="24"/>
          <w:szCs w:val="24"/>
          <w:rtl/>
        </w:rPr>
        <w:t>יעילות, איכות, התמחות</w: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C31B3D" w:rsidRPr="007D204E" w:rsidTr="00BF0562">
        <w:trPr>
          <w:tblCellSpacing w:w="0" w:type="dxa"/>
        </w:trPr>
        <w:tc>
          <w:tcPr>
            <w:tcW w:w="0" w:type="auto"/>
            <w:vAlign w:val="center"/>
            <w:hideMark/>
          </w:tcPr>
          <w:p w:rsidR="00393D83" w:rsidRPr="007D204E" w:rsidRDefault="00393D83" w:rsidP="007D204E">
            <w:pPr>
              <w:spacing w:after="0" w:line="360" w:lineRule="auto"/>
              <w:ind w:hanging="360"/>
              <w:rPr>
                <w:rFonts w:asciiTheme="minorBidi" w:eastAsia="Times New Roman" w:hAnsiTheme="minorBidi" w:cs="David"/>
                <w:sz w:val="24"/>
                <w:szCs w:val="24"/>
              </w:rPr>
            </w:pPr>
          </w:p>
        </w:tc>
      </w:tr>
    </w:tbl>
    <w:p w:rsidR="00E617F1" w:rsidRPr="007D204E" w:rsidRDefault="00E617F1" w:rsidP="007D204E">
      <w:pPr>
        <w:pStyle w:val="aa"/>
        <w:numPr>
          <w:ilvl w:val="0"/>
          <w:numId w:val="1"/>
        </w:numPr>
        <w:spacing w:after="0" w:line="360" w:lineRule="auto"/>
        <w:rPr>
          <w:rFonts w:asciiTheme="minorBidi" w:eastAsia="Times New Roman" w:hAnsiTheme="minorBidi" w:cs="David"/>
          <w:sz w:val="24"/>
          <w:szCs w:val="24"/>
          <w:rtl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 xml:space="preserve">אחת ממטרות </w:t>
      </w:r>
      <w:proofErr w:type="spellStart"/>
      <w:r w:rsidRPr="007D204E">
        <w:rPr>
          <w:rFonts w:asciiTheme="minorBidi" w:eastAsia="Times New Roman" w:hAnsiTheme="minorBidi" w:cs="David"/>
          <w:sz w:val="24"/>
          <w:szCs w:val="24"/>
          <w:rtl/>
        </w:rPr>
        <w:t>ההנצלה</w:t>
      </w:r>
      <w:proofErr w:type="spellEnd"/>
      <w:r w:rsidRPr="007D204E">
        <w:rPr>
          <w:rFonts w:asciiTheme="minorBidi" w:eastAsia="Times New Roman" w:hAnsiTheme="minorBidi" w:cs="David"/>
          <w:sz w:val="24"/>
          <w:szCs w:val="24"/>
          <w:rtl/>
        </w:rPr>
        <w:t xml:space="preserve"> היא</w:t>
      </w:r>
      <w:r w:rsidRPr="007D204E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="00A37A52" w:rsidRPr="007D204E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להציל חלק או הכספים המושקעים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בנכסים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165E36" w:rsidRPr="007D204E" w:rsidRDefault="00964F84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</w:t>
      </w:r>
      <w:r w:rsidR="00976EC6" w:rsidRPr="007D204E">
        <w:rPr>
          <w:rFonts w:asciiTheme="minorBidi" w:hAnsiTheme="minorBidi" w:cs="David"/>
          <w:sz w:val="24"/>
          <w:szCs w:val="24"/>
          <w:rtl/>
        </w:rPr>
        <w:t>ח</w:t>
      </w:r>
      <w:r w:rsidRPr="007D204E">
        <w:rPr>
          <w:rFonts w:asciiTheme="minorBidi" w:hAnsiTheme="minorBidi" w:cs="David"/>
          <w:sz w:val="24"/>
          <w:szCs w:val="24"/>
          <w:rtl/>
        </w:rPr>
        <w:t>ת מפעילויות היסוד של מינהל החומרים היא</w:t>
      </w:r>
      <w:r w:rsidR="00750A43" w:rsidRPr="007D204E">
        <w:rPr>
          <w:rFonts w:asciiTheme="minorBidi" w:hAnsiTheme="minorBidi" w:cs="David"/>
          <w:sz w:val="24"/>
          <w:szCs w:val="24"/>
          <w:rtl/>
        </w:rPr>
        <w:t>: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קביעת האסטרטגיה הלוגיסטית</w:t>
      </w:r>
    </w:p>
    <w:p w:rsidR="001667C1" w:rsidRPr="007D204E" w:rsidRDefault="001667C1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אחת מתכנות המנהיגות היא: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היכולת לפתור את בעיות הלקוח</w:t>
      </w:r>
    </w:p>
    <w:p w:rsidR="00B70218" w:rsidRPr="007D204E" w:rsidRDefault="001667C1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אחת המטרות של השיטות לשיפור איכות היא?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לעזור לנותן השירות להשביע את רצון הלקוח</w:t>
      </w:r>
    </w:p>
    <w:p w:rsidR="00B70218" w:rsidRPr="007D204E" w:rsidRDefault="00B70218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אחת המטרות של הלוגיסטיקה ההפוכה היא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(ב')?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להוסיף ערך למוצרים</w:t>
      </w:r>
      <w:r w:rsidRPr="007D204E">
        <w:rPr>
          <w:rFonts w:asciiTheme="minorBidi" w:hAnsiTheme="minorBidi" w:cs="David"/>
          <w:b/>
          <w:bCs/>
          <w:sz w:val="24"/>
          <w:szCs w:val="24"/>
        </w:rPr>
        <w:t xml:space="preserve"> .</w:t>
      </w:r>
    </w:p>
    <w:p w:rsidR="00BF75AD" w:rsidRPr="007D204E" w:rsidRDefault="00BF75AD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eastAsia="Times New Roman" w:hAnsiTheme="minorBidi" w:cs="David"/>
          <w:sz w:val="24"/>
          <w:szCs w:val="24"/>
          <w:rtl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>אחת המגמות החדשות בענף השירותים היא השימוש בשיטה</w:t>
      </w:r>
      <w:r w:rsidRPr="007D204E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="00A37A52" w:rsidRPr="007D204E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="00A37A52" w:rsidRPr="007D204E">
        <w:rPr>
          <w:rFonts w:asciiTheme="minorBidi" w:eastAsia="Times New Roman" w:hAnsiTheme="minorBidi" w:cs="David" w:hint="cs"/>
          <w:b/>
          <w:bCs/>
          <w:sz w:val="24"/>
          <w:szCs w:val="24"/>
        </w:rPr>
        <w:t>DO IT YOURSELF</w:t>
      </w:r>
    </w:p>
    <w:p w:rsidR="00393D83" w:rsidRPr="007D204E" w:rsidRDefault="00B70218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אחת המטרות של פעילות </w:t>
      </w:r>
      <w:proofErr w:type="spellStart"/>
      <w:r w:rsidRPr="007D204E">
        <w:rPr>
          <w:rFonts w:asciiTheme="minorBidi" w:hAnsiTheme="minorBidi" w:cs="David"/>
          <w:sz w:val="24"/>
          <w:szCs w:val="24"/>
          <w:rtl/>
        </w:rPr>
        <w:t>המיחזור</w:t>
      </w:r>
      <w:proofErr w:type="spellEnd"/>
      <w:r w:rsidRPr="007D204E">
        <w:rPr>
          <w:rFonts w:asciiTheme="minorBidi" w:hAnsiTheme="minorBidi" w:cs="David"/>
          <w:sz w:val="24"/>
          <w:szCs w:val="24"/>
          <w:rtl/>
        </w:rPr>
        <w:t xml:space="preserve"> </w:t>
      </w:r>
      <w:proofErr w:type="spellStart"/>
      <w:r w:rsidRPr="007D204E">
        <w:rPr>
          <w:rFonts w:asciiTheme="minorBidi" w:hAnsiTheme="minorBidi" w:cs="David"/>
          <w:sz w:val="24"/>
          <w:szCs w:val="24"/>
          <w:rtl/>
        </w:rPr>
        <w:t>וההנצלה</w:t>
      </w:r>
      <w:proofErr w:type="spellEnd"/>
      <w:r w:rsidRPr="007D204E">
        <w:rPr>
          <w:rFonts w:asciiTheme="minorBidi" w:hAnsiTheme="minorBidi" w:cs="David"/>
          <w:sz w:val="24"/>
          <w:szCs w:val="24"/>
          <w:rtl/>
        </w:rPr>
        <w:t xml:space="preserve"> היא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לשמור על חומרים אסטרטגיים</w:t>
      </w:r>
      <w:r w:rsidRPr="007D204E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1667C1" w:rsidRPr="007D204E" w:rsidRDefault="00750A43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אחת המטרות של תכנית ה-</w:t>
      </w:r>
      <w:r w:rsidRPr="007D204E">
        <w:rPr>
          <w:rFonts w:asciiTheme="minorBidi" w:hAnsiTheme="minorBidi" w:cs="David"/>
          <w:sz w:val="24"/>
          <w:szCs w:val="24"/>
        </w:rPr>
        <w:t>MRP</w:t>
      </w:r>
      <w:r w:rsidRPr="007D204E">
        <w:rPr>
          <w:rFonts w:asciiTheme="minorBidi" w:hAnsiTheme="minorBidi" w:cs="David"/>
          <w:sz w:val="24"/>
          <w:szCs w:val="24"/>
          <w:rtl/>
        </w:rPr>
        <w:t xml:space="preserve"> היא: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לאפשר הקטנת המלאי</w:t>
      </w:r>
    </w:p>
    <w:p w:rsidR="001667C1" w:rsidRPr="007D204E" w:rsidRDefault="001667C1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אחת העצות ברשימת ה"אל תעשה" של חברת </w:t>
      </w:r>
      <w:r w:rsidRPr="007D204E">
        <w:rPr>
          <w:rFonts w:asciiTheme="minorBidi" w:hAnsiTheme="minorBidi" w:cs="David"/>
          <w:sz w:val="24"/>
          <w:szCs w:val="24"/>
        </w:rPr>
        <w:t>ENVISTA</w:t>
      </w:r>
      <w:r w:rsidRPr="007D204E">
        <w:rPr>
          <w:rFonts w:asciiTheme="minorBidi" w:hAnsiTheme="minorBidi" w:cs="David"/>
          <w:sz w:val="24"/>
          <w:szCs w:val="24"/>
          <w:rtl/>
        </w:rPr>
        <w:t xml:space="preserve"> היא: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לא לתכנן מחסן על פי כושר הקיבול הנוכחי</w:t>
      </w:r>
    </w:p>
    <w:p w:rsidR="00E962BF" w:rsidRPr="007D204E" w:rsidRDefault="00E962BF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אחת המטרות בתכנון נכון של מערכת היא: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השגת תיאום בין הגורם האנושי לגורמים הפיזיים</w:t>
      </w:r>
    </w:p>
    <w:p w:rsidR="001667C1" w:rsidRPr="007D204E" w:rsidRDefault="00750A43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אחת מפעילויות של  מינהל החומרים היא</w:t>
      </w:r>
      <w:r w:rsidR="00976EC6" w:rsidRPr="007D204E">
        <w:rPr>
          <w:rFonts w:asciiTheme="minorBidi" w:hAnsiTheme="minorBidi" w:cs="David"/>
          <w:sz w:val="24"/>
          <w:szCs w:val="24"/>
          <w:rtl/>
        </w:rPr>
        <w:t>: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קביעת האסטרטגיה הלוגיסטית</w:t>
      </w:r>
    </w:p>
    <w:p w:rsidR="00976EC6" w:rsidRPr="007D204E" w:rsidRDefault="001667C1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אחת המטרות של </w:t>
      </w:r>
      <w:r w:rsidRPr="007D204E">
        <w:rPr>
          <w:rFonts w:asciiTheme="minorBidi" w:hAnsiTheme="minorBidi" w:cs="David"/>
          <w:sz w:val="24"/>
          <w:szCs w:val="24"/>
        </w:rPr>
        <w:t xml:space="preserve">LSA </w:t>
      </w:r>
      <w:r w:rsidRPr="007D204E">
        <w:rPr>
          <w:rFonts w:asciiTheme="minorBidi" w:hAnsiTheme="minorBidi" w:cs="David"/>
          <w:sz w:val="24"/>
          <w:szCs w:val="24"/>
          <w:rtl/>
        </w:rPr>
        <w:t xml:space="preserve"> היא?</w:t>
      </w:r>
      <w:r w:rsidR="007D204E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לאפשר תכנון התמיכה הלוגיסטית בשלב מוקדם יחד עם תכנון המערכת כולה</w:t>
      </w:r>
    </w:p>
    <w:p w:rsidR="006477F3" w:rsidRPr="007D204E" w:rsidRDefault="005D1D9A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אחת הבעיות המאפיינות מערכת</w:t>
      </w:r>
      <w:r w:rsidRPr="007D204E">
        <w:rPr>
          <w:rFonts w:asciiTheme="minorBidi" w:hAnsiTheme="minorBidi" w:cs="David"/>
          <w:sz w:val="24"/>
          <w:szCs w:val="24"/>
        </w:rPr>
        <w:t xml:space="preserve"> MIS </w:t>
      </w:r>
      <w:r w:rsidRPr="007D204E">
        <w:rPr>
          <w:rFonts w:asciiTheme="minorBidi" w:hAnsiTheme="minorBidi" w:cs="David"/>
          <w:sz w:val="24"/>
          <w:szCs w:val="24"/>
          <w:rtl/>
        </w:rPr>
        <w:t>היא</w:t>
      </w:r>
      <w:r w:rsidRPr="007D204E">
        <w:rPr>
          <w:rFonts w:asciiTheme="minorBidi" w:hAnsiTheme="minorBidi" w:cs="David"/>
          <w:sz w:val="24"/>
          <w:szCs w:val="24"/>
        </w:rPr>
        <w:t xml:space="preserve"> ?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חוסר גמישות</w:t>
      </w:r>
    </w:p>
    <w:p w:rsidR="009E5DFA" w:rsidRPr="007D204E" w:rsidRDefault="009E5DFA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eastAsia="Times New Roman" w:hAnsiTheme="minorBidi" w:cs="David"/>
          <w:sz w:val="24"/>
          <w:szCs w:val="24"/>
          <w:rtl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>אחת התרומות החשובות של הטכנולוגיה לתכנון מתקנים לוגיסטיים היא</w:t>
      </w:r>
      <w:r w:rsidRPr="007D204E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7D204E">
        <w:rPr>
          <w:rFonts w:asciiTheme="minorBidi" w:eastAsia="Times New Roman" w:hAnsiTheme="minorBidi" w:cs="David"/>
          <w:sz w:val="24"/>
          <w:szCs w:val="24"/>
          <w:rtl/>
        </w:rPr>
        <w:t>בתחום</w:t>
      </w:r>
      <w:r w:rsidRPr="007D204E">
        <w:rPr>
          <w:rFonts w:asciiTheme="minorBidi" w:eastAsia="Times New Roman" w:hAnsiTheme="minorBidi" w:cs="David"/>
          <w:sz w:val="24"/>
          <w:szCs w:val="24"/>
        </w:rPr>
        <w:t>:</w:t>
      </w:r>
      <w:r w:rsidR="007D204E" w:rsidRPr="007D204E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ניצול טוב יותר של המשאבים</w:t>
      </w:r>
    </w:p>
    <w:p w:rsidR="00F66430" w:rsidRPr="007D204E" w:rsidRDefault="00F66430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b/>
          <w:bCs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אחד הנושאים המשניים בניהול מלאי הוא</w:t>
      </w:r>
      <w:r w:rsidRPr="007D204E">
        <w:rPr>
          <w:rFonts w:asciiTheme="minorBidi" w:hAnsiTheme="minorBidi" w:cs="David"/>
          <w:sz w:val="24"/>
          <w:szCs w:val="24"/>
        </w:rPr>
        <w:t>:</w:t>
      </w:r>
      <w:r w:rsidR="007D204E" w:rsidRPr="007D204E">
        <w:rPr>
          <w:rFonts w:asciiTheme="minorBidi" w:hAnsiTheme="minorBidi" w:cs="David" w:hint="cs"/>
          <w:b/>
          <w:bCs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מצב הפריטים המסופקים</w:t>
      </w:r>
      <w:r w:rsidRPr="007D204E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5D1D9A" w:rsidRPr="007D204E" w:rsidRDefault="006477F3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b/>
          <w:bCs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lastRenderedPageBreak/>
        <w:t>אחד התפקידים המרכזיים של ההנדסה הלוגיסטית הוא</w:t>
      </w:r>
      <w:r w:rsidRPr="007D204E">
        <w:rPr>
          <w:rFonts w:asciiTheme="minorBidi" w:hAnsiTheme="minorBidi" w:cs="David"/>
          <w:sz w:val="24"/>
          <w:szCs w:val="24"/>
        </w:rPr>
        <w:t>:</w:t>
      </w:r>
      <w:r w:rsidR="007D204E" w:rsidRPr="007D204E">
        <w:rPr>
          <w:rFonts w:asciiTheme="minorBidi" w:hAnsiTheme="minorBidi" w:cs="David" w:hint="cs"/>
          <w:b/>
          <w:bCs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לעזור לבנות סגל של אנשי תפעול ותחזוקה מקצוענים</w:t>
      </w:r>
    </w:p>
    <w:p w:rsidR="00297DC8" w:rsidRPr="007D204E" w:rsidRDefault="00297DC8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אחד התפקידים של יחידת הרכש בארגון הוא:</w:t>
      </w:r>
      <w:r w:rsidR="007D204E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לשמש מרכז מידע</w:t>
      </w:r>
    </w:p>
    <w:p w:rsidR="001E25F3" w:rsidRPr="007D204E" w:rsidRDefault="001E25F3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>אחד ממאפייני קבוצת השיטות "שיני המסור" הוא</w:t>
      </w:r>
      <w:r w:rsidRPr="007D204E">
        <w:rPr>
          <w:rFonts w:asciiTheme="minorBidi" w:eastAsia="Times New Roman" w:hAnsiTheme="minorBidi" w:cs="David"/>
          <w:sz w:val="24"/>
          <w:szCs w:val="24"/>
        </w:rPr>
        <w:t>?</w:t>
      </w:r>
      <w:r w:rsidR="007D204E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עושה שימוש במלאי ביטחון בהתאם למצב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ההספקה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5F76D2" w:rsidRPr="007D204E" w:rsidRDefault="005F76D2" w:rsidP="007D204E">
      <w:pPr>
        <w:pStyle w:val="aa"/>
        <w:numPr>
          <w:ilvl w:val="0"/>
          <w:numId w:val="1"/>
        </w:numPr>
        <w:spacing w:after="0" w:line="360" w:lineRule="auto"/>
        <w:rPr>
          <w:rFonts w:asciiTheme="minorBidi" w:eastAsia="Times New Roman" w:hAnsiTheme="minorBidi" w:cs="David"/>
          <w:sz w:val="24"/>
          <w:szCs w:val="24"/>
          <w:rtl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 xml:space="preserve">אחד </w:t>
      </w:r>
      <w:proofErr w:type="spellStart"/>
      <w:r w:rsidRPr="007D204E">
        <w:rPr>
          <w:rFonts w:asciiTheme="minorBidi" w:eastAsia="Times New Roman" w:hAnsiTheme="minorBidi" w:cs="David"/>
          <w:sz w:val="24"/>
          <w:szCs w:val="24"/>
          <w:rtl/>
        </w:rPr>
        <w:t>ממאפיני</w:t>
      </w:r>
      <w:proofErr w:type="spellEnd"/>
      <w:r w:rsidRPr="007D204E">
        <w:rPr>
          <w:rFonts w:asciiTheme="minorBidi" w:eastAsia="Times New Roman" w:hAnsiTheme="minorBidi" w:cs="David"/>
          <w:sz w:val="24"/>
          <w:szCs w:val="24"/>
          <w:rtl/>
        </w:rPr>
        <w:t xml:space="preserve"> המודל</w:t>
      </w:r>
      <w:r w:rsidRPr="007D204E">
        <w:rPr>
          <w:rFonts w:asciiTheme="minorBidi" w:eastAsia="Times New Roman" w:hAnsiTheme="minorBidi" w:cs="David"/>
          <w:sz w:val="24"/>
          <w:szCs w:val="24"/>
        </w:rPr>
        <w:t xml:space="preserve"> ABC </w:t>
      </w:r>
      <w:r w:rsidRPr="007D204E">
        <w:rPr>
          <w:rFonts w:asciiTheme="minorBidi" w:eastAsia="Times New Roman" w:hAnsiTheme="minorBidi" w:cs="David"/>
          <w:sz w:val="24"/>
          <w:szCs w:val="24"/>
          <w:rtl/>
        </w:rPr>
        <w:t>הוא</w:t>
      </w:r>
      <w:r w:rsidR="007D204E" w:rsidRPr="007D204E">
        <w:rPr>
          <w:rFonts w:asciiTheme="minorBidi" w:eastAsia="Times New Roman" w:hAnsiTheme="minorBidi" w:cs="David"/>
          <w:sz w:val="24"/>
          <w:szCs w:val="24"/>
        </w:rPr>
        <w:t>?</w:t>
      </w:r>
      <w:r w:rsidR="007D204E" w:rsidRPr="007D204E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הדרג המחליט על חידוש המלאי נקבע על פי ערך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קבוצת הפריטים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0530EC" w:rsidRPr="007D204E" w:rsidRDefault="000530EC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="Arial" w:eastAsia="Times New Roman" w:hAnsi="Arial" w:cs="David"/>
          <w:color w:val="000000"/>
          <w:sz w:val="24"/>
          <w:szCs w:val="24"/>
          <w:rtl/>
        </w:rPr>
        <w:t>אחד ממאפייני הבזבוז שבהחזקת מלאי הוא</w:t>
      </w:r>
      <w:r w:rsidRPr="007D204E">
        <w:rPr>
          <w:rFonts w:ascii="Arial" w:eastAsia="Times New Roman" w:hAnsi="Arial" w:cs="David"/>
          <w:color w:val="000000"/>
          <w:sz w:val="24"/>
          <w:szCs w:val="24"/>
        </w:rPr>
        <w:t>:</w:t>
      </w:r>
      <w:r w:rsidR="007D204E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הצורך בהקצאת משאבים נוספים.</w:t>
      </w:r>
    </w:p>
    <w:p w:rsidR="00E962BF" w:rsidRPr="007D204E" w:rsidRDefault="00E962BF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אחד ההבדלים בין עבודת הרכש בשיטת הארגון הישנה לעומת עבודתו במינהל לוגיסטי הוא:</w:t>
      </w:r>
      <w:r w:rsidR="007D204E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במינהל לוגיסטי הרכש מעורב בתחומים נוספים לאלו שפעל בהם בארגון הישן</w:t>
      </w:r>
    </w:p>
    <w:p w:rsidR="007D204E" w:rsidRPr="007D204E" w:rsidRDefault="00D00FCC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אחד ההבדלים הבולטים בין הרכב המנועי לרכבת הוא:</w:t>
      </w:r>
      <w:r w:rsidR="007D204E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לרכבת יש זכות קדימה ולרכב יש מגבלות תנועה</w:t>
      </w:r>
    </w:p>
    <w:p w:rsidR="00791FC4" w:rsidRPr="007D204E" w:rsidRDefault="00791FC4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>אחד ההבדלים החשובים בין רכש לקנייה הוא</w:t>
      </w:r>
      <w:r w:rsidRPr="007D204E">
        <w:rPr>
          <w:rFonts w:asciiTheme="minorBidi" w:eastAsia="Times New Roman" w:hAnsiTheme="minorBidi" w:cs="David"/>
          <w:sz w:val="24"/>
          <w:szCs w:val="24"/>
        </w:rPr>
        <w:t>:</w:t>
      </w:r>
      <w:r w:rsidR="007D204E" w:rsidRPr="007D204E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הרכש מבוצע בשיטתיות ואילו הקנייה הוא אקט </w:t>
      </w:r>
      <w:proofErr w:type="spellStart"/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אקרעי</w:t>
      </w:r>
      <w:proofErr w:type="spellEnd"/>
    </w:p>
    <w:p w:rsidR="00976EC6" w:rsidRPr="007D204E" w:rsidRDefault="00976EC6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אחד מיעדי המחסן הוא:</w:t>
      </w:r>
      <w:r w:rsidR="007D204E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לאפשר פעילות סדירה גם כאשר יש פיגורים בהספקה</w:t>
      </w:r>
    </w:p>
    <w:p w:rsidR="00976EC6" w:rsidRPr="007D204E" w:rsidRDefault="00976EC6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אחד התנאים לביצוע מדידה ובקרה של השירות ללקוח הוא?</w:t>
      </w:r>
      <w:r w:rsidR="007D204E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שעלות המדידה והבקרה לא תעלה על התועלת שלהן</w:t>
      </w:r>
    </w:p>
    <w:p w:rsidR="00B70218" w:rsidRPr="007D204E" w:rsidRDefault="00976EC6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אחד היתרונות של השירות ללקוח הוא?</w:t>
      </w:r>
      <w:r w:rsidR="007D204E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שירות טוב עשוי להוות יתרון תחרותי</w:t>
      </w:r>
    </w:p>
    <w:p w:rsidR="00F7005A" w:rsidRPr="007D204E" w:rsidRDefault="00F7005A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אחד היתרונות של השימוש במעולות הוא:</w:t>
      </w:r>
      <w:r w:rsidR="007D204E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חוסך עבודת ידיים</w:t>
      </w:r>
    </w:p>
    <w:p w:rsidR="0083331D" w:rsidRPr="007D204E" w:rsidRDefault="00B70218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אחד היתרונות בשת"פ אסטרטגי עם ספק</w:t>
      </w:r>
      <w:r w:rsidRPr="007D204E">
        <w:rPr>
          <w:rFonts w:asciiTheme="minorBidi" w:hAnsiTheme="minorBidi" w:cs="David"/>
          <w:sz w:val="24"/>
          <w:szCs w:val="24"/>
        </w:rPr>
        <w:t xml:space="preserve"> TPL </w:t>
      </w:r>
      <w:r w:rsidRPr="007D204E">
        <w:rPr>
          <w:rFonts w:asciiTheme="minorBidi" w:hAnsiTheme="minorBidi" w:cs="David"/>
          <w:sz w:val="24"/>
          <w:szCs w:val="24"/>
          <w:rtl/>
        </w:rPr>
        <w:t>הוא</w:t>
      </w:r>
      <w:r w:rsidRPr="007D204E">
        <w:rPr>
          <w:rFonts w:asciiTheme="minorBidi" w:hAnsiTheme="minorBidi" w:cs="David"/>
          <w:sz w:val="24"/>
          <w:szCs w:val="24"/>
        </w:rPr>
        <w:t xml:space="preserve"> ?</w:t>
      </w:r>
      <w:r w:rsidR="007D204E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משחרר השקעות לצרכים אחרים</w:t>
      </w:r>
      <w:r w:rsidRPr="007D204E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83331D" w:rsidRPr="007D204E" w:rsidRDefault="0083331D" w:rsidP="007D204E">
      <w:pPr>
        <w:pStyle w:val="aa"/>
        <w:numPr>
          <w:ilvl w:val="0"/>
          <w:numId w:val="1"/>
        </w:numPr>
        <w:spacing w:after="0" w:line="360" w:lineRule="auto"/>
        <w:rPr>
          <w:rFonts w:asciiTheme="minorBidi" w:eastAsia="Times New Roman" w:hAnsiTheme="minorBidi" w:cs="David"/>
          <w:sz w:val="24"/>
          <w:szCs w:val="24"/>
          <w:rtl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>אחד החסרונות של ההובלה ברכבת הוא</w:t>
      </w:r>
      <w:r w:rsidRPr="007D204E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="007D204E" w:rsidRPr="007D204E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="00D24ADA" w:rsidRPr="007D204E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צ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ורת ההעמסה על הקרונות</w:t>
      </w:r>
    </w:p>
    <w:p w:rsidR="00A9565F" w:rsidRPr="007D204E" w:rsidRDefault="00A9565F" w:rsidP="007D204E">
      <w:pPr>
        <w:pStyle w:val="aa"/>
        <w:numPr>
          <w:ilvl w:val="0"/>
          <w:numId w:val="1"/>
        </w:numPr>
        <w:spacing w:after="0" w:line="360" w:lineRule="auto"/>
        <w:rPr>
          <w:rFonts w:asciiTheme="minorBidi" w:eastAsia="Times New Roman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color w:val="000000"/>
          <w:sz w:val="24"/>
          <w:szCs w:val="24"/>
          <w:rtl/>
        </w:rPr>
        <w:t>אחד החסרונות של ההובלה ברכב מנועי הוא</w:t>
      </w:r>
      <w:r w:rsidRPr="007D204E">
        <w:rPr>
          <w:rFonts w:asciiTheme="minorBidi" w:eastAsia="Times New Roman" w:hAnsiTheme="minorBidi" w:cs="David"/>
          <w:sz w:val="24"/>
          <w:szCs w:val="24"/>
          <w:rtl/>
        </w:rPr>
        <w:t>:</w:t>
      </w:r>
      <w:r w:rsidR="007D204E" w:rsidRPr="007D204E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color w:val="000000"/>
          <w:sz w:val="24"/>
          <w:szCs w:val="24"/>
          <w:rtl/>
        </w:rPr>
        <w:t>יש עליה מגבלות תנועה</w:t>
      </w:r>
    </w:p>
    <w:p w:rsidR="00DE7F89" w:rsidRPr="007D204E" w:rsidRDefault="006F5C69" w:rsidP="007D204E">
      <w:pPr>
        <w:pStyle w:val="aa"/>
        <w:numPr>
          <w:ilvl w:val="0"/>
          <w:numId w:val="1"/>
        </w:numPr>
        <w:spacing w:after="0" w:line="360" w:lineRule="auto"/>
        <w:rPr>
          <w:rFonts w:asciiTheme="minorBidi" w:eastAsia="Times New Roman" w:hAnsiTheme="minorBidi" w:cs="David"/>
          <w:sz w:val="24"/>
          <w:szCs w:val="24"/>
          <w:rtl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>אחד החסרונות של ההובלה במשאית הוא</w:t>
      </w:r>
      <w:r w:rsidRPr="007D204E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="007D204E" w:rsidRPr="007D204E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העלויות המשתנות שלה גבוהות יחסית לקבועות</w:t>
      </w:r>
    </w:p>
    <w:p w:rsidR="00A03C36" w:rsidRPr="007D204E" w:rsidRDefault="00770A32" w:rsidP="007D204E">
      <w:pPr>
        <w:pStyle w:val="aa"/>
        <w:numPr>
          <w:ilvl w:val="0"/>
          <w:numId w:val="1"/>
        </w:numPr>
        <w:spacing w:after="0" w:line="360" w:lineRule="auto"/>
        <w:rPr>
          <w:rFonts w:asciiTheme="minorBidi" w:eastAsia="Times New Roman" w:hAnsiTheme="minorBidi" w:cs="David"/>
          <w:sz w:val="24"/>
          <w:szCs w:val="24"/>
          <w:rtl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>אחד היתרונות הבולטים של המכולה הוא</w:t>
      </w:r>
      <w:r w:rsidRPr="007D204E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7D204E" w:rsidRPr="007D204E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ניתן להוביל </w:t>
      </w:r>
      <w:proofErr w:type="spellStart"/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אותב</w:t>
      </w:r>
      <w:proofErr w:type="spellEnd"/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</w:t>
      </w:r>
      <w:proofErr w:type="spellStart"/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באויר</w:t>
      </w:r>
      <w:proofErr w:type="spellEnd"/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, בים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וביבשה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976EC6" w:rsidRPr="007D204E" w:rsidRDefault="00DE7F89" w:rsidP="007D204E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אחד היתרונות של שיטת </w:t>
      </w:r>
      <w:r w:rsidRPr="007D204E">
        <w:rPr>
          <w:rFonts w:asciiTheme="minorBidi" w:hAnsiTheme="minorBidi" w:cs="David"/>
          <w:sz w:val="24"/>
          <w:szCs w:val="24"/>
        </w:rPr>
        <w:t>JIT</w:t>
      </w:r>
      <w:r w:rsidRPr="007D204E">
        <w:rPr>
          <w:rFonts w:asciiTheme="minorBidi" w:hAnsiTheme="minorBidi" w:cs="David"/>
          <w:sz w:val="24"/>
          <w:szCs w:val="24"/>
          <w:rtl/>
        </w:rPr>
        <w:t xml:space="preserve"> הוא:</w:t>
      </w:r>
      <w:r w:rsidR="007D204E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זמני המתנה קצרים יותר</w:t>
      </w:r>
    </w:p>
    <w:p w:rsidR="00D74DF3" w:rsidRPr="00F14139" w:rsidRDefault="00976EC6" w:rsidP="00F14139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F14139">
        <w:rPr>
          <w:rFonts w:asciiTheme="minorBidi" w:hAnsiTheme="minorBidi" w:cs="David"/>
          <w:sz w:val="24"/>
          <w:szCs w:val="24"/>
          <w:rtl/>
        </w:rPr>
        <w:t xml:space="preserve">אחד התנאים להצלחתה של מערכת ההפצה על פי, </w:t>
      </w:r>
      <w:r w:rsidRPr="00F14139">
        <w:rPr>
          <w:rFonts w:asciiTheme="minorBidi" w:hAnsiTheme="minorBidi" w:cs="David"/>
          <w:sz w:val="24"/>
          <w:szCs w:val="24"/>
        </w:rPr>
        <w:t>LANCASTER</w:t>
      </w:r>
      <w:r w:rsidRPr="00F14139">
        <w:rPr>
          <w:rFonts w:asciiTheme="minorBidi" w:hAnsiTheme="minorBidi" w:cs="David"/>
          <w:sz w:val="24"/>
          <w:szCs w:val="24"/>
          <w:rtl/>
        </w:rPr>
        <w:t xml:space="preserve"> הוא?</w:t>
      </w:r>
      <w:r w:rsidR="007D204E" w:rsidRPr="00F14139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F14139">
        <w:rPr>
          <w:rFonts w:asciiTheme="minorBidi" w:hAnsiTheme="minorBidi" w:cs="David"/>
          <w:b/>
          <w:bCs/>
          <w:sz w:val="24"/>
          <w:szCs w:val="24"/>
          <w:rtl/>
        </w:rPr>
        <w:t>עבודת צוות אינטגרטיבית</w:t>
      </w:r>
    </w:p>
    <w:p w:rsidR="00D74DF3" w:rsidRPr="00F14139" w:rsidRDefault="00D74DF3" w:rsidP="00F14139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F14139">
        <w:rPr>
          <w:rFonts w:asciiTheme="minorBidi" w:hAnsiTheme="minorBidi" w:cs="David"/>
          <w:sz w:val="24"/>
          <w:szCs w:val="24"/>
          <w:rtl/>
        </w:rPr>
        <w:t xml:space="preserve">אחד המרכיבים של אמינות המערכת היא </w:t>
      </w:r>
      <w:proofErr w:type="spellStart"/>
      <w:r w:rsidRPr="00F14139">
        <w:rPr>
          <w:rFonts w:asciiTheme="minorBidi" w:hAnsiTheme="minorBidi" w:cs="David"/>
          <w:sz w:val="24"/>
          <w:szCs w:val="24"/>
          <w:rtl/>
        </w:rPr>
        <w:t>ההיסתברות</w:t>
      </w:r>
      <w:proofErr w:type="spellEnd"/>
      <w:r w:rsidRPr="00F14139">
        <w:rPr>
          <w:rFonts w:asciiTheme="minorBidi" w:hAnsiTheme="minorBidi" w:cs="David"/>
          <w:sz w:val="24"/>
          <w:szCs w:val="24"/>
          <w:rtl/>
        </w:rPr>
        <w:t>. על איזו הסתברות מדובר?</w:t>
      </w:r>
      <w:r w:rsidR="007D204E" w:rsidRPr="00F14139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F14139">
        <w:rPr>
          <w:rFonts w:asciiTheme="minorBidi" w:hAnsiTheme="minorBidi" w:cs="David"/>
          <w:b/>
          <w:bCs/>
          <w:sz w:val="24"/>
          <w:szCs w:val="24"/>
          <w:rtl/>
        </w:rPr>
        <w:t>שהמערכת תפעל במשך זמן ותנאים שנקבעו</w:t>
      </w:r>
    </w:p>
    <w:p w:rsidR="009E245B" w:rsidRPr="00F14139" w:rsidRDefault="00D74DF3" w:rsidP="00F14139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F14139">
        <w:rPr>
          <w:rFonts w:asciiTheme="minorBidi" w:hAnsiTheme="minorBidi" w:cs="David"/>
          <w:sz w:val="24"/>
          <w:szCs w:val="24"/>
          <w:rtl/>
        </w:rPr>
        <w:t>אחד המרכיבים של המערכת היא הפעלתה בתנאים שפורטו. מי קובע את התנאים הללו?</w:t>
      </w:r>
      <w:r w:rsidR="007D204E" w:rsidRPr="00F14139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F14139">
        <w:rPr>
          <w:rFonts w:asciiTheme="minorBidi" w:hAnsiTheme="minorBidi" w:cs="David"/>
          <w:b/>
          <w:bCs/>
          <w:sz w:val="24"/>
          <w:szCs w:val="24"/>
          <w:rtl/>
        </w:rPr>
        <w:t>היצרן</w:t>
      </w:r>
    </w:p>
    <w:p w:rsidR="007A6BBE" w:rsidRPr="00F14139" w:rsidRDefault="007A6BBE" w:rsidP="00F14139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F14139">
        <w:rPr>
          <w:rFonts w:ascii="Arial" w:eastAsia="Times New Roman" w:hAnsi="Arial" w:cs="David"/>
          <w:color w:val="000000"/>
          <w:sz w:val="24"/>
          <w:szCs w:val="24"/>
          <w:rtl/>
        </w:rPr>
        <w:t xml:space="preserve">אחד המאפיינים של שיטת </w:t>
      </w:r>
      <w:r w:rsidRPr="00F14139">
        <w:rPr>
          <w:rFonts w:ascii="Arial" w:eastAsia="Times New Roman" w:hAnsi="Arial" w:cs="David"/>
          <w:color w:val="000000"/>
          <w:sz w:val="24"/>
          <w:szCs w:val="24"/>
        </w:rPr>
        <w:t xml:space="preserve">LEVELING UP </w:t>
      </w:r>
      <w:r w:rsidRPr="00F14139">
        <w:rPr>
          <w:rFonts w:ascii="Arial" w:eastAsia="Times New Roman" w:hAnsi="Arial" w:cs="David" w:hint="cs"/>
          <w:color w:val="000000"/>
          <w:sz w:val="24"/>
          <w:szCs w:val="24"/>
          <w:rtl/>
        </w:rPr>
        <w:t>הוא</w:t>
      </w:r>
      <w:r w:rsidRPr="00F14139">
        <w:rPr>
          <w:rFonts w:asciiTheme="minorBidi" w:hAnsiTheme="minorBidi" w:cs="David" w:hint="cs"/>
          <w:sz w:val="24"/>
          <w:szCs w:val="24"/>
          <w:rtl/>
        </w:rPr>
        <w:t>:</w:t>
      </w:r>
      <w:r w:rsidR="007D204E" w:rsidRPr="00F14139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F14139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איזון המלאי ע"י הזמנה מיד עם הצריכה</w:t>
      </w:r>
    </w:p>
    <w:p w:rsidR="00D74DF3" w:rsidRPr="00F14139" w:rsidRDefault="009E245B" w:rsidP="00F14139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F14139">
        <w:rPr>
          <w:rFonts w:asciiTheme="minorBidi" w:hAnsiTheme="minorBidi" w:cs="David"/>
          <w:sz w:val="24"/>
          <w:szCs w:val="24"/>
          <w:rtl/>
        </w:rPr>
        <w:t>אחד המאפיינים של ענף התובלה ברכב מנועי הוא</w:t>
      </w:r>
      <w:r w:rsidRPr="00F14139">
        <w:rPr>
          <w:rFonts w:asciiTheme="minorBidi" w:hAnsiTheme="minorBidi" w:cs="David"/>
          <w:sz w:val="24"/>
          <w:szCs w:val="24"/>
        </w:rPr>
        <w:t xml:space="preserve">: </w:t>
      </w:r>
      <w:r w:rsidR="007D204E" w:rsidRPr="00F14139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F14139">
        <w:rPr>
          <w:rFonts w:asciiTheme="minorBidi" w:hAnsiTheme="minorBidi" w:cs="David"/>
          <w:b/>
          <w:bCs/>
          <w:sz w:val="24"/>
          <w:szCs w:val="24"/>
          <w:rtl/>
        </w:rPr>
        <w:t>תחרות בין המובילים</w:t>
      </w:r>
      <w:r w:rsidRPr="00F14139">
        <w:rPr>
          <w:rFonts w:asciiTheme="minorBidi" w:hAnsiTheme="minorBidi" w:cs="David"/>
          <w:b/>
          <w:bCs/>
          <w:sz w:val="24"/>
          <w:szCs w:val="24"/>
        </w:rPr>
        <w:t xml:space="preserve"> </w:t>
      </w:r>
    </w:p>
    <w:p w:rsidR="00DF660F" w:rsidRPr="00F14139" w:rsidRDefault="00DF660F" w:rsidP="00F14139">
      <w:pPr>
        <w:pStyle w:val="aa"/>
        <w:numPr>
          <w:ilvl w:val="0"/>
          <w:numId w:val="1"/>
        </w:numPr>
        <w:spacing w:line="360" w:lineRule="auto"/>
        <w:rPr>
          <w:rFonts w:asciiTheme="minorBidi" w:eastAsia="Times New Roman" w:hAnsiTheme="minorBidi" w:cs="David"/>
          <w:sz w:val="24"/>
          <w:szCs w:val="24"/>
          <w:rtl/>
        </w:rPr>
      </w:pPr>
      <w:r w:rsidRPr="00F14139">
        <w:rPr>
          <w:rFonts w:asciiTheme="minorBidi" w:eastAsia="Times New Roman" w:hAnsiTheme="minorBidi" w:cs="David"/>
          <w:sz w:val="24"/>
          <w:szCs w:val="24"/>
          <w:rtl/>
        </w:rPr>
        <w:t>אחד המאפיינים של שיטת הסופרמרקט הוא</w:t>
      </w:r>
      <w:r w:rsidRPr="00F14139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7D204E" w:rsidRPr="00F14139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F14139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מחזור מהיר וקצר יחסית</w:t>
      </w:r>
      <w:r w:rsidRPr="00F14139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DF660F" w:rsidRPr="00F14139" w:rsidRDefault="00DF660F" w:rsidP="00F14139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F14139">
        <w:rPr>
          <w:rFonts w:asciiTheme="minorBidi" w:eastAsia="Times New Roman" w:hAnsiTheme="minorBidi" w:cs="David"/>
          <w:sz w:val="24"/>
          <w:szCs w:val="24"/>
          <w:rtl/>
        </w:rPr>
        <w:t>אחד המאפיינים של הרכבת הוא</w:t>
      </w:r>
      <w:r w:rsidRPr="00F14139">
        <w:rPr>
          <w:rFonts w:asciiTheme="minorBidi" w:eastAsia="Times New Roman" w:hAnsiTheme="minorBidi" w:cs="David"/>
          <w:sz w:val="24"/>
          <w:szCs w:val="24"/>
        </w:rPr>
        <w:t>:</w:t>
      </w:r>
      <w:r w:rsidR="007D204E" w:rsidRPr="00F14139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F14139">
        <w:rPr>
          <w:rFonts w:asciiTheme="minorBidi" w:eastAsia="Times New Roman" w:hAnsiTheme="minorBidi" w:cs="David"/>
          <w:b/>
          <w:bCs/>
          <w:sz w:val="24"/>
          <w:szCs w:val="24"/>
          <w:rtl/>
        </w:rPr>
        <w:t>נהנית מזכות קדימה במסלול שלה</w:t>
      </w:r>
      <w:r w:rsidRPr="00F14139">
        <w:rPr>
          <w:rFonts w:asciiTheme="minorBidi" w:eastAsia="Times New Roman" w:hAnsiTheme="minorBidi" w:cs="David"/>
          <w:sz w:val="24"/>
          <w:szCs w:val="24"/>
        </w:rPr>
        <w:t>.</w:t>
      </w:r>
    </w:p>
    <w:p w:rsidR="003832F8" w:rsidRPr="00F14139" w:rsidRDefault="003832F8" w:rsidP="00F14139">
      <w:pPr>
        <w:pStyle w:val="aa"/>
        <w:numPr>
          <w:ilvl w:val="0"/>
          <w:numId w:val="1"/>
        </w:numPr>
        <w:spacing w:line="360" w:lineRule="auto"/>
        <w:rPr>
          <w:rFonts w:asciiTheme="minorBidi" w:eastAsia="Times New Roman" w:hAnsiTheme="minorBidi" w:cs="David"/>
          <w:sz w:val="24"/>
          <w:szCs w:val="24"/>
          <w:rtl/>
        </w:rPr>
      </w:pPr>
      <w:r w:rsidRPr="00F14139">
        <w:rPr>
          <w:rFonts w:asciiTheme="minorBidi" w:eastAsia="Times New Roman" w:hAnsiTheme="minorBidi" w:cs="David"/>
          <w:sz w:val="24"/>
          <w:szCs w:val="24"/>
          <w:rtl/>
        </w:rPr>
        <w:t>אחד המאפיינים המייחדים את הלוגיסטיקה של שירותים הוא</w:t>
      </w:r>
      <w:r w:rsidRPr="00F14139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="007D204E" w:rsidRPr="00F14139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F14139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רב פעילותה מתרחשת </w:t>
      </w:r>
      <w:proofErr w:type="spellStart"/>
      <w:r w:rsidRPr="00F14139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באיזורים</w:t>
      </w:r>
      <w:proofErr w:type="spellEnd"/>
      <w:r w:rsidRPr="00F14139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עירוניים ומקצתה</w:t>
      </w:r>
      <w:r w:rsidRPr="00F14139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proofErr w:type="spellStart"/>
      <w:r w:rsidRPr="00F14139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באיזורים</w:t>
      </w:r>
      <w:proofErr w:type="spellEnd"/>
      <w:r w:rsidRPr="00F14139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כפריים</w:t>
      </w:r>
      <w:r w:rsidRPr="00F14139">
        <w:rPr>
          <w:rFonts w:asciiTheme="minorBidi" w:eastAsia="Times New Roman" w:hAnsiTheme="minorBidi" w:cs="David"/>
          <w:sz w:val="24"/>
          <w:szCs w:val="24"/>
        </w:rPr>
        <w:t>.</w:t>
      </w:r>
    </w:p>
    <w:p w:rsidR="00D74DF3" w:rsidRPr="00F14139" w:rsidRDefault="00D74DF3" w:rsidP="00F14139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F14139">
        <w:rPr>
          <w:rFonts w:asciiTheme="minorBidi" w:hAnsiTheme="minorBidi" w:cs="David"/>
          <w:sz w:val="24"/>
          <w:szCs w:val="24"/>
          <w:rtl/>
        </w:rPr>
        <w:t>אחד הגורמים המעידים על האפקטיביות של המערכת הוא:</w:t>
      </w:r>
      <w:r w:rsidR="007D204E" w:rsidRPr="00F14139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F14139">
        <w:rPr>
          <w:rFonts w:asciiTheme="minorBidi" w:hAnsiTheme="minorBidi" w:cs="David"/>
          <w:b/>
          <w:bCs/>
          <w:sz w:val="24"/>
          <w:szCs w:val="24"/>
          <w:rtl/>
        </w:rPr>
        <w:t>זמינות המערכת</w:t>
      </w:r>
    </w:p>
    <w:p w:rsidR="004F3457" w:rsidRPr="00F14139" w:rsidRDefault="004F3457" w:rsidP="00F14139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F14139">
        <w:rPr>
          <w:rFonts w:asciiTheme="minorBidi" w:hAnsiTheme="minorBidi" w:cs="David"/>
          <w:sz w:val="24"/>
          <w:szCs w:val="24"/>
          <w:rtl/>
        </w:rPr>
        <w:t>אחד הגורמים המשפיעים על זמינות הרכב המנועי לצרכי תובלה הוא</w:t>
      </w:r>
      <w:r w:rsidRPr="00F14139">
        <w:rPr>
          <w:rFonts w:asciiTheme="minorBidi" w:hAnsiTheme="minorBidi" w:cs="David"/>
          <w:sz w:val="24"/>
          <w:szCs w:val="24"/>
        </w:rPr>
        <w:t>:</w:t>
      </w:r>
      <w:r w:rsidR="007D204E" w:rsidRPr="00F14139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F14139">
        <w:rPr>
          <w:rFonts w:asciiTheme="minorBidi" w:hAnsiTheme="minorBidi" w:cs="David"/>
          <w:b/>
          <w:bCs/>
          <w:sz w:val="24"/>
          <w:szCs w:val="24"/>
          <w:rtl/>
        </w:rPr>
        <w:t xml:space="preserve">מזג </w:t>
      </w:r>
      <w:proofErr w:type="spellStart"/>
      <w:r w:rsidRPr="00F14139">
        <w:rPr>
          <w:rFonts w:asciiTheme="minorBidi" w:hAnsiTheme="minorBidi" w:cs="David"/>
          <w:b/>
          <w:bCs/>
          <w:sz w:val="24"/>
          <w:szCs w:val="24"/>
          <w:rtl/>
        </w:rPr>
        <w:t>האויר</w:t>
      </w:r>
      <w:proofErr w:type="spellEnd"/>
      <w:r w:rsidRPr="00F14139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393D83" w:rsidRPr="00F14139" w:rsidRDefault="009B4452" w:rsidP="00F14139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 w:hint="cs"/>
          <w:sz w:val="24"/>
          <w:szCs w:val="24"/>
          <w:rtl/>
        </w:rPr>
      </w:pPr>
      <w:r w:rsidRPr="00F14139">
        <w:rPr>
          <w:rFonts w:asciiTheme="minorBidi" w:hAnsiTheme="minorBidi" w:cs="David"/>
          <w:sz w:val="24"/>
          <w:szCs w:val="24"/>
          <w:rtl/>
        </w:rPr>
        <w:t>אחד מיעדי התכנון של מחסן הוא:</w:t>
      </w:r>
      <w:r w:rsidR="007D204E" w:rsidRPr="00F14139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F14139">
        <w:rPr>
          <w:rFonts w:asciiTheme="minorBidi" w:hAnsiTheme="minorBidi" w:cs="David"/>
          <w:b/>
          <w:bCs/>
          <w:sz w:val="24"/>
          <w:szCs w:val="24"/>
          <w:rtl/>
        </w:rPr>
        <w:t xml:space="preserve">שיאפשר ניצול </w:t>
      </w:r>
      <w:proofErr w:type="spellStart"/>
      <w:r w:rsidRPr="00F14139">
        <w:rPr>
          <w:rFonts w:asciiTheme="minorBidi" w:hAnsiTheme="minorBidi" w:cs="David"/>
          <w:b/>
          <w:bCs/>
          <w:sz w:val="24"/>
          <w:szCs w:val="24"/>
          <w:rtl/>
        </w:rPr>
        <w:t>מירבי</w:t>
      </w:r>
      <w:proofErr w:type="spellEnd"/>
      <w:r w:rsidRPr="00F14139">
        <w:rPr>
          <w:rFonts w:asciiTheme="minorBidi" w:hAnsiTheme="minorBidi" w:cs="David"/>
          <w:b/>
          <w:bCs/>
          <w:sz w:val="24"/>
          <w:szCs w:val="24"/>
          <w:rtl/>
        </w:rPr>
        <w:t xml:space="preserve"> של שטח האחסון</w:t>
      </w:r>
    </w:p>
    <w:p w:rsidR="007D204E" w:rsidRPr="00F14139" w:rsidRDefault="007D204E" w:rsidP="00F14139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F14139">
        <w:rPr>
          <w:rFonts w:asciiTheme="minorBidi" w:hAnsiTheme="minorBidi" w:cs="David" w:hint="cs"/>
          <w:sz w:val="24"/>
          <w:szCs w:val="24"/>
          <w:rtl/>
        </w:rPr>
        <w:t xml:space="preserve">אחד האמצעים החשובים לפתרון בעיות במערכת </w:t>
      </w:r>
      <w:r w:rsidRPr="00F14139">
        <w:rPr>
          <w:rFonts w:asciiTheme="minorBidi" w:hAnsiTheme="minorBidi" w:cs="David" w:hint="cs"/>
          <w:sz w:val="24"/>
          <w:szCs w:val="24"/>
        </w:rPr>
        <w:t>MIS</w:t>
      </w:r>
      <w:r w:rsidRPr="00F14139">
        <w:rPr>
          <w:rFonts w:asciiTheme="minorBidi" w:hAnsiTheme="minorBidi" w:cs="David" w:hint="cs"/>
          <w:sz w:val="24"/>
          <w:szCs w:val="24"/>
          <w:rtl/>
        </w:rPr>
        <w:t xml:space="preserve"> הוא: </w:t>
      </w:r>
      <w:r w:rsidRPr="00F14139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מדידת ביצועים אפקטיבית ושוטפת</w: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5A2C88" w:rsidRPr="007D204E" w:rsidTr="00BF0562">
        <w:trPr>
          <w:tblCellSpacing w:w="0" w:type="dxa"/>
        </w:trPr>
        <w:tc>
          <w:tcPr>
            <w:tcW w:w="0" w:type="auto"/>
            <w:vAlign w:val="center"/>
            <w:hideMark/>
          </w:tcPr>
          <w:p w:rsidR="005A2C88" w:rsidRPr="007D204E" w:rsidRDefault="005A2C88" w:rsidP="007D204E">
            <w:pPr>
              <w:spacing w:after="0" w:line="360" w:lineRule="auto"/>
              <w:rPr>
                <w:rFonts w:asciiTheme="minorBidi" w:eastAsia="Times New Roman" w:hAnsiTheme="minorBidi" w:cs="David"/>
                <w:sz w:val="24"/>
                <w:szCs w:val="24"/>
              </w:rPr>
            </w:pPr>
          </w:p>
        </w:tc>
      </w:tr>
    </w:tbl>
    <w:p w:rsidR="009B4452" w:rsidRPr="007D204E" w:rsidRDefault="009B4452" w:rsidP="007D204E">
      <w:pPr>
        <w:spacing w:line="360" w:lineRule="auto"/>
        <w:rPr>
          <w:rFonts w:asciiTheme="minorBidi" w:hAnsiTheme="minorBidi" w:cs="David"/>
          <w:b/>
          <w:bCs/>
          <w:sz w:val="28"/>
          <w:szCs w:val="28"/>
          <w:u w:val="single"/>
          <w:rtl/>
        </w:rPr>
      </w:pPr>
      <w:r w:rsidRPr="007D204E">
        <w:rPr>
          <w:rFonts w:asciiTheme="minorBidi" w:hAnsiTheme="minorBidi" w:cs="David"/>
          <w:b/>
          <w:bCs/>
          <w:sz w:val="28"/>
          <w:szCs w:val="28"/>
          <w:u w:val="single"/>
          <w:rtl/>
        </w:rPr>
        <w:lastRenderedPageBreak/>
        <w:t>ב</w:t>
      </w:r>
      <w:r w:rsidR="00006DF6" w:rsidRPr="007D204E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'</w:t>
      </w:r>
    </w:p>
    <w:p w:rsidR="00DF660F" w:rsidRPr="000C2E9C" w:rsidRDefault="00DF660F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eastAsia="Times New Roman" w:hAnsiTheme="minorBidi" w:cs="David"/>
          <w:sz w:val="24"/>
          <w:szCs w:val="24"/>
          <w:rtl/>
        </w:rPr>
      </w:pPr>
      <w:r w:rsidRPr="000C2E9C">
        <w:rPr>
          <w:rFonts w:asciiTheme="minorBidi" w:eastAsia="Times New Roman" w:hAnsiTheme="minorBidi" w:cs="David"/>
          <w:sz w:val="24"/>
          <w:szCs w:val="24"/>
          <w:rtl/>
        </w:rPr>
        <w:t>בחירת המוביל מושפעת בין היתר מ</w:t>
      </w:r>
      <w:r w:rsidRPr="000C2E9C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="00F14139" w:rsidRPr="000C2E9C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מסוגל לספק שירותי הובלה בצורה סדירה</w:t>
      </w:r>
      <w:r w:rsidRPr="000C2E9C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9225AE" w:rsidRPr="00F14139" w:rsidRDefault="009225AE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b/>
          <w:bCs/>
          <w:sz w:val="24"/>
          <w:szCs w:val="24"/>
          <w:u w:val="single"/>
          <w:rtl/>
        </w:rPr>
      </w:pPr>
      <w:r w:rsidRPr="00F14139">
        <w:rPr>
          <w:rFonts w:asciiTheme="minorBidi" w:hAnsiTheme="minorBidi" w:cs="David"/>
          <w:sz w:val="24"/>
          <w:szCs w:val="24"/>
          <w:rtl/>
        </w:rPr>
        <w:t>באלו נושאים עוסק תכנון הרכש?</w:t>
      </w:r>
      <w:r w:rsidR="00F14139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F14139">
        <w:rPr>
          <w:rFonts w:asciiTheme="minorBidi" w:hAnsiTheme="minorBidi" w:cs="David"/>
          <w:b/>
          <w:bCs/>
          <w:sz w:val="24"/>
          <w:szCs w:val="24"/>
          <w:rtl/>
        </w:rPr>
        <w:t>במתן פתרונות לשאלות כגון: מה, כמה , מתי, איך וממי לרכוש</w:t>
      </w:r>
    </w:p>
    <w:p w:rsidR="009A65C7" w:rsidRPr="00F14139" w:rsidRDefault="009A65C7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F14139">
        <w:rPr>
          <w:rFonts w:asciiTheme="minorBidi" w:hAnsiTheme="minorBidi" w:cs="David"/>
          <w:sz w:val="24"/>
          <w:szCs w:val="24"/>
          <w:rtl/>
        </w:rPr>
        <w:t xml:space="preserve">בעת השימוש בתובלה </w:t>
      </w:r>
      <w:proofErr w:type="spellStart"/>
      <w:r w:rsidRPr="00F14139">
        <w:rPr>
          <w:rFonts w:asciiTheme="minorBidi" w:hAnsiTheme="minorBidi" w:cs="David"/>
          <w:sz w:val="24"/>
          <w:szCs w:val="24"/>
          <w:rtl/>
        </w:rPr>
        <w:t>אוירית</w:t>
      </w:r>
      <w:proofErr w:type="spellEnd"/>
      <w:r w:rsidRPr="00F14139">
        <w:rPr>
          <w:rFonts w:asciiTheme="minorBidi" w:hAnsiTheme="minorBidi" w:cs="David"/>
          <w:sz w:val="24"/>
          <w:szCs w:val="24"/>
          <w:rtl/>
        </w:rPr>
        <w:t xml:space="preserve"> יש לחפש:</w:t>
      </w:r>
      <w:r w:rsidR="00F14139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F14139">
        <w:rPr>
          <w:rFonts w:asciiTheme="minorBidi" w:hAnsiTheme="minorBidi" w:cs="David"/>
          <w:b/>
          <w:bCs/>
          <w:sz w:val="24"/>
          <w:szCs w:val="24"/>
          <w:rtl/>
        </w:rPr>
        <w:t>יחס גבוה בין ערך המוצרים המוטסים לבין משקלם</w:t>
      </w:r>
    </w:p>
    <w:p w:rsidR="000E2A10" w:rsidRPr="000C2E9C" w:rsidRDefault="000E2A10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בעת בחירת מוביל יש לבדוק: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כל התשובות נכונות(את סוג השירותים שהוא יכול לספק, סוגי הכלים שהוא משתמש בהם, את המוניטין שלו)</w:t>
      </w:r>
    </w:p>
    <w:p w:rsidR="001901F1" w:rsidRPr="000C2E9C" w:rsidRDefault="001901F1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באילו שלבים מחיי המערכת מטפלת הלוגיסטיקה?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 xml:space="preserve">בכל השלבים בחיי </w:t>
      </w:r>
      <w:proofErr w:type="spellStart"/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המרכת</w:t>
      </w:r>
      <w:proofErr w:type="spellEnd"/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 xml:space="preserve"> ללא יוצא מן הכלל</w:t>
      </w:r>
    </w:p>
    <w:p w:rsidR="00471526" w:rsidRPr="000C2E9C" w:rsidRDefault="00471526" w:rsidP="000C2E9C">
      <w:pPr>
        <w:pStyle w:val="aa"/>
        <w:numPr>
          <w:ilvl w:val="0"/>
          <w:numId w:val="1"/>
        </w:numPr>
        <w:spacing w:after="0" w:line="360" w:lineRule="auto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0C2E9C">
        <w:rPr>
          <w:rFonts w:asciiTheme="minorBidi" w:eastAsia="Times New Roman" w:hAnsiTheme="minorBidi" w:cs="David"/>
          <w:color w:val="000000"/>
          <w:sz w:val="24"/>
          <w:szCs w:val="24"/>
          <w:rtl/>
        </w:rPr>
        <w:t>בין מטרותיה של הזמנת רכש ניתן למנות:</w:t>
      </w:r>
      <w:r w:rsidR="00F14139" w:rsidRPr="000C2E9C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</w:t>
      </w:r>
      <w:r w:rsidR="00C174CC" w:rsidRPr="000C2E9C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כל התשובות נכונות</w:t>
      </w:r>
      <w:r w:rsidR="00C174CC" w:rsidRPr="000C2E9C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>(</w:t>
      </w:r>
      <w:r w:rsidRPr="000C2E9C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לשמש כהגנה על אינטרסים של הרוכש בין השאר: מחיר וכמות, תקופת אחריות, משלוח והספקה ופיצויים . עשויה לשמש כהצעת חוזה וקובעת את התנאים והכללים של ההסכם. מעידה על מערכת יחסים בין הצדדים.</w:t>
      </w:r>
      <w:r w:rsidR="00C174CC" w:rsidRPr="000C2E9C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>)</w:t>
      </w:r>
    </w:p>
    <w:p w:rsidR="00871265" w:rsidRPr="000C2E9C" w:rsidRDefault="00871265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noProof/>
          <w:sz w:val="24"/>
          <w:szCs w:val="24"/>
          <w:rtl/>
        </w:rPr>
      </w:pPr>
      <w:r w:rsidRPr="000C2E9C">
        <w:rPr>
          <w:rFonts w:asciiTheme="minorBidi" w:eastAsia="Times New Roman" w:hAnsiTheme="minorBidi" w:cs="David"/>
          <w:color w:val="000000"/>
          <w:sz w:val="24"/>
          <w:szCs w:val="24"/>
          <w:rtl/>
        </w:rPr>
        <w:t>בין היתרונות של שימוש בדרכי מים מקומיים ניתן למצוא</w:t>
      </w:r>
      <w:r w:rsidRPr="000C2E9C">
        <w:rPr>
          <w:rFonts w:asciiTheme="minorBidi" w:eastAsia="Times New Roman" w:hAnsiTheme="minorBidi" w:cs="David"/>
          <w:color w:val="000000"/>
          <w:sz w:val="24"/>
          <w:szCs w:val="24"/>
        </w:rPr>
        <w:t>:</w:t>
      </w:r>
      <w:r w:rsidR="00F14139" w:rsidRPr="000C2E9C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noProof/>
          <w:sz w:val="24"/>
          <w:szCs w:val="24"/>
          <w:rtl/>
        </w:rPr>
        <w:t>כל התשובות נכונות(</w:t>
      </w:r>
      <w:r w:rsidRPr="000C2E9C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יחסית לא יקר. קיבולת גדולה. היציאה והכניסה אליהם יחסית קלה</w:t>
      </w:r>
      <w:r w:rsidRPr="000C2E9C">
        <w:rPr>
          <w:rFonts w:asciiTheme="minorBidi" w:hAnsiTheme="minorBidi" w:cs="David"/>
          <w:b/>
          <w:bCs/>
          <w:noProof/>
          <w:sz w:val="24"/>
          <w:szCs w:val="24"/>
          <w:rtl/>
        </w:rPr>
        <w:t>)</w:t>
      </w:r>
    </w:p>
    <w:p w:rsidR="00C17F48" w:rsidRPr="000C2E9C" w:rsidRDefault="00C17F48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noProof/>
          <w:sz w:val="24"/>
          <w:szCs w:val="24"/>
          <w:rtl/>
        </w:rPr>
      </w:pPr>
      <w:r w:rsidRPr="000C2E9C">
        <w:rPr>
          <w:rFonts w:asciiTheme="minorBidi" w:hAnsiTheme="minorBidi" w:cs="David"/>
          <w:noProof/>
          <w:sz w:val="24"/>
          <w:szCs w:val="24"/>
          <w:rtl/>
        </w:rPr>
        <w:t>בין הכלים המשמשים לבקרת המלאי ניתן למצוא:</w:t>
      </w:r>
      <w:r w:rsidR="00F14139" w:rsidRPr="000C2E9C">
        <w:rPr>
          <w:rFonts w:asciiTheme="minorBidi" w:hAnsiTheme="minorBidi" w:cs="David" w:hint="cs"/>
          <w:noProof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noProof/>
          <w:sz w:val="24"/>
          <w:szCs w:val="24"/>
          <w:rtl/>
        </w:rPr>
        <w:t>כל התשובות נכונות(חישוב מחזוריות המלאי, ניתוח המלאי על בסיס עקרון פארטו, סימון קטלוגי של הפריטים)</w:t>
      </w:r>
    </w:p>
    <w:p w:rsidR="00B70218" w:rsidRPr="000C2E9C" w:rsidRDefault="00B70218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בין הכלים לטיפול בלוגיסטיקה ההפוכה ניתן למנות</w:t>
      </w:r>
      <w:r w:rsidRPr="000C2E9C">
        <w:rPr>
          <w:rFonts w:asciiTheme="minorBidi" w:hAnsiTheme="minorBidi" w:cs="David"/>
          <w:sz w:val="24"/>
          <w:szCs w:val="24"/>
        </w:rPr>
        <w:t xml:space="preserve"> :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 xml:space="preserve">מדיניות של אפס החזרות, הקמת מערכת </w:t>
      </w:r>
      <w:proofErr w:type="spellStart"/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מיחשוב</w:t>
      </w:r>
      <w:proofErr w:type="spellEnd"/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 xml:space="preserve"> מתאימה, שימוש נרחב במיקור חוץ</w:t>
      </w:r>
      <w:r w:rsidRPr="000C2E9C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33096C" w:rsidRPr="000C2E9C" w:rsidRDefault="0033096C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 xml:space="preserve">ביצוע ההפצה הפיזית כרוך </w:t>
      </w:r>
      <w:proofErr w:type="spellStart"/>
      <w:r w:rsidRPr="000C2E9C">
        <w:rPr>
          <w:rFonts w:asciiTheme="minorBidi" w:hAnsiTheme="minorBidi" w:cs="David"/>
          <w:sz w:val="24"/>
          <w:szCs w:val="24"/>
          <w:rtl/>
        </w:rPr>
        <w:t>בשימיוש</w:t>
      </w:r>
      <w:proofErr w:type="spellEnd"/>
      <w:r w:rsidRPr="000C2E9C">
        <w:rPr>
          <w:rFonts w:asciiTheme="minorBidi" w:hAnsiTheme="minorBidi" w:cs="David"/>
          <w:sz w:val="24"/>
          <w:szCs w:val="24"/>
          <w:rtl/>
        </w:rPr>
        <w:t xml:space="preserve"> ב</w:t>
      </w:r>
      <w:r w:rsidRPr="000C2E9C">
        <w:rPr>
          <w:rFonts w:asciiTheme="minorBidi" w:hAnsiTheme="minorBidi" w:cs="David"/>
          <w:sz w:val="24"/>
          <w:szCs w:val="24"/>
        </w:rPr>
        <w:t>: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0E7572" w:rsidRPr="000C2E9C">
        <w:rPr>
          <w:rFonts w:asciiTheme="minorBidi" w:hAnsiTheme="minorBidi" w:cs="David"/>
          <w:b/>
          <w:bCs/>
          <w:sz w:val="24"/>
          <w:szCs w:val="24"/>
          <w:rtl/>
        </w:rPr>
        <w:t>כל הנ"ל גם יחד(מחסנים, מלגזות, עבודה ידנית)</w:t>
      </w:r>
    </w:p>
    <w:p w:rsidR="00393D83" w:rsidRPr="000C2E9C" w:rsidRDefault="00770A32" w:rsidP="000C2E9C">
      <w:pPr>
        <w:pStyle w:val="aa"/>
        <w:numPr>
          <w:ilvl w:val="0"/>
          <w:numId w:val="1"/>
        </w:numPr>
        <w:spacing w:after="0" w:line="360" w:lineRule="auto"/>
        <w:rPr>
          <w:rFonts w:asciiTheme="minorBidi" w:eastAsia="Times New Roman" w:hAnsiTheme="minorBidi" w:cs="David"/>
          <w:sz w:val="24"/>
          <w:szCs w:val="24"/>
          <w:rtl/>
        </w:rPr>
      </w:pPr>
      <w:r w:rsidRPr="000C2E9C">
        <w:rPr>
          <w:rFonts w:asciiTheme="minorBidi" w:eastAsia="Times New Roman" w:hAnsiTheme="minorBidi" w:cs="David"/>
          <w:sz w:val="24"/>
          <w:szCs w:val="24"/>
          <w:rtl/>
        </w:rPr>
        <w:t>בין הנקודות שיש לבדוק בעת בחירת המוביל ניתן למצוא</w:t>
      </w:r>
      <w:r w:rsidRPr="000C2E9C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="00F14139" w:rsidRPr="000C2E9C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="000E7572" w:rsidRPr="000C2E9C">
        <w:rPr>
          <w:rFonts w:asciiTheme="minorBidi" w:hAnsiTheme="minorBidi" w:cs="David"/>
          <w:b/>
          <w:bCs/>
          <w:sz w:val="24"/>
          <w:szCs w:val="24"/>
          <w:rtl/>
        </w:rPr>
        <w:t>כל הנ"ל גם יחד(מצבו הכלכלי, כישורים להאחדת מטענים, מהירות ההובלה)</w:t>
      </w:r>
    </w:p>
    <w:p w:rsidR="00145463" w:rsidRPr="000C2E9C" w:rsidRDefault="00145463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eastAsia="Times New Roman" w:hAnsiTheme="minorBidi" w:cs="David"/>
          <w:color w:val="000000"/>
          <w:sz w:val="24"/>
          <w:szCs w:val="24"/>
          <w:rtl/>
        </w:rPr>
        <w:t>בין הפעילויות של הלוגיסטיקה ההפוכה ניתן למצוא</w:t>
      </w:r>
      <w:r w:rsidRPr="000C2E9C">
        <w:rPr>
          <w:rFonts w:asciiTheme="minorBidi" w:eastAsia="Times New Roman" w:hAnsiTheme="minorBidi" w:cs="David"/>
          <w:color w:val="000000"/>
          <w:sz w:val="24"/>
          <w:szCs w:val="24"/>
        </w:rPr>
        <w:t>:</w:t>
      </w:r>
      <w:r w:rsidR="00F14139" w:rsidRPr="000C2E9C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</w:t>
      </w:r>
      <w:proofErr w:type="spellStart"/>
      <w:r w:rsidRPr="000C2E9C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מיחזור</w:t>
      </w:r>
      <w:proofErr w:type="spellEnd"/>
      <w:r w:rsidRPr="000C2E9C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, שיפוץ, מתן תרומה.</w:t>
      </w:r>
    </w:p>
    <w:p w:rsidR="00D71749" w:rsidRPr="000C2E9C" w:rsidRDefault="00D71749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בין יעדי המחסן ניתן למצוא</w:t>
      </w:r>
      <w:r w:rsidRPr="000C2E9C">
        <w:rPr>
          <w:rFonts w:asciiTheme="minorBidi" w:hAnsiTheme="minorBidi" w:cs="David"/>
          <w:sz w:val="24"/>
          <w:szCs w:val="24"/>
        </w:rPr>
        <w:t>: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0E7572" w:rsidRPr="000C2E9C">
        <w:rPr>
          <w:rFonts w:asciiTheme="minorBidi" w:hAnsiTheme="minorBidi" w:cs="David"/>
          <w:b/>
          <w:bCs/>
          <w:sz w:val="24"/>
          <w:szCs w:val="24"/>
          <w:rtl/>
        </w:rPr>
        <w:t>כל הנ"ל גם יחד(האחדת משלוחים, פיקוח על מלאי, תרומה לרווחיות הפירמה)</w:t>
      </w:r>
    </w:p>
    <w:p w:rsidR="000E7572" w:rsidRPr="000C2E9C" w:rsidRDefault="009C4229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eastAsia="Times New Roman" w:hAnsiTheme="minorBidi" w:cs="David"/>
          <w:sz w:val="24"/>
          <w:szCs w:val="24"/>
          <w:rtl/>
        </w:rPr>
      </w:pPr>
      <w:r w:rsidRPr="000C2E9C">
        <w:rPr>
          <w:rFonts w:asciiTheme="minorBidi" w:eastAsia="Times New Roman" w:hAnsiTheme="minorBidi" w:cs="David"/>
          <w:sz w:val="24"/>
          <w:szCs w:val="24"/>
          <w:rtl/>
        </w:rPr>
        <w:t>בין יעדי השימוש</w:t>
      </w:r>
      <w:r w:rsidRPr="000C2E9C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0C2E9C">
        <w:rPr>
          <w:rFonts w:asciiTheme="minorBidi" w:eastAsia="Times New Roman" w:hAnsiTheme="minorBidi" w:cs="David"/>
          <w:sz w:val="24"/>
          <w:szCs w:val="24"/>
          <w:rtl/>
        </w:rPr>
        <w:t>במספרים קטלוגיים נמצא</w:t>
      </w:r>
      <w:r w:rsidRPr="000C2E9C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="00F14139" w:rsidRPr="000C2E9C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לזהות את מקום הייצור של כל פריט</w:t>
      </w:r>
      <w:r w:rsidRPr="000C2E9C">
        <w:rPr>
          <w:rFonts w:asciiTheme="minorBidi" w:eastAsia="Times New Roman" w:hAnsiTheme="minorBidi" w:cs="David"/>
          <w:sz w:val="24"/>
          <w:szCs w:val="24"/>
        </w:rPr>
        <w:t>.</w:t>
      </w:r>
    </w:p>
    <w:p w:rsidR="001E25F3" w:rsidRPr="000C2E9C" w:rsidRDefault="001E25F3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eastAsia="Times New Roman" w:hAnsiTheme="minorBidi" w:cs="David" w:hint="cs"/>
          <w:sz w:val="24"/>
          <w:szCs w:val="24"/>
        </w:rPr>
      </w:pPr>
      <w:r w:rsidRPr="000C2E9C">
        <w:rPr>
          <w:rFonts w:asciiTheme="minorBidi" w:eastAsia="Times New Roman" w:hAnsiTheme="minorBidi" w:cs="David"/>
          <w:sz w:val="24"/>
          <w:szCs w:val="24"/>
          <w:rtl/>
        </w:rPr>
        <w:t>בין יעדי המלאי ניתן למצוא</w:t>
      </w:r>
      <w:r w:rsidRPr="000C2E9C">
        <w:rPr>
          <w:rFonts w:asciiTheme="minorBidi" w:eastAsia="Times New Roman" w:hAnsiTheme="minorBidi" w:cs="David"/>
          <w:sz w:val="24"/>
          <w:szCs w:val="24"/>
        </w:rPr>
        <w:t>:</w:t>
      </w:r>
      <w:r w:rsidR="00F14139" w:rsidRPr="000C2E9C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eastAsia="Times New Roman" w:hAnsiTheme="minorBidi" w:cs="David"/>
          <w:b/>
          <w:bCs/>
          <w:sz w:val="24"/>
          <w:szCs w:val="24"/>
          <w:rtl/>
        </w:rPr>
        <w:t>ספקולציה, טיפול בעודפי ביקוש, הוזלת הרכש</w:t>
      </w:r>
      <w:r w:rsidRPr="000C2E9C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, </w:t>
      </w:r>
      <w:r w:rsidRPr="000C2E9C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הגנה מפני אינפלציה</w:t>
      </w:r>
    </w:p>
    <w:p w:rsidR="00A27805" w:rsidRPr="000C2E9C" w:rsidRDefault="00F14139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eastAsia="Times New Roman" w:hAnsiTheme="minorBidi" w:cs="David"/>
          <w:sz w:val="24"/>
          <w:szCs w:val="24"/>
        </w:rPr>
      </w:pPr>
      <w:r w:rsidRPr="000C2E9C">
        <w:rPr>
          <w:rFonts w:asciiTheme="minorBidi" w:eastAsia="Times New Roman" w:hAnsiTheme="minorBidi" w:cs="David" w:hint="cs"/>
          <w:sz w:val="24"/>
          <w:szCs w:val="24"/>
          <w:rtl/>
        </w:rPr>
        <w:t xml:space="preserve">במה מתבטא ההבדל בין שוק "יציב" לשוק "בלתי יציב"? </w:t>
      </w:r>
      <w:r w:rsidR="00393D83" w:rsidRPr="000C2E9C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בעקומת הביקוש</w:t>
      </w:r>
      <w:r w:rsidR="00393D83" w:rsidRPr="000C2E9C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393D83" w:rsidRPr="000C2E9C" w:rsidRDefault="00393D83" w:rsidP="000C2E9C">
      <w:pPr>
        <w:pStyle w:val="aa"/>
        <w:numPr>
          <w:ilvl w:val="0"/>
          <w:numId w:val="1"/>
        </w:numPr>
        <w:spacing w:after="0" w:line="360" w:lineRule="auto"/>
        <w:rPr>
          <w:rFonts w:asciiTheme="minorBidi" w:eastAsia="Times New Roman" w:hAnsiTheme="minorBidi" w:cs="David"/>
          <w:sz w:val="24"/>
          <w:szCs w:val="24"/>
          <w:rtl/>
        </w:rPr>
      </w:pPr>
      <w:r w:rsidRPr="000C2E9C">
        <w:rPr>
          <w:rFonts w:asciiTheme="minorBidi" w:eastAsia="Times New Roman" w:hAnsiTheme="minorBidi" w:cs="David"/>
          <w:sz w:val="24"/>
          <w:szCs w:val="24"/>
          <w:rtl/>
        </w:rPr>
        <w:t>במה חייב המנהל הלוגיסטי להתרכז כאשר הוא עומד לבחור מוביל</w:t>
      </w:r>
      <w:r w:rsidRPr="000C2E9C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F14139" w:rsidRPr="000C2E9C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בראייה כוללת של שרשרת ההספקה</w:t>
      </w:r>
      <w:r w:rsidR="000E7572" w:rsidRPr="000C2E9C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9B4452" w:rsidRPr="000C2E9C" w:rsidRDefault="009B4452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 xml:space="preserve">במה מתרכזת הפעילות הפוסט </w:t>
      </w:r>
      <w:proofErr w:type="spellStart"/>
      <w:r w:rsidRPr="000C2E9C">
        <w:rPr>
          <w:rFonts w:asciiTheme="minorBidi" w:hAnsiTheme="minorBidi" w:cs="David"/>
          <w:sz w:val="24"/>
          <w:szCs w:val="24"/>
          <w:rtl/>
        </w:rPr>
        <w:t>הרכשתית</w:t>
      </w:r>
      <w:proofErr w:type="spellEnd"/>
      <w:r w:rsidRPr="000C2E9C">
        <w:rPr>
          <w:rFonts w:asciiTheme="minorBidi" w:hAnsiTheme="minorBidi" w:cs="David"/>
          <w:sz w:val="24"/>
          <w:szCs w:val="24"/>
          <w:rtl/>
        </w:rPr>
        <w:t>?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0E7572" w:rsidRPr="000C2E9C">
        <w:rPr>
          <w:rFonts w:asciiTheme="minorBidi" w:hAnsiTheme="minorBidi" w:cs="David"/>
          <w:b/>
          <w:bCs/>
          <w:sz w:val="24"/>
          <w:szCs w:val="24"/>
          <w:rtl/>
        </w:rPr>
        <w:t>במעקב ובקרה על ביצועי הספק</w:t>
      </w:r>
    </w:p>
    <w:p w:rsidR="00A27805" w:rsidRPr="000C2E9C" w:rsidRDefault="00A27805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במה יעסוק תכנון המפורט של הרכש?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בהכנת המקורות ועוד</w:t>
      </w:r>
    </w:p>
    <w:p w:rsidR="009B4452" w:rsidRPr="000C2E9C" w:rsidRDefault="009B4452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 xml:space="preserve">במה מתרכזת הפעילות הטרום </w:t>
      </w:r>
      <w:proofErr w:type="spellStart"/>
      <w:r w:rsidRPr="000C2E9C">
        <w:rPr>
          <w:rFonts w:asciiTheme="minorBidi" w:hAnsiTheme="minorBidi" w:cs="David"/>
          <w:sz w:val="24"/>
          <w:szCs w:val="24"/>
          <w:rtl/>
        </w:rPr>
        <w:t>הרכשתית</w:t>
      </w:r>
      <w:proofErr w:type="spellEnd"/>
      <w:r w:rsidRPr="000C2E9C">
        <w:rPr>
          <w:rFonts w:asciiTheme="minorBidi" w:hAnsiTheme="minorBidi" w:cs="David"/>
          <w:sz w:val="24"/>
          <w:szCs w:val="24"/>
          <w:rtl/>
        </w:rPr>
        <w:t>?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0E7572" w:rsidRPr="000C2E9C">
        <w:rPr>
          <w:rFonts w:asciiTheme="minorBidi" w:hAnsiTheme="minorBidi" w:cs="David"/>
          <w:b/>
          <w:bCs/>
          <w:sz w:val="24"/>
          <w:szCs w:val="24"/>
          <w:rtl/>
        </w:rPr>
        <w:t>בכל ההכנות הנחוצות ליציאה לרכש</w:t>
      </w:r>
    </w:p>
    <w:p w:rsidR="009B4452" w:rsidRPr="000C2E9C" w:rsidRDefault="009B4452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 xml:space="preserve">במה מתרכזת הפעילות </w:t>
      </w:r>
      <w:proofErr w:type="spellStart"/>
      <w:r w:rsidRPr="000C2E9C">
        <w:rPr>
          <w:rFonts w:asciiTheme="minorBidi" w:hAnsiTheme="minorBidi" w:cs="David"/>
          <w:sz w:val="24"/>
          <w:szCs w:val="24"/>
          <w:rtl/>
        </w:rPr>
        <w:t>ההרכשתית</w:t>
      </w:r>
      <w:proofErr w:type="spellEnd"/>
      <w:r w:rsidRPr="000C2E9C">
        <w:rPr>
          <w:rFonts w:asciiTheme="minorBidi" w:hAnsiTheme="minorBidi" w:cs="David"/>
          <w:sz w:val="24"/>
          <w:szCs w:val="24"/>
          <w:rtl/>
        </w:rPr>
        <w:t>?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בכל העבודה מול הספקים</w:t>
      </w:r>
    </w:p>
    <w:p w:rsidR="008A7209" w:rsidRPr="000C2E9C" w:rsidRDefault="00574203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במה עוסקת הלוגיסטיקה האסטרטגית?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בהערכות לוגי</w:t>
      </w:r>
      <w:r w:rsidR="000E7572" w:rsidRPr="000C2E9C">
        <w:rPr>
          <w:rFonts w:asciiTheme="minorBidi" w:hAnsiTheme="minorBidi" w:cs="David"/>
          <w:b/>
          <w:bCs/>
          <w:sz w:val="24"/>
          <w:szCs w:val="24"/>
          <w:rtl/>
        </w:rPr>
        <w:t>סטית לטווח הארוך</w:t>
      </w:r>
    </w:p>
    <w:p w:rsidR="008A7209" w:rsidRPr="000C2E9C" w:rsidRDefault="008A7209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במה עוסק מינהל החומרים?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במעבר החומר אל ובתוך במפעל</w:t>
      </w:r>
    </w:p>
    <w:p w:rsidR="00357978" w:rsidRPr="000C2E9C" w:rsidRDefault="008A7209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 w:hint="cs"/>
          <w:sz w:val="24"/>
          <w:szCs w:val="24"/>
        </w:rPr>
      </w:pPr>
      <w:r w:rsidRPr="000C2E9C">
        <w:rPr>
          <w:rFonts w:asciiTheme="minorBidi" w:hAnsiTheme="minorBidi" w:cs="David"/>
          <w:sz w:val="24"/>
          <w:szCs w:val="24"/>
          <w:rtl/>
        </w:rPr>
        <w:t xml:space="preserve">במה מטפלת תכנית ה </w:t>
      </w:r>
      <w:r w:rsidRPr="000C2E9C">
        <w:rPr>
          <w:rFonts w:asciiTheme="minorBidi" w:hAnsiTheme="minorBidi" w:cs="David"/>
          <w:sz w:val="24"/>
          <w:szCs w:val="24"/>
        </w:rPr>
        <w:t>MRP</w:t>
      </w:r>
      <w:r w:rsidRPr="000C2E9C">
        <w:rPr>
          <w:rFonts w:asciiTheme="minorBidi" w:hAnsiTheme="minorBidi" w:cs="David"/>
          <w:sz w:val="24"/>
          <w:szCs w:val="24"/>
          <w:rtl/>
        </w:rPr>
        <w:t>?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0E7572" w:rsidRPr="000C2E9C">
        <w:rPr>
          <w:rFonts w:asciiTheme="minorBidi" w:hAnsiTheme="minorBidi" w:cs="David"/>
          <w:b/>
          <w:bCs/>
          <w:sz w:val="24"/>
          <w:szCs w:val="24"/>
          <w:rtl/>
        </w:rPr>
        <w:t>בתכנון הדרישות לחומר</w:t>
      </w:r>
    </w:p>
    <w:p w:rsidR="00F14139" w:rsidRPr="000C2E9C" w:rsidRDefault="00F14139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 w:hint="cs"/>
          <w:sz w:val="24"/>
          <w:szCs w:val="24"/>
          <w:rtl/>
        </w:rPr>
        <w:t xml:space="preserve">במה מטפל ניהול החומר? </w:t>
      </w:r>
      <w:r w:rsidRPr="000C2E9C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כל התשובות נכונות (בעיקר במשלוחי הספק לארגון, בעיקר בטיפול בחומר שבמחסני הארגון, בעיקר בחומר המועבר ללקוחות הארגון)</w:t>
      </w:r>
    </w:p>
    <w:p w:rsidR="006D32A8" w:rsidRPr="000C2E9C" w:rsidRDefault="00482756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במה נבדל רכש השירותים מרכש הטובין?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0E7572" w:rsidRPr="000C2E9C">
        <w:rPr>
          <w:rFonts w:asciiTheme="minorBidi" w:hAnsiTheme="minorBidi" w:cs="David"/>
          <w:b/>
          <w:bCs/>
          <w:sz w:val="24"/>
          <w:szCs w:val="24"/>
          <w:rtl/>
        </w:rPr>
        <w:t>שירותים לא ניתן לאחסן</w:t>
      </w:r>
    </w:p>
    <w:p w:rsidR="00482756" w:rsidRPr="000C2E9C" w:rsidRDefault="00482756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lastRenderedPageBreak/>
        <w:t xml:space="preserve">במה מסייעות שיטות האיכות המודרניות (כגון </w:t>
      </w:r>
      <w:r w:rsidRPr="000C2E9C">
        <w:rPr>
          <w:rFonts w:asciiTheme="minorBidi" w:hAnsiTheme="minorBidi" w:cs="David"/>
          <w:sz w:val="24"/>
          <w:szCs w:val="24"/>
        </w:rPr>
        <w:t>TQM</w:t>
      </w:r>
      <w:r w:rsidRPr="000C2E9C">
        <w:rPr>
          <w:rFonts w:asciiTheme="minorBidi" w:hAnsiTheme="minorBidi" w:cs="David"/>
          <w:sz w:val="24"/>
          <w:szCs w:val="24"/>
          <w:rtl/>
        </w:rPr>
        <w:t>,</w:t>
      </w:r>
      <w:r w:rsidRPr="000C2E9C">
        <w:rPr>
          <w:rFonts w:asciiTheme="minorBidi" w:hAnsiTheme="minorBidi" w:cs="David"/>
          <w:sz w:val="24"/>
          <w:szCs w:val="24"/>
        </w:rPr>
        <w:t>KAIZEN</w:t>
      </w:r>
      <w:r w:rsidRPr="000C2E9C">
        <w:rPr>
          <w:rFonts w:asciiTheme="minorBidi" w:hAnsiTheme="minorBidi" w:cs="David"/>
          <w:sz w:val="24"/>
          <w:szCs w:val="24"/>
          <w:rtl/>
        </w:rPr>
        <w:t xml:space="preserve"> ועוד) לשיפור שירות ללקוח?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ע"י הצבת תקני ביצוע גבוהים במיוחד, ע"י עצות איך לעבוד נכון בכל התחומים וע"י הצבת תקנים המעודדים תכנון, יישום</w:t>
      </w:r>
      <w:r w:rsidR="000E7572" w:rsidRPr="000C2E9C">
        <w:rPr>
          <w:rFonts w:asciiTheme="minorBidi" w:hAnsiTheme="minorBidi" w:cs="David"/>
          <w:b/>
          <w:bCs/>
          <w:sz w:val="24"/>
          <w:szCs w:val="24"/>
          <w:rtl/>
        </w:rPr>
        <w:t>, מדידה ושיפור מתמיד של השירות.</w:t>
      </w:r>
    </w:p>
    <w:p w:rsidR="00DE7F89" w:rsidRPr="000C2E9C" w:rsidRDefault="00482756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במה עוסקת ההפצה הפיזית?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בהעברת מוצרים מן הספקים למפעל ובתוכו וממנו לצרכנים</w:t>
      </w:r>
    </w:p>
    <w:p w:rsidR="00D45AE8" w:rsidRPr="000C2E9C" w:rsidRDefault="00D45AE8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במה מטפלת הלוגיסטיקה של מערכות?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דואגת לכל צרכי המערכת לאורך כל חייה</w:t>
      </w:r>
    </w:p>
    <w:p w:rsidR="007C62DD" w:rsidRPr="000C2E9C" w:rsidRDefault="00431CB9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 xml:space="preserve">במה מטפלת הלוגיסטיקה </w:t>
      </w:r>
      <w:proofErr w:type="spellStart"/>
      <w:r w:rsidRPr="000C2E9C">
        <w:rPr>
          <w:rFonts w:asciiTheme="minorBidi" w:hAnsiTheme="minorBidi" w:cs="David"/>
          <w:sz w:val="24"/>
          <w:szCs w:val="24"/>
          <w:rtl/>
        </w:rPr>
        <w:t>ההרכשתית</w:t>
      </w:r>
      <w:proofErr w:type="spellEnd"/>
      <w:r w:rsidRPr="000C2E9C">
        <w:rPr>
          <w:rFonts w:asciiTheme="minorBidi" w:hAnsiTheme="minorBidi" w:cs="David"/>
          <w:sz w:val="24"/>
          <w:szCs w:val="24"/>
          <w:rtl/>
        </w:rPr>
        <w:t>?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במה שקורה א</w:t>
      </w:r>
      <w:r w:rsidR="006D32A8" w:rsidRPr="000C2E9C">
        <w:rPr>
          <w:rFonts w:asciiTheme="minorBidi" w:hAnsiTheme="minorBidi" w:cs="David"/>
          <w:b/>
          <w:bCs/>
          <w:sz w:val="24"/>
          <w:szCs w:val="24"/>
          <w:rtl/>
        </w:rPr>
        <w:t>צל היצרן לפני מסירת הפריט לצרכן</w:t>
      </w:r>
    </w:p>
    <w:p w:rsidR="009B4452" w:rsidRPr="000C2E9C" w:rsidRDefault="00574203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באיזו פעילות יעסוק המודל של הלוגיסטיקה הטקטית?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0E7572" w:rsidRPr="000C2E9C">
        <w:rPr>
          <w:rFonts w:asciiTheme="minorBidi" w:hAnsiTheme="minorBidi" w:cs="David"/>
          <w:b/>
          <w:bCs/>
          <w:sz w:val="24"/>
          <w:szCs w:val="24"/>
          <w:rtl/>
        </w:rPr>
        <w:t>הקצאת משאבים</w:t>
      </w:r>
    </w:p>
    <w:p w:rsidR="009B4452" w:rsidRPr="000C2E9C" w:rsidRDefault="009B4452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באיזה סוג של נתונים עוסק המודל של הלוגיסטיקה האסטרטגית?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נתונים רחבי אופק</w:t>
      </w:r>
    </w:p>
    <w:p w:rsidR="00D55A52" w:rsidRPr="000C2E9C" w:rsidRDefault="009B4452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 xml:space="preserve">באיזה תחום ניתן להשתמש במערכת </w:t>
      </w:r>
      <w:r w:rsidRPr="000C2E9C">
        <w:rPr>
          <w:rFonts w:asciiTheme="minorBidi" w:hAnsiTheme="minorBidi" w:cs="David"/>
          <w:sz w:val="24"/>
          <w:szCs w:val="24"/>
        </w:rPr>
        <w:t>EI</w:t>
      </w:r>
      <w:r w:rsidRPr="000C2E9C">
        <w:rPr>
          <w:rFonts w:asciiTheme="minorBidi" w:hAnsiTheme="minorBidi" w:cs="David"/>
          <w:sz w:val="24"/>
          <w:szCs w:val="24"/>
          <w:rtl/>
        </w:rPr>
        <w:t>?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0E7572" w:rsidRPr="000C2E9C">
        <w:rPr>
          <w:rFonts w:asciiTheme="minorBidi" w:hAnsiTheme="minorBidi" w:cs="David"/>
          <w:b/>
          <w:bCs/>
          <w:sz w:val="24"/>
          <w:szCs w:val="24"/>
          <w:rtl/>
        </w:rPr>
        <w:t>בכל תחום לוגיסטי</w:t>
      </w:r>
    </w:p>
    <w:p w:rsidR="00D55A52" w:rsidRPr="000C2E9C" w:rsidRDefault="009B4452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בין יתרונות מינהל החומרים ניתן למנות: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כל התשובות נכונות (תאום משופר, תקשורת טובה יותר, טיפול מרוכז ויעיל בקונפלי</w:t>
      </w:r>
      <w:r w:rsidR="000E7572" w:rsidRPr="000C2E9C">
        <w:rPr>
          <w:rFonts w:asciiTheme="minorBidi" w:hAnsiTheme="minorBidi" w:cs="David"/>
          <w:b/>
          <w:bCs/>
          <w:sz w:val="24"/>
          <w:szCs w:val="24"/>
          <w:rtl/>
        </w:rPr>
        <w:t>קטים)</w:t>
      </w:r>
    </w:p>
    <w:p w:rsidR="00795F56" w:rsidRPr="000C2E9C" w:rsidRDefault="00795F56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בין היעדים של שיטת מינהל החומרים ניתן למנות: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שמירה</w:t>
      </w:r>
      <w:r w:rsidR="000E7572" w:rsidRPr="000C2E9C">
        <w:rPr>
          <w:rFonts w:asciiTheme="minorBidi" w:hAnsiTheme="minorBidi" w:cs="David"/>
          <w:b/>
          <w:bCs/>
          <w:sz w:val="24"/>
          <w:szCs w:val="24"/>
          <w:rtl/>
        </w:rPr>
        <w:t xml:space="preserve"> של רמת המלאי שנקבעה ע"י ההנהלה</w:t>
      </w:r>
    </w:p>
    <w:p w:rsidR="00795F56" w:rsidRPr="000C2E9C" w:rsidRDefault="00795F56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בשיטת הארגון הישנה , כל פונקציה במפעל אחראית על מעבר החומר על לרגע שהוא עובר לטיפולה של יחידה אחרת. אחת הסיבות למעבר משיטה זו למינהל חומרים היא: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עלול להיווצר ניגוד אינטרסים</w:t>
      </w:r>
      <w:r w:rsidR="000E7572" w:rsidRPr="000C2E9C">
        <w:rPr>
          <w:rFonts w:asciiTheme="minorBidi" w:hAnsiTheme="minorBidi" w:cs="David"/>
          <w:b/>
          <w:bCs/>
          <w:sz w:val="24"/>
          <w:szCs w:val="24"/>
          <w:rtl/>
        </w:rPr>
        <w:t xml:space="preserve"> בים יחידות בשל האחריות המפוצלת</w:t>
      </w:r>
    </w:p>
    <w:p w:rsidR="002D5266" w:rsidRPr="000C2E9C" w:rsidRDefault="00795F56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 xml:space="preserve">באיזה שלב רצוי לבצע </w:t>
      </w:r>
      <w:proofErr w:type="spellStart"/>
      <w:r w:rsidRPr="000C2E9C">
        <w:rPr>
          <w:rFonts w:asciiTheme="minorBidi" w:hAnsiTheme="minorBidi" w:cs="David"/>
          <w:sz w:val="24"/>
          <w:szCs w:val="24"/>
          <w:rtl/>
        </w:rPr>
        <w:t>שו"ש</w:t>
      </w:r>
      <w:proofErr w:type="spellEnd"/>
      <w:r w:rsidRPr="000C2E9C">
        <w:rPr>
          <w:rFonts w:asciiTheme="minorBidi" w:hAnsiTheme="minorBidi" w:cs="David"/>
          <w:sz w:val="24"/>
          <w:szCs w:val="24"/>
          <w:rtl/>
        </w:rPr>
        <w:t xml:space="preserve"> בשירות?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 xml:space="preserve">בכל שלבי התהליך(בשלב הפקת הלקחים </w:t>
      </w:r>
      <w:r w:rsidR="00F14139" w:rsidRPr="000C2E9C">
        <w:rPr>
          <w:rFonts w:asciiTheme="minorBidi" w:hAnsiTheme="minorBidi" w:cs="David"/>
          <w:b/>
          <w:bCs/>
          <w:sz w:val="24"/>
          <w:szCs w:val="24"/>
          <w:rtl/>
        </w:rPr>
        <w:t>כי אז יש משובים, בשלב הביצוע כ</w:t>
      </w:r>
      <w:r w:rsidR="00F14139" w:rsidRPr="000C2E9C">
        <w:rPr>
          <w:rFonts w:asciiTheme="minorBidi" w:hAnsiTheme="minorBidi" w:cs="David" w:hint="cs"/>
          <w:b/>
          <w:bCs/>
          <w:sz w:val="24"/>
          <w:szCs w:val="24"/>
          <w:rtl/>
        </w:rPr>
        <w:t xml:space="preserve">י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אז אפשר לתקן ליקויים על המקום, בשלב התכ</w:t>
      </w:r>
      <w:r w:rsidR="000E7572" w:rsidRPr="000C2E9C">
        <w:rPr>
          <w:rFonts w:asciiTheme="minorBidi" w:hAnsiTheme="minorBidi" w:cs="David"/>
          <w:b/>
          <w:bCs/>
          <w:sz w:val="24"/>
          <w:szCs w:val="24"/>
          <w:rtl/>
        </w:rPr>
        <w:t>נון בלבד כי אחר כך זה יקר מידי)</w:t>
      </w:r>
    </w:p>
    <w:p w:rsidR="005573D1" w:rsidRPr="000C2E9C" w:rsidRDefault="002D5266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בין מטרות התחזוקתיות ניתן למנות גם את?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לאפשר תחזוקה אפקטיבית, שמספר התחזוקות בשנה לא יעלה על המתוכנן וש</w:t>
      </w:r>
      <w:r w:rsidR="000E7572" w:rsidRPr="000C2E9C">
        <w:rPr>
          <w:rFonts w:asciiTheme="minorBidi" w:hAnsiTheme="minorBidi" w:cs="David"/>
          <w:b/>
          <w:bCs/>
          <w:sz w:val="24"/>
          <w:szCs w:val="24"/>
          <w:rtl/>
        </w:rPr>
        <w:t>עלות התחזוקה לא תעלה על המתוכנן</w:t>
      </w:r>
    </w:p>
    <w:p w:rsidR="002D5266" w:rsidRPr="000C2E9C" w:rsidRDefault="002D5266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באיזה שלב מבצעים הנצלה?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0E7572" w:rsidRPr="000C2E9C">
        <w:rPr>
          <w:rFonts w:asciiTheme="minorBidi" w:hAnsiTheme="minorBidi" w:cs="David"/>
          <w:b/>
          <w:bCs/>
          <w:sz w:val="24"/>
          <w:szCs w:val="24"/>
          <w:rtl/>
        </w:rPr>
        <w:t>בשלב הסיום של חיי המערכת</w:t>
      </w:r>
    </w:p>
    <w:p w:rsidR="002D5266" w:rsidRPr="000C2E9C" w:rsidRDefault="002D5266" w:rsidP="000C2E9C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באיזו שיטה מבצעים את ה</w:t>
      </w:r>
      <w:r w:rsidRPr="000C2E9C">
        <w:rPr>
          <w:rFonts w:asciiTheme="minorBidi" w:hAnsiTheme="minorBidi" w:cs="David"/>
          <w:sz w:val="24"/>
          <w:szCs w:val="24"/>
        </w:rPr>
        <w:t>LSA</w:t>
      </w:r>
      <w:r w:rsidRPr="000C2E9C">
        <w:rPr>
          <w:rFonts w:asciiTheme="minorBidi" w:hAnsiTheme="minorBidi" w:cs="David"/>
          <w:sz w:val="24"/>
          <w:szCs w:val="24"/>
          <w:rtl/>
        </w:rPr>
        <w:t>?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0E7572" w:rsidRPr="000C2E9C">
        <w:rPr>
          <w:rFonts w:asciiTheme="minorBidi" w:hAnsiTheme="minorBidi" w:cs="David"/>
          <w:b/>
          <w:bCs/>
          <w:sz w:val="24"/>
          <w:szCs w:val="24"/>
          <w:rtl/>
        </w:rPr>
        <w:t>בשיטה הכמותית</w:t>
      </w:r>
    </w:p>
    <w:p w:rsidR="00F91586" w:rsidRPr="000C2E9C" w:rsidRDefault="002D5266" w:rsidP="000C2E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באיזה שלב מבוצעת בדיקת ההיתכנות למערכת?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0E7572" w:rsidRPr="000C2E9C">
        <w:rPr>
          <w:rFonts w:asciiTheme="minorBidi" w:hAnsiTheme="minorBidi" w:cs="David"/>
          <w:b/>
          <w:bCs/>
          <w:sz w:val="24"/>
          <w:szCs w:val="24"/>
          <w:rtl/>
        </w:rPr>
        <w:t>בשלב התכנון המוקדם</w:t>
      </w:r>
    </w:p>
    <w:p w:rsidR="000E7572" w:rsidRPr="000C2E9C" w:rsidRDefault="00F91586" w:rsidP="000C2E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בעת ביצוע אחסון:</w:t>
      </w:r>
      <w:r w:rsidR="00F14139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יש לאחסן פריטים כבדים</w:t>
      </w:r>
      <w:r w:rsidR="000E7572" w:rsidRPr="000C2E9C">
        <w:rPr>
          <w:rFonts w:asciiTheme="minorBidi" w:hAnsiTheme="minorBidi" w:cs="David"/>
          <w:b/>
          <w:bCs/>
          <w:sz w:val="24"/>
          <w:szCs w:val="24"/>
          <w:rtl/>
        </w:rPr>
        <w:t xml:space="preserve"> למטה ומעליהם פריטים קלים יותר.</w:t>
      </w:r>
    </w:p>
    <w:p w:rsidR="000E7572" w:rsidRPr="00F14139" w:rsidRDefault="00280EEC" w:rsidP="007D204E">
      <w:pPr>
        <w:spacing w:line="360" w:lineRule="auto"/>
        <w:rPr>
          <w:rFonts w:asciiTheme="minorBidi" w:hAnsiTheme="minorBidi" w:cs="David"/>
          <w:sz w:val="28"/>
          <w:szCs w:val="28"/>
          <w:rtl/>
        </w:rPr>
      </w:pPr>
      <w:r w:rsidRPr="00F14139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ג</w:t>
      </w:r>
      <w:r w:rsidR="000E7572" w:rsidRPr="00F14139">
        <w:rPr>
          <w:rFonts w:asciiTheme="minorBidi" w:hAnsiTheme="minorBidi" w:cs="David"/>
          <w:sz w:val="28"/>
          <w:szCs w:val="28"/>
          <w:rtl/>
        </w:rPr>
        <w:t>'</w:t>
      </w:r>
    </w:p>
    <w:p w:rsidR="00397E7D" w:rsidRPr="000C2E9C" w:rsidRDefault="00280EEC" w:rsidP="000C2E9C">
      <w:pPr>
        <w:pStyle w:val="aa"/>
        <w:numPr>
          <w:ilvl w:val="0"/>
          <w:numId w:val="1"/>
        </w:numPr>
        <w:tabs>
          <w:tab w:val="left" w:pos="566"/>
        </w:tabs>
        <w:spacing w:line="360" w:lineRule="auto"/>
        <w:ind w:left="566" w:hanging="502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גישות מתקדמות של ההפצה הפיזית אומרות ש?</w:t>
      </w:r>
      <w:r w:rsidR="005B440F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יהיה קשר מחשבי בין היצרן\מפיץ ללקוח דבר שיאפשר לראשון לבצע פעולות של חיד</w:t>
      </w:r>
      <w:r w:rsidR="000E7572" w:rsidRPr="000C2E9C">
        <w:rPr>
          <w:rFonts w:asciiTheme="minorBidi" w:hAnsiTheme="minorBidi" w:cs="David"/>
          <w:b/>
          <w:bCs/>
          <w:sz w:val="24"/>
          <w:szCs w:val="24"/>
          <w:rtl/>
        </w:rPr>
        <w:t>וש מלאי באופן אוטומטי עבור השני</w:t>
      </w:r>
    </w:p>
    <w:p w:rsidR="00DC2F81" w:rsidRPr="000C2E9C" w:rsidRDefault="00397E7D" w:rsidP="000C2E9C">
      <w:pPr>
        <w:pStyle w:val="aa"/>
        <w:numPr>
          <w:ilvl w:val="0"/>
          <w:numId w:val="1"/>
        </w:numPr>
        <w:tabs>
          <w:tab w:val="left" w:pos="566"/>
        </w:tabs>
        <w:spacing w:line="360" w:lineRule="auto"/>
        <w:ind w:left="566" w:hanging="502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גישת ההתמרה בעלויות?</w:t>
      </w:r>
      <w:r w:rsidR="005B440F"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גישה על פיה יש צורך לעשות ויתורים בנושא אחד על מנת לקבל תוספות בנושא אחר</w:t>
      </w:r>
    </w:p>
    <w:p w:rsidR="00397E7D" w:rsidRPr="005B440F" w:rsidRDefault="00397E7D" w:rsidP="007D204E">
      <w:pPr>
        <w:spacing w:line="360" w:lineRule="auto"/>
        <w:rPr>
          <w:rFonts w:asciiTheme="minorBidi" w:hAnsiTheme="minorBidi" w:cs="David"/>
          <w:sz w:val="28"/>
          <w:szCs w:val="28"/>
          <w:rtl/>
        </w:rPr>
      </w:pPr>
      <w:r w:rsidRPr="005B440F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ה</w:t>
      </w:r>
      <w:r w:rsidR="000E7572" w:rsidRPr="005B440F">
        <w:rPr>
          <w:rFonts w:asciiTheme="minorBidi" w:hAnsiTheme="minorBidi" w:cs="David"/>
          <w:sz w:val="28"/>
          <w:szCs w:val="28"/>
          <w:rtl/>
        </w:rPr>
        <w:t>'</w:t>
      </w:r>
    </w:p>
    <w:p w:rsidR="00AB14E0" w:rsidRPr="0085549D" w:rsidRDefault="00AB14E0" w:rsidP="0085549D">
      <w:pPr>
        <w:pStyle w:val="aa"/>
        <w:numPr>
          <w:ilvl w:val="0"/>
          <w:numId w:val="1"/>
        </w:numPr>
        <w:spacing w:line="360" w:lineRule="auto"/>
        <w:ind w:left="566" w:hanging="566"/>
        <w:rPr>
          <w:rFonts w:ascii="Arial" w:eastAsia="Times New Roman" w:hAnsi="Arial" w:cs="David"/>
          <w:sz w:val="24"/>
          <w:szCs w:val="24"/>
          <w:rtl/>
        </w:rPr>
      </w:pPr>
      <w:r w:rsidRPr="0085549D">
        <w:rPr>
          <w:rFonts w:ascii="Arial" w:eastAsia="Times New Roman" w:hAnsi="Arial" w:cs="David"/>
          <w:color w:val="000000"/>
          <w:sz w:val="24"/>
          <w:szCs w:val="24"/>
          <w:rtl/>
        </w:rPr>
        <w:t>היעדים של בקרת המלאי הם</w:t>
      </w:r>
      <w:r w:rsidRPr="0085549D">
        <w:rPr>
          <w:rFonts w:ascii="Arial" w:eastAsia="Times New Roman" w:hAnsi="Arial" w:cs="David"/>
          <w:color w:val="000000"/>
          <w:sz w:val="24"/>
          <w:szCs w:val="24"/>
        </w:rPr>
        <w:t>:</w:t>
      </w:r>
      <w:r w:rsidR="005B440F" w:rsidRPr="0085549D">
        <w:rPr>
          <w:rFonts w:ascii="Arial" w:eastAsia="Times New Roman" w:hAnsi="Arial" w:cs="David" w:hint="cs"/>
          <w:sz w:val="24"/>
          <w:szCs w:val="24"/>
          <w:rtl/>
        </w:rPr>
        <w:t xml:space="preserve"> </w:t>
      </w:r>
      <w:r w:rsidRPr="0085549D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בקרת עלויות המלאי, שירות מיטבי ללקוח, ביצוע רישומי מלאי נכונים.</w:t>
      </w:r>
    </w:p>
    <w:p w:rsidR="008A5419" w:rsidRPr="0085549D" w:rsidRDefault="008A5419" w:rsidP="0085549D">
      <w:pPr>
        <w:pStyle w:val="aa"/>
        <w:numPr>
          <w:ilvl w:val="0"/>
          <w:numId w:val="1"/>
        </w:numPr>
        <w:spacing w:line="360" w:lineRule="auto"/>
        <w:ind w:left="566" w:hanging="566"/>
        <w:rPr>
          <w:rFonts w:asciiTheme="minorBidi" w:eastAsia="Times New Roman" w:hAnsiTheme="minorBidi" w:cs="David"/>
          <w:sz w:val="24"/>
          <w:szCs w:val="24"/>
          <w:rtl/>
        </w:rPr>
      </w:pPr>
      <w:r w:rsidRPr="0085549D">
        <w:rPr>
          <w:rFonts w:ascii="Arial" w:eastAsia="Times New Roman" w:hAnsi="Arial" w:cs="David"/>
          <w:sz w:val="24"/>
          <w:szCs w:val="24"/>
          <w:rtl/>
        </w:rPr>
        <w:t>השימוש במספרים קטלוגיים מאפשר, בין היתר, גם</w:t>
      </w:r>
      <w:r w:rsidRPr="0085549D">
        <w:rPr>
          <w:rFonts w:ascii="Arial" w:eastAsia="Times New Roman" w:hAnsi="Arial" w:cs="David"/>
          <w:sz w:val="24"/>
          <w:szCs w:val="24"/>
        </w:rPr>
        <w:t>:</w:t>
      </w:r>
      <w:r w:rsidR="005B440F" w:rsidRPr="0085549D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כל התשובות נכונות(שליטה. בקרה ופיקוח. תהליך נכון של קבלת החלטות)</w:t>
      </w:r>
    </w:p>
    <w:p w:rsidR="00B46A36" w:rsidRPr="0085549D" w:rsidRDefault="00B46A36" w:rsidP="0085549D">
      <w:pPr>
        <w:pStyle w:val="aa"/>
        <w:numPr>
          <w:ilvl w:val="0"/>
          <w:numId w:val="1"/>
        </w:numPr>
        <w:spacing w:line="360" w:lineRule="auto"/>
        <w:ind w:left="566" w:hanging="566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85549D">
        <w:rPr>
          <w:rFonts w:asciiTheme="minorBidi" w:eastAsia="Times New Roman" w:hAnsiTheme="minorBidi" w:cs="David"/>
          <w:color w:val="000000"/>
          <w:sz w:val="24"/>
          <w:szCs w:val="24"/>
          <w:rtl/>
        </w:rPr>
        <w:t>התחזיות הבאות הן שיטות המבוססות על נתונים היסטוריים:</w:t>
      </w:r>
      <w:r w:rsidR="005B440F" w:rsidRPr="0085549D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</w:t>
      </w:r>
      <w:r w:rsidRPr="0085549D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הממצע הנע, הרגרסיה הליניארית וההחלקה מערכית (</w:t>
      </w:r>
      <w:proofErr w:type="spellStart"/>
      <w:r w:rsidRPr="0085549D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האקספוננציאלית</w:t>
      </w:r>
      <w:proofErr w:type="spellEnd"/>
      <w:r w:rsidRPr="0085549D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).</w:t>
      </w:r>
    </w:p>
    <w:p w:rsidR="00C430F3" w:rsidRPr="0085549D" w:rsidRDefault="00C430F3" w:rsidP="0085549D">
      <w:pPr>
        <w:pStyle w:val="aa"/>
        <w:numPr>
          <w:ilvl w:val="0"/>
          <w:numId w:val="1"/>
        </w:numPr>
        <w:spacing w:line="360" w:lineRule="auto"/>
        <w:ind w:left="566" w:hanging="566"/>
        <w:rPr>
          <w:rFonts w:ascii="Arial" w:eastAsia="Times New Roman" w:hAnsi="Arial" w:cs="David"/>
          <w:sz w:val="24"/>
          <w:szCs w:val="24"/>
          <w:rtl/>
        </w:rPr>
      </w:pPr>
      <w:r w:rsidRPr="0085549D">
        <w:rPr>
          <w:rFonts w:asciiTheme="minorBidi" w:eastAsia="Times New Roman" w:hAnsiTheme="minorBidi" w:cs="David"/>
          <w:color w:val="000000"/>
          <w:sz w:val="24"/>
          <w:szCs w:val="24"/>
          <w:rtl/>
        </w:rPr>
        <w:t>הדיווח הו</w:t>
      </w:r>
      <w:r w:rsidRPr="0085549D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>א</w:t>
      </w:r>
      <w:r w:rsidRPr="0085549D">
        <w:rPr>
          <w:rFonts w:asciiTheme="minorBidi" w:eastAsia="Times New Roman" w:hAnsiTheme="minorBidi" w:cs="David"/>
          <w:color w:val="000000"/>
          <w:sz w:val="24"/>
          <w:szCs w:val="24"/>
          <w:rtl/>
        </w:rPr>
        <w:t xml:space="preserve"> חובה מקצועית גם לאנשי הרכש</w:t>
      </w:r>
      <w:r w:rsidRPr="0085549D">
        <w:rPr>
          <w:rFonts w:ascii="Arial" w:eastAsia="Times New Roman" w:hAnsi="Arial" w:cs="David" w:hint="cs"/>
          <w:sz w:val="24"/>
          <w:szCs w:val="24"/>
          <w:rtl/>
        </w:rPr>
        <w:t>?</w:t>
      </w:r>
      <w:r w:rsidR="005B440F" w:rsidRPr="0085549D">
        <w:rPr>
          <w:rFonts w:ascii="Arial" w:eastAsia="Times New Roman" w:hAnsi="Arial" w:cs="David" w:hint="cs"/>
          <w:sz w:val="24"/>
          <w:szCs w:val="24"/>
          <w:rtl/>
        </w:rPr>
        <w:t xml:space="preserve"> </w:t>
      </w:r>
      <w:r w:rsidRPr="0085549D">
        <w:rPr>
          <w:rFonts w:ascii="Arial" w:eastAsia="Times New Roman" w:hAnsi="Arial" w:cs="David" w:hint="cs"/>
          <w:b/>
          <w:bCs/>
          <w:sz w:val="24"/>
          <w:szCs w:val="24"/>
          <w:rtl/>
        </w:rPr>
        <w:t>נכון.</w:t>
      </w:r>
    </w:p>
    <w:p w:rsidR="001C3147" w:rsidRPr="0085549D" w:rsidRDefault="001C3147" w:rsidP="0085549D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="Arial" w:eastAsia="Times New Roman" w:hAnsi="Arial" w:cs="David"/>
          <w:sz w:val="24"/>
          <w:szCs w:val="24"/>
          <w:rtl/>
        </w:rPr>
        <w:lastRenderedPageBreak/>
        <w:t>המטרה העיקרית של מחלקת הרכש היא:</w:t>
      </w:r>
      <w:r w:rsidR="005B440F"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לספק לארגון את הערך הגבוה ביותר במחיר האופטימאלי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A9565F" w:rsidRPr="0085549D" w:rsidRDefault="00A9565F" w:rsidP="0085549D">
      <w:pPr>
        <w:pStyle w:val="aa"/>
        <w:numPr>
          <w:ilvl w:val="0"/>
          <w:numId w:val="1"/>
        </w:numPr>
        <w:spacing w:line="360" w:lineRule="auto"/>
        <w:rPr>
          <w:rFonts w:asciiTheme="minorBidi" w:eastAsia="Times New Roman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color w:val="000000"/>
          <w:sz w:val="24"/>
          <w:szCs w:val="24"/>
          <w:rtl/>
        </w:rPr>
        <w:t>הגורמים החשובים ביותר לבחירת המוביל הם</w:t>
      </w:r>
      <w:r w:rsidRPr="0085549D">
        <w:rPr>
          <w:rFonts w:asciiTheme="minorBidi" w:eastAsia="Times New Roman" w:hAnsiTheme="minorBidi" w:cs="David"/>
          <w:sz w:val="24"/>
          <w:szCs w:val="24"/>
          <w:rtl/>
        </w:rPr>
        <w:t>:</w:t>
      </w:r>
      <w:r w:rsidR="005B440F" w:rsidRPr="0085549D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color w:val="000000"/>
          <w:sz w:val="24"/>
          <w:szCs w:val="24"/>
          <w:rtl/>
        </w:rPr>
        <w:t>העלות, הביטחון, האמינות, זמן ההעברה</w:t>
      </w:r>
    </w:p>
    <w:p w:rsidR="006D32A8" w:rsidRPr="0085549D" w:rsidRDefault="003832F8" w:rsidP="0085549D">
      <w:pPr>
        <w:pStyle w:val="aa"/>
        <w:numPr>
          <w:ilvl w:val="0"/>
          <w:numId w:val="1"/>
        </w:numPr>
        <w:spacing w:line="360" w:lineRule="auto"/>
        <w:rPr>
          <w:rFonts w:asciiTheme="minorBidi" w:eastAsia="Times New Roman" w:hAnsiTheme="minorBidi" w:cs="David"/>
          <w:sz w:val="24"/>
          <w:szCs w:val="24"/>
          <w:rtl/>
        </w:rPr>
      </w:pPr>
      <w:proofErr w:type="spellStart"/>
      <w:r w:rsidRPr="0085549D">
        <w:rPr>
          <w:rFonts w:asciiTheme="minorBidi" w:eastAsia="Times New Roman" w:hAnsiTheme="minorBidi" w:cs="David"/>
          <w:sz w:val="24"/>
          <w:szCs w:val="24"/>
          <w:rtl/>
        </w:rPr>
        <w:t>הטכנולגיה</w:t>
      </w:r>
      <w:proofErr w:type="spellEnd"/>
      <w:r w:rsidRPr="0085549D">
        <w:rPr>
          <w:rFonts w:asciiTheme="minorBidi" w:eastAsia="Times New Roman" w:hAnsiTheme="minorBidi" w:cs="David"/>
          <w:sz w:val="24"/>
          <w:szCs w:val="24"/>
          <w:rtl/>
        </w:rPr>
        <w:t xml:space="preserve"> גורמת לשינוי הבא בענף הלוגיסטיקה</w:t>
      </w:r>
      <w:r w:rsidRPr="0085549D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="005B440F" w:rsidRPr="0085549D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צורך בעובדים משכילים ומיומנים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יותר</w:t>
      </w:r>
      <w:r w:rsidRPr="0085549D">
        <w:rPr>
          <w:rFonts w:asciiTheme="minorBidi" w:eastAsia="Times New Roman" w:hAnsiTheme="minorBidi" w:cs="David"/>
          <w:sz w:val="24"/>
          <w:szCs w:val="24"/>
        </w:rPr>
        <w:t>.</w:t>
      </w:r>
    </w:p>
    <w:p w:rsidR="00DF660F" w:rsidRPr="0085549D" w:rsidRDefault="00DF660F" w:rsidP="0085549D">
      <w:pPr>
        <w:pStyle w:val="aa"/>
        <w:numPr>
          <w:ilvl w:val="0"/>
          <w:numId w:val="1"/>
        </w:numPr>
        <w:spacing w:line="360" w:lineRule="auto"/>
        <w:rPr>
          <w:rFonts w:asciiTheme="minorBidi" w:eastAsia="Times New Roman" w:hAnsiTheme="minorBidi" w:cs="David"/>
          <w:sz w:val="24"/>
          <w:szCs w:val="24"/>
          <w:rtl/>
        </w:rPr>
      </w:pPr>
      <w:r w:rsidRPr="0085549D">
        <w:rPr>
          <w:rFonts w:asciiTheme="minorBidi" w:eastAsia="Times New Roman" w:hAnsiTheme="minorBidi" w:cs="David"/>
          <w:sz w:val="24"/>
          <w:szCs w:val="24"/>
          <w:rtl/>
        </w:rPr>
        <w:t>הנוסחה של גלגול המלאי היא</w:t>
      </w:r>
      <w:r w:rsidRPr="0085549D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="005B440F" w:rsidRPr="0085549D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סה"כ הפדיון חלקי המלאי הממוצע לתקופה</w:t>
      </w:r>
      <w:r w:rsidRPr="0085549D">
        <w:rPr>
          <w:rFonts w:asciiTheme="minorBidi" w:eastAsia="Times New Roman" w:hAnsiTheme="minorBidi" w:cs="David"/>
          <w:sz w:val="24"/>
          <w:szCs w:val="24"/>
        </w:rPr>
        <w:t>.</w:t>
      </w:r>
    </w:p>
    <w:p w:rsidR="001136A2" w:rsidRPr="0085549D" w:rsidRDefault="001136A2" w:rsidP="0085549D">
      <w:pPr>
        <w:pStyle w:val="aa"/>
        <w:numPr>
          <w:ilvl w:val="0"/>
          <w:numId w:val="1"/>
        </w:numPr>
        <w:spacing w:line="360" w:lineRule="auto"/>
        <w:rPr>
          <w:rFonts w:asciiTheme="minorBidi" w:eastAsia="Times New Roman" w:hAnsiTheme="minorBidi" w:cs="David"/>
          <w:sz w:val="24"/>
          <w:szCs w:val="24"/>
          <w:rtl/>
        </w:rPr>
      </w:pPr>
      <w:r w:rsidRPr="0085549D">
        <w:rPr>
          <w:rFonts w:asciiTheme="minorBidi" w:eastAsia="Times New Roman" w:hAnsiTheme="minorBidi" w:cs="David"/>
          <w:sz w:val="24"/>
          <w:szCs w:val="24"/>
          <w:rtl/>
        </w:rPr>
        <w:t>התופעות הקשורות במלאי המביאות לנזקים בחברה הן</w:t>
      </w:r>
      <w:r w:rsidRPr="0085549D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="005B440F" w:rsidRPr="0085549D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גם עודף וגם חוסר במלאי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220173" w:rsidRPr="0085549D" w:rsidRDefault="00220173" w:rsidP="0085549D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החלטות בנושאי לוגיסטיקה:</w:t>
      </w:r>
      <w:r w:rsidR="005B440F"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כוללות התמרה (</w:t>
      </w:r>
      <w:r w:rsidRPr="0085549D">
        <w:rPr>
          <w:rFonts w:asciiTheme="minorBidi" w:hAnsiTheme="minorBidi" w:cs="David"/>
          <w:b/>
          <w:bCs/>
          <w:sz w:val="24"/>
          <w:szCs w:val="24"/>
        </w:rPr>
        <w:t>TRADE OFF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) בין מטרות מנוגדות</w:t>
      </w:r>
    </w:p>
    <w:p w:rsidR="00D2184C" w:rsidRPr="0085549D" w:rsidRDefault="00D2184C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היתרון הבולט של הובלה בצנרת על פני אמצעים אחרים הוא:</w:t>
      </w:r>
      <w:r w:rsidR="005B440F"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המחיר</w:t>
      </w:r>
    </w:p>
    <w:p w:rsidR="00322561" w:rsidRPr="0085549D" w:rsidRDefault="00322561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השימוש בכלי שיט במים מקומיים מאפשר התמרה של</w:t>
      </w:r>
      <w:r w:rsidRPr="0085549D">
        <w:rPr>
          <w:rFonts w:asciiTheme="minorBidi" w:hAnsiTheme="minorBidi" w:cs="David"/>
          <w:sz w:val="24"/>
          <w:szCs w:val="24"/>
        </w:rPr>
        <w:t xml:space="preserve"> :</w:t>
      </w:r>
      <w:r w:rsidR="005B440F"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נו</w:t>
      </w:r>
      <w:r w:rsidR="00D16E9F" w:rsidRPr="0085549D">
        <w:rPr>
          <w:rFonts w:asciiTheme="minorBidi" w:hAnsiTheme="minorBidi" w:cs="David"/>
          <w:b/>
          <w:bCs/>
          <w:sz w:val="24"/>
          <w:szCs w:val="24"/>
          <w:rtl/>
        </w:rPr>
        <w:t>חות גישה מול קיבולת וכושר נשיאה</w:t>
      </w:r>
    </w:p>
    <w:p w:rsidR="004F3457" w:rsidRPr="0085549D" w:rsidRDefault="004F3457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התמרה בתובלה היא</w:t>
      </w:r>
      <w:r w:rsidRPr="0085549D">
        <w:rPr>
          <w:rFonts w:asciiTheme="minorBidi" w:hAnsiTheme="minorBidi" w:cs="David"/>
          <w:sz w:val="24"/>
          <w:szCs w:val="24"/>
        </w:rPr>
        <w:t>:</w:t>
      </w:r>
      <w:r w:rsidR="005B440F"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976662" w:rsidRPr="0085549D">
        <w:rPr>
          <w:rFonts w:asciiTheme="minorBidi" w:hAnsiTheme="minorBidi" w:cs="David"/>
          <w:b/>
          <w:bCs/>
          <w:sz w:val="24"/>
          <w:szCs w:val="24"/>
          <w:rtl/>
        </w:rPr>
        <w:t>כל הנ"ל גם יחד(משלוחים מהירים אך יקרים יותר, מלאי גדול יותר בשל תובלה איטית יותר, עבודה עם מובילים בלתי מוכרים אך זולים יותר)</w:t>
      </w:r>
    </w:p>
    <w:p w:rsidR="004E596A" w:rsidRPr="0085549D" w:rsidRDefault="004E596A" w:rsidP="0085549D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השיטות לניהול המלאי (</w:t>
      </w:r>
      <w:proofErr w:type="spellStart"/>
      <w:r w:rsidRPr="0085549D">
        <w:rPr>
          <w:rFonts w:asciiTheme="minorBidi" w:hAnsiTheme="minorBidi" w:cs="David"/>
          <w:sz w:val="24"/>
          <w:szCs w:val="24"/>
          <w:rtl/>
        </w:rPr>
        <w:t>נרי"ר</w:t>
      </w:r>
      <w:proofErr w:type="spellEnd"/>
      <w:r w:rsidRPr="0085549D">
        <w:rPr>
          <w:rFonts w:asciiTheme="minorBidi" w:hAnsiTheme="minorBidi" w:cs="David"/>
          <w:sz w:val="24"/>
          <w:szCs w:val="24"/>
          <w:rtl/>
        </w:rPr>
        <w:t xml:space="preserve">,, </w:t>
      </w:r>
      <w:proofErr w:type="spellStart"/>
      <w:r w:rsidRPr="0085549D">
        <w:rPr>
          <w:rFonts w:asciiTheme="minorBidi" w:hAnsiTheme="minorBidi" w:cs="David"/>
          <w:sz w:val="24"/>
          <w:szCs w:val="24"/>
          <w:rtl/>
        </w:rPr>
        <w:t>נאי"ר</w:t>
      </w:r>
      <w:proofErr w:type="spellEnd"/>
      <w:r w:rsidRPr="0085549D">
        <w:rPr>
          <w:rFonts w:asciiTheme="minorBidi" w:hAnsiTheme="minorBidi" w:cs="David"/>
          <w:sz w:val="24"/>
          <w:szCs w:val="24"/>
          <w:rtl/>
        </w:rPr>
        <w:t xml:space="preserve"> </w:t>
      </w:r>
      <w:proofErr w:type="spellStart"/>
      <w:r w:rsidRPr="0085549D">
        <w:rPr>
          <w:rFonts w:asciiTheme="minorBidi" w:hAnsiTheme="minorBidi" w:cs="David"/>
          <w:sz w:val="24"/>
          <w:szCs w:val="24"/>
          <w:rtl/>
        </w:rPr>
        <w:t>וכו</w:t>
      </w:r>
      <w:proofErr w:type="spellEnd"/>
      <w:r w:rsidRPr="0085549D">
        <w:rPr>
          <w:rFonts w:asciiTheme="minorBidi" w:hAnsiTheme="minorBidi" w:cs="David"/>
          <w:sz w:val="24"/>
          <w:szCs w:val="24"/>
          <w:rtl/>
        </w:rPr>
        <w:t>') משמשות בין היתר ל</w:t>
      </w:r>
      <w:r w:rsidRPr="0085549D">
        <w:rPr>
          <w:rFonts w:asciiTheme="minorBidi" w:hAnsiTheme="minorBidi" w:cs="David"/>
          <w:sz w:val="24"/>
          <w:szCs w:val="24"/>
        </w:rPr>
        <w:t>:</w:t>
      </w:r>
      <w:r w:rsidR="005B440F" w:rsidRPr="0085549D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="00976662"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תשובות א' + ב' נכונות (הערכת שווי המלאי, לשמירת איכות המלאי)</w:t>
      </w:r>
    </w:p>
    <w:p w:rsidR="00DC2F81" w:rsidRPr="0085549D" w:rsidRDefault="00DC2F81" w:rsidP="0085549D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 w:hint="cs"/>
          <w:sz w:val="24"/>
          <w:szCs w:val="24"/>
          <w:rtl/>
        </w:rPr>
      </w:pPr>
      <w:r w:rsidRPr="0085549D">
        <w:rPr>
          <w:rFonts w:asciiTheme="minorBidi" w:eastAsia="Times New Roman" w:hAnsiTheme="minorBidi" w:cs="David"/>
          <w:sz w:val="24"/>
          <w:szCs w:val="24"/>
          <w:rtl/>
        </w:rPr>
        <w:t>הטכנולוגיה עוזרת ללוגיסטיקה בעידן המודרני</w:t>
      </w:r>
      <w:r w:rsidRPr="0085549D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="005B440F" w:rsidRPr="0085549D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לטפל גם בצרכי לקוח בודד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C31B3D" w:rsidRPr="0085549D" w:rsidRDefault="005B440F" w:rsidP="0085549D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85549D">
        <w:rPr>
          <w:rFonts w:asciiTheme="minorBidi" w:eastAsia="Times New Roman" w:hAnsiTheme="minorBidi" w:cs="David" w:hint="cs"/>
          <w:sz w:val="24"/>
          <w:szCs w:val="24"/>
          <w:rtl/>
        </w:rPr>
        <w:t xml:space="preserve">האם נבצע או לא נבצע פעולות זירוז ומעקב הספקות במקרים הבאים: </w:t>
      </w:r>
      <w:r w:rsidR="00005F7E"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במשלוחים עתידיים – נבצע היות ונרצה לזהות</w:t>
      </w:r>
      <w:r w:rsidR="00005F7E" w:rsidRPr="0085549D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="00005F7E"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הזמנות שאמנם טרם עברו את תאריך האספקה אך ייתכן ומתעכבות בייצור</w:t>
      </w:r>
      <w:r w:rsidR="00005F7E" w:rsidRPr="0085549D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791FC4" w:rsidRPr="0085549D" w:rsidRDefault="00791FC4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האם בעידן של "רכש ללא מלאי" יש עדיין צורך להחזיק מלאי ?</w:t>
      </w:r>
      <w:r w:rsidR="005B440F"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גם ברכש ללא מלאי יש צורך להחזיק מלאי ביטחון</w:t>
      </w:r>
      <w:r w:rsidRPr="0085549D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791FC4" w:rsidRPr="0085549D" w:rsidRDefault="00791FC4" w:rsidP="0085549D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="Arial" w:eastAsia="Times New Roman" w:hAnsi="Arial" w:cs="David"/>
          <w:sz w:val="24"/>
          <w:szCs w:val="24"/>
          <w:rtl/>
        </w:rPr>
      </w:pPr>
      <w:r w:rsidRPr="0085549D">
        <w:rPr>
          <w:rFonts w:ascii="Arial" w:eastAsia="Times New Roman" w:hAnsi="Arial" w:cs="David"/>
          <w:sz w:val="24"/>
          <w:szCs w:val="24"/>
          <w:rtl/>
        </w:rPr>
        <w:t>האם הלוגיסטיקה הצרכנית מטפלת גם בלוגיסטיקה ההפוכה</w:t>
      </w:r>
      <w:r w:rsidRPr="0085549D">
        <w:rPr>
          <w:rFonts w:ascii="Arial" w:eastAsia="Times New Roman" w:hAnsi="Arial" w:cs="David"/>
          <w:sz w:val="24"/>
          <w:szCs w:val="24"/>
        </w:rPr>
        <w:t xml:space="preserve">? </w:t>
      </w:r>
      <w:r w:rsidR="005B440F" w:rsidRPr="0085549D">
        <w:rPr>
          <w:rFonts w:ascii="Arial" w:eastAsia="Times New Roman" w:hAnsi="Arial" w:cs="David" w:hint="cs"/>
          <w:sz w:val="24"/>
          <w:szCs w:val="24"/>
          <w:rtl/>
        </w:rPr>
        <w:t xml:space="preserve"> </w:t>
      </w:r>
      <w:r w:rsidRPr="0085549D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כן, בהחלט</w:t>
      </w:r>
    </w:p>
    <w:p w:rsidR="0097321C" w:rsidRPr="0085549D" w:rsidRDefault="0097321C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85549D">
        <w:rPr>
          <w:rFonts w:asciiTheme="minorBidi" w:eastAsia="Times New Roman" w:hAnsiTheme="minorBidi" w:cs="David"/>
          <w:sz w:val="24"/>
          <w:szCs w:val="24"/>
          <w:rtl/>
        </w:rPr>
        <w:t>האם יש לבנות בסיס נתונים מיוחד למערכת לוגיסטית</w:t>
      </w:r>
      <w:r w:rsidRPr="0085549D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5B440F" w:rsidRPr="0085549D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לא. בסיס הנתונים של הארגון יכול לשמש את כל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המערכות שלו</w:t>
      </w:r>
    </w:p>
    <w:p w:rsidR="00DF660F" w:rsidRPr="0085549D" w:rsidRDefault="00DF660F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85549D">
        <w:rPr>
          <w:rFonts w:asciiTheme="minorBidi" w:eastAsia="Times New Roman" w:hAnsiTheme="minorBidi" w:cs="David"/>
          <w:sz w:val="24"/>
          <w:szCs w:val="24"/>
          <w:rtl/>
        </w:rPr>
        <w:t>האם יש הבדל בין סוגי המובילים בענף מסוים</w:t>
      </w:r>
      <w:r w:rsidRPr="0085549D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5B440F" w:rsidRPr="0085549D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כן משום שמובילים עשויים לספק שירותים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שונים</w:t>
      </w:r>
    </w:p>
    <w:p w:rsidR="00397E7D" w:rsidRPr="0085549D" w:rsidRDefault="00397E7D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האם ניהול החומר כולל גם את תהליך היצור?</w:t>
      </w:r>
      <w:r w:rsidR="005B440F"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לא. זהו תחום נפרד המנוהל בי</w:t>
      </w:r>
      <w:r w:rsidR="00976662" w:rsidRPr="0085549D">
        <w:rPr>
          <w:rFonts w:asciiTheme="minorBidi" w:hAnsiTheme="minorBidi" w:cs="David"/>
          <w:b/>
          <w:bCs/>
          <w:sz w:val="24"/>
          <w:szCs w:val="24"/>
          <w:rtl/>
        </w:rPr>
        <w:t>די מנהלי היצור</w:t>
      </w:r>
    </w:p>
    <w:p w:rsidR="003D44FC" w:rsidRPr="0085549D" w:rsidRDefault="00397E7D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 xml:space="preserve">האם </w:t>
      </w:r>
      <w:proofErr w:type="spellStart"/>
      <w:r w:rsidRPr="0085549D">
        <w:rPr>
          <w:rFonts w:asciiTheme="minorBidi" w:hAnsiTheme="minorBidi" w:cs="David"/>
          <w:sz w:val="24"/>
          <w:szCs w:val="24"/>
          <w:rtl/>
        </w:rPr>
        <w:t>ז'ומיני</w:t>
      </w:r>
      <w:proofErr w:type="spellEnd"/>
      <w:r w:rsidRPr="0085549D">
        <w:rPr>
          <w:rFonts w:asciiTheme="minorBidi" w:hAnsiTheme="minorBidi" w:cs="David"/>
          <w:sz w:val="24"/>
          <w:szCs w:val="24"/>
          <w:rtl/>
        </w:rPr>
        <w:t xml:space="preserve"> המציא את הלוגיסטיקה?</w:t>
      </w:r>
      <w:r w:rsidR="005B440F"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 xml:space="preserve">לא, </w:t>
      </w:r>
      <w:r w:rsidR="00976662" w:rsidRPr="0085549D">
        <w:rPr>
          <w:rFonts w:asciiTheme="minorBidi" w:hAnsiTheme="minorBidi" w:cs="David"/>
          <w:b/>
          <w:bCs/>
          <w:sz w:val="24"/>
          <w:szCs w:val="24"/>
          <w:rtl/>
        </w:rPr>
        <w:t>הוא רק טבע את המונח והגדיר אותו</w:t>
      </w:r>
    </w:p>
    <w:p w:rsidR="00AB14E0" w:rsidRPr="0085549D" w:rsidRDefault="00AB14E0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="Arial" w:eastAsia="Times New Roman" w:hAnsi="Arial" w:cs="David"/>
          <w:color w:val="000000"/>
          <w:sz w:val="24"/>
          <w:szCs w:val="24"/>
          <w:rtl/>
        </w:rPr>
        <w:t>האם כדאי לקנות כמות גדולה בשל הנחות במחיר תוך סיכון של הגדלת המלאי מעבר לכמות שנקבעה</w:t>
      </w:r>
      <w:r w:rsidRPr="0085549D">
        <w:rPr>
          <w:rFonts w:asciiTheme="minorBidi" w:hAnsiTheme="minorBidi" w:cs="David" w:hint="cs"/>
          <w:sz w:val="24"/>
          <w:szCs w:val="24"/>
          <w:rtl/>
        </w:rPr>
        <w:t>?</w:t>
      </w:r>
      <w:r w:rsidR="005B440F"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לשם כך יש להבטיח שהתשואה על ההון המושקע במלאי תהיה גבוהה מאלטרנטיבות אחרות העומדות בפני הפירמה.</w:t>
      </w:r>
    </w:p>
    <w:p w:rsidR="00397E7D" w:rsidRPr="0085549D" w:rsidRDefault="00397E7D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האם כדאי להחזיק מערכות כפולות (מחשבית וידנית) בשל תקלות אפשריות?</w:t>
      </w:r>
      <w:r w:rsidR="005B440F"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כדאי לה</w:t>
      </w:r>
      <w:r w:rsidR="00976662" w:rsidRPr="0085549D">
        <w:rPr>
          <w:rFonts w:asciiTheme="minorBidi" w:hAnsiTheme="minorBidi" w:cs="David"/>
          <w:b/>
          <w:bCs/>
          <w:sz w:val="24"/>
          <w:szCs w:val="24"/>
          <w:rtl/>
        </w:rPr>
        <w:t>חזיק מערכת מצומצמת במתכונת חרום</w:t>
      </w:r>
    </w:p>
    <w:p w:rsidR="0033096C" w:rsidRPr="0085549D" w:rsidRDefault="00397E7D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האם ניתן לנסח מפרט לרכש שירותים?</w:t>
      </w:r>
      <w:r w:rsidR="005B440F"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976662" w:rsidRPr="0085549D">
        <w:rPr>
          <w:rFonts w:asciiTheme="minorBidi" w:hAnsiTheme="minorBidi" w:cs="David"/>
          <w:b/>
          <w:bCs/>
          <w:sz w:val="24"/>
          <w:szCs w:val="24"/>
          <w:rtl/>
        </w:rPr>
        <w:t>אמנם יש בעיות אך בהחלט כן</w:t>
      </w:r>
    </w:p>
    <w:p w:rsidR="00976662" w:rsidRPr="0085549D" w:rsidRDefault="00397E7D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האם על מנהל ההפצה הפיזית לקבוע את מדיניות לניהול מלאי?</w:t>
      </w:r>
      <w:r w:rsidR="005B440F"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כן, משום שרמת המלאי תקבע את רמת הש</w:t>
      </w:r>
      <w:r w:rsidR="00976662" w:rsidRPr="0085549D">
        <w:rPr>
          <w:rFonts w:asciiTheme="minorBidi" w:hAnsiTheme="minorBidi" w:cs="David"/>
          <w:b/>
          <w:bCs/>
          <w:sz w:val="24"/>
          <w:szCs w:val="24"/>
          <w:rtl/>
        </w:rPr>
        <w:t>ירות שהוא יוכל להעניק ללקוחותיו</w:t>
      </w:r>
    </w:p>
    <w:p w:rsidR="00397E7D" w:rsidRPr="0085549D" w:rsidRDefault="00397E7D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האם יש קשר בין ההפצה פיזית לניהול מלאי?</w:t>
      </w:r>
      <w:r w:rsidR="005B440F"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ההפצה הפיזית משפ</w:t>
      </w:r>
      <w:r w:rsidR="00976662" w:rsidRPr="0085549D">
        <w:rPr>
          <w:rFonts w:asciiTheme="minorBidi" w:hAnsiTheme="minorBidi" w:cs="David"/>
          <w:b/>
          <w:bCs/>
          <w:sz w:val="24"/>
          <w:szCs w:val="24"/>
          <w:rtl/>
        </w:rPr>
        <w:t>יעה ישירות על רמת המלאי המבוקשת</w:t>
      </w:r>
    </w:p>
    <w:p w:rsidR="00BD4219" w:rsidRPr="0085549D" w:rsidRDefault="00BD4219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החלטות בנושא לוגיסטיקה:</w:t>
      </w:r>
      <w:r w:rsidR="005B440F"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כוללות התמרה (</w:t>
      </w:r>
      <w:r w:rsidRPr="0085549D">
        <w:rPr>
          <w:rFonts w:asciiTheme="minorBidi" w:hAnsiTheme="minorBidi" w:cs="David"/>
          <w:b/>
          <w:bCs/>
          <w:sz w:val="24"/>
          <w:szCs w:val="24"/>
        </w:rPr>
        <w:t>TRADE-OFF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) ב</w:t>
      </w:r>
      <w:r w:rsidR="00976662" w:rsidRPr="0085549D">
        <w:rPr>
          <w:rFonts w:asciiTheme="minorBidi" w:hAnsiTheme="minorBidi" w:cs="David"/>
          <w:b/>
          <w:bCs/>
          <w:sz w:val="24"/>
          <w:szCs w:val="24"/>
          <w:rtl/>
        </w:rPr>
        <w:t>ין מטרות מנוגדות</w:t>
      </w:r>
    </w:p>
    <w:p w:rsidR="00BD4219" w:rsidRPr="0085549D" w:rsidRDefault="00BD4219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הלוגיסטיקה מוגדרת כ:</w:t>
      </w:r>
      <w:r w:rsidR="005B440F"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976662" w:rsidRPr="0085549D">
        <w:rPr>
          <w:rFonts w:asciiTheme="minorBidi" w:hAnsiTheme="minorBidi" w:cs="David"/>
          <w:b/>
          <w:bCs/>
          <w:sz w:val="24"/>
          <w:szCs w:val="24"/>
          <w:rtl/>
        </w:rPr>
        <w:t>הספקת כל הנחוץ לפעילות הארגון</w:t>
      </w:r>
    </w:p>
    <w:p w:rsidR="005A2C88" w:rsidRPr="0085549D" w:rsidRDefault="00BD4219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lastRenderedPageBreak/>
        <w:t xml:space="preserve">החסרונות בשימוש במערכת ה </w:t>
      </w:r>
      <w:r w:rsidRPr="0085549D">
        <w:rPr>
          <w:rFonts w:asciiTheme="minorBidi" w:hAnsiTheme="minorBidi" w:cs="David"/>
          <w:sz w:val="24"/>
          <w:szCs w:val="24"/>
        </w:rPr>
        <w:t>EDI</w:t>
      </w:r>
      <w:r w:rsidRPr="0085549D">
        <w:rPr>
          <w:rFonts w:asciiTheme="minorBidi" w:hAnsiTheme="minorBidi" w:cs="David"/>
          <w:sz w:val="24"/>
          <w:szCs w:val="24"/>
          <w:rtl/>
        </w:rPr>
        <w:t xml:space="preserve"> הם:</w:t>
      </w:r>
      <w:r w:rsidR="005B440F"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אין שימוש של חתימת חוזים ולכן יש לייצור חוזה נפרד אשר מסדיר את עשיית העסקים דרך ה-</w:t>
      </w:r>
      <w:r w:rsidRPr="0085549D">
        <w:rPr>
          <w:rFonts w:asciiTheme="minorBidi" w:hAnsiTheme="minorBidi" w:cs="David"/>
          <w:b/>
          <w:bCs/>
          <w:sz w:val="24"/>
          <w:szCs w:val="24"/>
        </w:rPr>
        <w:t>EDI</w:t>
      </w:r>
      <w:r w:rsidR="00976662" w:rsidRPr="0085549D">
        <w:rPr>
          <w:rFonts w:asciiTheme="minorBidi" w:hAnsiTheme="minorBidi" w:cs="David"/>
          <w:b/>
          <w:bCs/>
          <w:sz w:val="24"/>
          <w:szCs w:val="24"/>
          <w:rtl/>
        </w:rPr>
        <w:t>.</w:t>
      </w:r>
    </w:p>
    <w:p w:rsidR="006E57F2" w:rsidRPr="0085549D" w:rsidRDefault="006E57F2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החולשה של מערכת מידע לוגיסטית היא:</w:t>
      </w:r>
      <w:r w:rsidR="005B440F"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חוסר גמישות הנחוצה לטיול בנושא</w:t>
      </w:r>
      <w:r w:rsidR="00976662" w:rsidRPr="0085549D">
        <w:rPr>
          <w:rFonts w:asciiTheme="minorBidi" w:hAnsiTheme="minorBidi" w:cs="David"/>
          <w:b/>
          <w:bCs/>
          <w:sz w:val="24"/>
          <w:szCs w:val="24"/>
          <w:rtl/>
        </w:rPr>
        <w:t>ים יוצאי דופן</w:t>
      </w:r>
    </w:p>
    <w:p w:rsidR="006E57F2" w:rsidRPr="0085549D" w:rsidRDefault="006E57F2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התפוקות של מערכות המידע העסקיים משמשים ל:</w:t>
      </w:r>
      <w:r w:rsidR="005B440F"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כל הנ"ל (ניהול בכל הר</w:t>
      </w:r>
      <w:r w:rsidR="00976662" w:rsidRPr="0085549D">
        <w:rPr>
          <w:rFonts w:asciiTheme="minorBidi" w:hAnsiTheme="minorBidi" w:cs="David"/>
          <w:b/>
          <w:bCs/>
          <w:sz w:val="24"/>
          <w:szCs w:val="24"/>
          <w:rtl/>
        </w:rPr>
        <w:t>מות, בקרה און ליין, דיווח שוטף)</w:t>
      </w:r>
    </w:p>
    <w:p w:rsidR="00C31B3D" w:rsidRPr="0085549D" w:rsidRDefault="006E57F2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 xml:space="preserve">היתרון של תכנית </w:t>
      </w:r>
      <w:r w:rsidRPr="0085549D">
        <w:rPr>
          <w:rFonts w:asciiTheme="minorBidi" w:hAnsiTheme="minorBidi" w:cs="David"/>
          <w:sz w:val="24"/>
          <w:szCs w:val="24"/>
        </w:rPr>
        <w:t>DRP</w:t>
      </w:r>
      <w:r w:rsidRPr="0085549D">
        <w:rPr>
          <w:rFonts w:asciiTheme="minorBidi" w:hAnsiTheme="minorBidi" w:cs="David"/>
          <w:sz w:val="24"/>
          <w:szCs w:val="24"/>
          <w:rtl/>
        </w:rPr>
        <w:t>הוא:</w:t>
      </w:r>
      <w:r w:rsidR="005B440F"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שירות טוב יותר ללקוח</w:t>
      </w:r>
    </w:p>
    <w:p w:rsidR="00B23CA3" w:rsidRPr="0085549D" w:rsidRDefault="00B23CA3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הגדרת המונח "שירות ללקוח" כוללת התייחסות ל"שביעות רצונו" , מה הסיבה לכך?</w:t>
      </w:r>
      <w:r w:rsidR="005B440F"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כי זו המשימה העיקרית של הש</w:t>
      </w:r>
      <w:r w:rsidR="00976662" w:rsidRPr="0085549D">
        <w:rPr>
          <w:rFonts w:asciiTheme="minorBidi" w:hAnsiTheme="minorBidi" w:cs="David"/>
          <w:b/>
          <w:bCs/>
          <w:sz w:val="24"/>
          <w:szCs w:val="24"/>
          <w:rtl/>
        </w:rPr>
        <w:t>ירות ללקוח</w:t>
      </w:r>
    </w:p>
    <w:p w:rsidR="006D32A8" w:rsidRPr="0085549D" w:rsidRDefault="00B23CA3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השירות ללקוח נמדד:</w:t>
      </w:r>
      <w:r w:rsidR="005B440F"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ע"י ה</w:t>
      </w:r>
      <w:r w:rsidR="00976662" w:rsidRPr="0085549D">
        <w:rPr>
          <w:rFonts w:asciiTheme="minorBidi" w:hAnsiTheme="minorBidi" w:cs="David"/>
          <w:b/>
          <w:bCs/>
          <w:sz w:val="24"/>
          <w:szCs w:val="24"/>
          <w:rtl/>
        </w:rPr>
        <w:t>שוואת ביצוע השירות לצפיות הלקוח</w:t>
      </w:r>
    </w:p>
    <w:p w:rsidR="00C31B3D" w:rsidRPr="0085549D" w:rsidRDefault="00B23CA3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ההגדרה של המונח "שירות לקוחות" כוללת התייחסות ל"אורך חייו". מה משמעות המונח?</w:t>
      </w:r>
      <w:r w:rsidR="005B440F"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 xml:space="preserve">הכוונה לכל </w:t>
      </w:r>
      <w:r w:rsidR="00976662" w:rsidRPr="0085549D">
        <w:rPr>
          <w:rFonts w:asciiTheme="minorBidi" w:hAnsiTheme="minorBidi" w:cs="David"/>
          <w:b/>
          <w:bCs/>
          <w:sz w:val="24"/>
          <w:szCs w:val="24"/>
          <w:rtl/>
        </w:rPr>
        <w:t>הזמן שהפריט יהיה שמיש אצל הלקוח</w:t>
      </w:r>
    </w:p>
    <w:p w:rsidR="00C31B3D" w:rsidRPr="0085549D" w:rsidRDefault="005B440F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85549D">
        <w:rPr>
          <w:rFonts w:asciiTheme="minorBidi" w:hAnsiTheme="minorBidi" w:cs="David" w:hint="cs"/>
          <w:sz w:val="24"/>
          <w:szCs w:val="24"/>
          <w:rtl/>
        </w:rPr>
        <w:t xml:space="preserve">הגדרת רכש הערך המיטבי הינה: </w:t>
      </w:r>
      <w:r w:rsidR="003D0CD0"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רכש המשקלל בצורה </w:t>
      </w:r>
      <w:proofErr w:type="spellStart"/>
      <w:r w:rsidR="003D0CD0"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האופטימלית</w:t>
      </w:r>
      <w:proofErr w:type="spellEnd"/>
      <w:r w:rsidR="003D0CD0"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מגוון נרחב של</w:t>
      </w:r>
      <w:r w:rsidR="003D0CD0" w:rsidRPr="0085549D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="003D0CD0"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פרמטרים (כגון: זמן, מחיר ואיכות</w:t>
      </w:r>
    </w:p>
    <w:p w:rsidR="00B47B6B" w:rsidRPr="0085549D" w:rsidRDefault="005B440F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 w:hint="cs"/>
          <w:sz w:val="24"/>
          <w:szCs w:val="24"/>
          <w:rtl/>
        </w:rPr>
        <w:t xml:space="preserve">הטיפול בקבלני משנה: </w:t>
      </w:r>
      <w:r w:rsidR="00B47B6B"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הוא חלק ממשימות צוות הרכש</w:t>
      </w:r>
      <w:r w:rsidR="00B47B6B" w:rsidRPr="0085549D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B47B6B" w:rsidRPr="0085549D" w:rsidRDefault="00C31B3D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התכנון הכולל של פעילות הרכש מתייחס:</w:t>
      </w:r>
      <w:r w:rsidR="005B440F"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לכלל הפע</w:t>
      </w:r>
      <w:r w:rsidR="00976662" w:rsidRPr="0085549D">
        <w:rPr>
          <w:rFonts w:asciiTheme="minorBidi" w:hAnsiTheme="minorBidi" w:cs="David"/>
          <w:b/>
          <w:bCs/>
          <w:sz w:val="24"/>
          <w:szCs w:val="24"/>
          <w:rtl/>
        </w:rPr>
        <w:t>ילויות בתהליך ניהול הרכש בארגון</w:t>
      </w:r>
    </w:p>
    <w:p w:rsidR="005B440F" w:rsidRPr="0085549D" w:rsidRDefault="005B440F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85549D">
        <w:rPr>
          <w:rFonts w:asciiTheme="minorBidi" w:hAnsiTheme="minorBidi" w:cs="David" w:hint="cs"/>
          <w:sz w:val="24"/>
          <w:szCs w:val="24"/>
          <w:rtl/>
        </w:rPr>
        <w:t xml:space="preserve">המענה לשאלת ה"מה לרכוש" יכלול: 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את כל שלושת התשובות דלעיל(רק את חומי הייצור כי זה עיקר העבודה, נכסים </w:t>
      </w:r>
      <w:proofErr w:type="spellStart"/>
      <w:r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הוניים</w:t>
      </w:r>
      <w:proofErr w:type="spellEnd"/>
      <w:r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כי אן מירב הכסף, חומרי </w:t>
      </w:r>
      <w:proofErr w:type="spellStart"/>
      <w:r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את"ת</w:t>
      </w:r>
      <w:proofErr w:type="spellEnd"/>
      <w:r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שירותים ועוד)</w:t>
      </w:r>
    </w:p>
    <w:p w:rsidR="005B440F" w:rsidRPr="0085549D" w:rsidRDefault="005B440F" w:rsidP="0085549D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b/>
          <w:bCs/>
          <w:sz w:val="24"/>
          <w:szCs w:val="24"/>
          <w:rtl/>
        </w:rPr>
      </w:pPr>
      <w:r w:rsidRPr="0085549D">
        <w:rPr>
          <w:rFonts w:asciiTheme="minorBidi" w:hAnsiTheme="minorBidi" w:cs="David" w:hint="cs"/>
          <w:sz w:val="24"/>
          <w:szCs w:val="24"/>
          <w:rtl/>
        </w:rPr>
        <w:t xml:space="preserve">המוניטין נחשב לאחת המידות החשובות של האיכות. מה חשיבותו? </w:t>
      </w:r>
      <w:r w:rsidRPr="0085549D">
        <w:rPr>
          <w:rFonts w:asciiTheme="minorBidi" w:hAnsiTheme="minorBidi" w:cs="David" w:hint="cs"/>
          <w:b/>
          <w:bCs/>
          <w:sz w:val="24"/>
          <w:szCs w:val="24"/>
          <w:rtl/>
        </w:rPr>
        <w:t>כי לוקח זמן רב לבנות אותו ורק שנייה אחת להרוס אותו.</w: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574736" w:rsidRPr="007D204E" w:rsidTr="00BF0562">
        <w:trPr>
          <w:tblCellSpacing w:w="0" w:type="dxa"/>
        </w:trPr>
        <w:tc>
          <w:tcPr>
            <w:tcW w:w="0" w:type="auto"/>
            <w:vAlign w:val="center"/>
            <w:hideMark/>
          </w:tcPr>
          <w:p w:rsidR="00574736" w:rsidRPr="007D204E" w:rsidRDefault="00574736" w:rsidP="007D204E">
            <w:pPr>
              <w:spacing w:after="0" w:line="360" w:lineRule="auto"/>
              <w:ind w:hanging="360"/>
              <w:rPr>
                <w:rFonts w:asciiTheme="minorBidi" w:eastAsia="Times New Roman" w:hAnsiTheme="minorBidi" w:cs="David"/>
                <w:sz w:val="24"/>
                <w:szCs w:val="24"/>
              </w:rPr>
            </w:pPr>
          </w:p>
        </w:tc>
      </w:tr>
      <w:tr w:rsidR="00574736" w:rsidRPr="007D204E" w:rsidTr="00BF0562">
        <w:trPr>
          <w:tblCellSpacing w:w="0" w:type="dxa"/>
        </w:trPr>
        <w:tc>
          <w:tcPr>
            <w:tcW w:w="0" w:type="auto"/>
            <w:vAlign w:val="center"/>
            <w:hideMark/>
          </w:tcPr>
          <w:p w:rsidR="00574736" w:rsidRPr="007D204E" w:rsidRDefault="00574736" w:rsidP="007D204E">
            <w:pPr>
              <w:spacing w:after="0" w:line="360" w:lineRule="auto"/>
              <w:rPr>
                <w:rFonts w:asciiTheme="minorBidi" w:eastAsia="Times New Roman" w:hAnsiTheme="minorBidi" w:cs="David"/>
                <w:b/>
                <w:bCs/>
                <w:sz w:val="24"/>
                <w:szCs w:val="24"/>
              </w:rPr>
            </w:pPr>
          </w:p>
        </w:tc>
      </w:tr>
    </w:tbl>
    <w:p w:rsidR="004A39F4" w:rsidRPr="005B440F" w:rsidRDefault="004A39F4" w:rsidP="007D204E">
      <w:pPr>
        <w:spacing w:line="360" w:lineRule="auto"/>
        <w:rPr>
          <w:rFonts w:asciiTheme="minorBidi" w:hAnsiTheme="minorBidi" w:cs="David"/>
          <w:sz w:val="28"/>
          <w:szCs w:val="28"/>
          <w:rtl/>
        </w:rPr>
      </w:pPr>
      <w:r w:rsidRPr="005B440F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ח</w:t>
      </w:r>
      <w:r w:rsidR="007E6FC2" w:rsidRPr="005B440F">
        <w:rPr>
          <w:rFonts w:asciiTheme="minorBidi" w:hAnsiTheme="minorBidi" w:cs="David"/>
          <w:sz w:val="28"/>
          <w:szCs w:val="28"/>
          <w:rtl/>
        </w:rPr>
        <w:t>'</w:t>
      </w:r>
    </w:p>
    <w:p w:rsidR="00B23CA3" w:rsidRPr="008536C1" w:rsidRDefault="004A39F4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חופש התנועה של התובלה והשינוע הוא:</w:t>
      </w:r>
      <w:r w:rsidR="005B440F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7E6FC2" w:rsidRPr="008536C1">
        <w:rPr>
          <w:rFonts w:asciiTheme="minorBidi" w:hAnsiTheme="minorBidi" w:cs="David"/>
          <w:b/>
          <w:bCs/>
          <w:sz w:val="24"/>
          <w:szCs w:val="24"/>
          <w:rtl/>
        </w:rPr>
        <w:t>אחת התכונות בעיצוב נכון של מחסן</w:t>
      </w:r>
    </w:p>
    <w:p w:rsidR="00B23CA3" w:rsidRPr="008536C1" w:rsidRDefault="00756034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 xml:space="preserve">חברת </w:t>
      </w:r>
      <w:r w:rsidRPr="008536C1">
        <w:rPr>
          <w:rFonts w:asciiTheme="minorBidi" w:hAnsiTheme="minorBidi" w:cs="David"/>
          <w:sz w:val="24"/>
          <w:szCs w:val="24"/>
        </w:rPr>
        <w:t>ENVISTA</w:t>
      </w:r>
      <w:r w:rsidRPr="008536C1">
        <w:rPr>
          <w:rFonts w:asciiTheme="minorBidi" w:hAnsiTheme="minorBidi" w:cs="David"/>
          <w:sz w:val="24"/>
          <w:szCs w:val="24"/>
          <w:rtl/>
        </w:rPr>
        <w:t xml:space="preserve"> פרסמה כתבה על "עשה ואל תעשה" בעצוב מחסן. מהן 3 המטלות בעת שימוש בטכניקות של צוות חוצה –פונקציות?</w:t>
      </w:r>
      <w:r w:rsidR="005B440F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לבקר באתר, לראות א</w:t>
      </w:r>
      <w:r w:rsidR="007E6FC2" w:rsidRPr="008536C1">
        <w:rPr>
          <w:rFonts w:asciiTheme="minorBidi" w:hAnsiTheme="minorBidi" w:cs="David"/>
          <w:b/>
          <w:bCs/>
          <w:sz w:val="24"/>
          <w:szCs w:val="24"/>
          <w:rtl/>
        </w:rPr>
        <w:t>ת הביצוע בפועל ולדבר על המבצעים</w:t>
      </w:r>
    </w:p>
    <w:p w:rsidR="00DE7F89" w:rsidRPr="005B440F" w:rsidRDefault="00DE7F89" w:rsidP="007D204E">
      <w:pPr>
        <w:spacing w:line="360" w:lineRule="auto"/>
        <w:rPr>
          <w:rFonts w:asciiTheme="minorBidi" w:hAnsiTheme="minorBidi" w:cs="David"/>
          <w:b/>
          <w:bCs/>
          <w:sz w:val="28"/>
          <w:szCs w:val="28"/>
          <w:u w:val="single"/>
          <w:rtl/>
        </w:rPr>
      </w:pPr>
      <w:r w:rsidRPr="005B440F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י</w:t>
      </w:r>
      <w:r w:rsidR="007E6FC2" w:rsidRPr="005B440F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'</w:t>
      </w:r>
    </w:p>
    <w:tbl>
      <w:tblPr>
        <w:bidiVisual/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1E25F3" w:rsidRPr="007D204E" w:rsidTr="00BF0562">
        <w:trPr>
          <w:tblCellSpacing w:w="0" w:type="dxa"/>
        </w:trPr>
        <w:tc>
          <w:tcPr>
            <w:tcW w:w="0" w:type="auto"/>
            <w:vAlign w:val="center"/>
            <w:hideMark/>
          </w:tcPr>
          <w:p w:rsidR="007842B5" w:rsidRPr="008536C1" w:rsidRDefault="007842B5" w:rsidP="008536C1">
            <w:pPr>
              <w:pStyle w:val="aa"/>
              <w:numPr>
                <w:ilvl w:val="0"/>
                <w:numId w:val="1"/>
              </w:numPr>
              <w:spacing w:line="360" w:lineRule="auto"/>
              <w:ind w:left="707" w:hanging="707"/>
              <w:rPr>
                <w:rFonts w:asciiTheme="minorBidi" w:eastAsia="Times New Roman" w:hAnsiTheme="minorBidi" w:cs="David"/>
                <w:sz w:val="24"/>
                <w:szCs w:val="24"/>
                <w:rtl/>
              </w:rPr>
            </w:pPr>
            <w:r w:rsidRPr="008536C1">
              <w:rPr>
                <w:rFonts w:asciiTheme="minorBidi" w:eastAsia="Times New Roman" w:hAnsiTheme="minorBidi" w:cs="David"/>
                <w:sz w:val="24"/>
                <w:szCs w:val="24"/>
                <w:rtl/>
              </w:rPr>
              <w:t>יש הטוענים כי</w:t>
            </w:r>
            <w:r w:rsidRPr="008536C1">
              <w:rPr>
                <w:rFonts w:asciiTheme="minorBidi" w:eastAsia="Times New Roman" w:hAnsiTheme="minorBidi" w:cs="David"/>
                <w:sz w:val="24"/>
                <w:szCs w:val="24"/>
              </w:rPr>
              <w:t xml:space="preserve"> </w:t>
            </w:r>
            <w:r w:rsidRPr="008536C1">
              <w:rPr>
                <w:rFonts w:asciiTheme="minorBidi" w:eastAsia="Times New Roman" w:hAnsiTheme="minorBidi" w:cs="David"/>
                <w:sz w:val="24"/>
                <w:szCs w:val="24"/>
                <w:rtl/>
              </w:rPr>
              <w:t xml:space="preserve">בביצוע ההפצה הפיזית אין לחסוך בהוצאות שכן הדבר חשוב מאד להשגת </w:t>
            </w:r>
            <w:proofErr w:type="spellStart"/>
            <w:r w:rsidRPr="008536C1">
              <w:rPr>
                <w:rFonts w:asciiTheme="minorBidi" w:eastAsia="Times New Roman" w:hAnsiTheme="minorBidi" w:cs="David"/>
                <w:sz w:val="24"/>
                <w:szCs w:val="24"/>
                <w:rtl/>
              </w:rPr>
              <w:t>שביעוצת</w:t>
            </w:r>
            <w:proofErr w:type="spellEnd"/>
            <w:r w:rsidRPr="008536C1">
              <w:rPr>
                <w:rFonts w:asciiTheme="minorBidi" w:eastAsia="Times New Roman" w:hAnsiTheme="minorBidi" w:cs="David"/>
                <w:sz w:val="24"/>
                <w:szCs w:val="24"/>
                <w:rtl/>
              </w:rPr>
              <w:t xml:space="preserve"> רצון</w:t>
            </w:r>
            <w:r w:rsidRPr="008536C1">
              <w:rPr>
                <w:rFonts w:asciiTheme="minorBidi" w:eastAsia="Times New Roman" w:hAnsiTheme="minorBidi" w:cs="David"/>
                <w:sz w:val="24"/>
                <w:szCs w:val="24"/>
              </w:rPr>
              <w:t xml:space="preserve"> </w:t>
            </w:r>
            <w:r w:rsidRPr="008536C1">
              <w:rPr>
                <w:rFonts w:asciiTheme="minorBidi" w:eastAsia="Times New Roman" w:hAnsiTheme="minorBidi" w:cs="David"/>
                <w:sz w:val="24"/>
                <w:szCs w:val="24"/>
                <w:rtl/>
              </w:rPr>
              <w:t>הלקוח.מה דעתך על כך</w:t>
            </w:r>
            <w:r w:rsidRPr="008536C1">
              <w:rPr>
                <w:rFonts w:asciiTheme="minorBidi" w:eastAsia="Times New Roman" w:hAnsiTheme="minorBidi" w:cs="David"/>
                <w:sz w:val="24"/>
                <w:szCs w:val="24"/>
              </w:rPr>
              <w:t xml:space="preserve">? </w:t>
            </w:r>
            <w:r w:rsidR="005B440F" w:rsidRPr="008536C1">
              <w:rPr>
                <w:rFonts w:asciiTheme="minorBidi" w:eastAsia="Times New Roman" w:hAnsiTheme="minorBidi" w:cs="David" w:hint="cs"/>
                <w:sz w:val="24"/>
                <w:szCs w:val="24"/>
                <w:rtl/>
              </w:rPr>
              <w:t xml:space="preserve"> </w:t>
            </w:r>
            <w:r w:rsidRPr="008536C1">
              <w:rPr>
                <w:rFonts w:asciiTheme="minorBidi" w:eastAsia="Times New Roman" w:hAnsiTheme="minorBidi" w:cs="David"/>
                <w:b/>
                <w:bCs/>
                <w:sz w:val="24"/>
                <w:szCs w:val="24"/>
                <w:rtl/>
              </w:rPr>
              <w:t>לא נכון. גם את ההפצה הפיזית יש לבצע על פי</w:t>
            </w:r>
            <w:r w:rsidRPr="008536C1">
              <w:rPr>
                <w:rFonts w:asciiTheme="minorBidi" w:eastAsia="Times New Roman" w:hAnsiTheme="minorBidi" w:cs="David"/>
                <w:b/>
                <w:bCs/>
                <w:sz w:val="24"/>
                <w:szCs w:val="24"/>
              </w:rPr>
              <w:t xml:space="preserve"> </w:t>
            </w:r>
            <w:r w:rsidRPr="008536C1">
              <w:rPr>
                <w:rFonts w:asciiTheme="minorBidi" w:eastAsia="Times New Roman" w:hAnsiTheme="minorBidi" w:cs="David"/>
                <w:b/>
                <w:bCs/>
                <w:sz w:val="24"/>
                <w:szCs w:val="24"/>
                <w:rtl/>
              </w:rPr>
              <w:t>קריטריונים של עלות-תועלת</w:t>
            </w:r>
          </w:p>
          <w:p w:rsidR="007E6FC2" w:rsidRPr="008536C1" w:rsidRDefault="001E25F3" w:rsidP="008536C1">
            <w:pPr>
              <w:pStyle w:val="aa"/>
              <w:numPr>
                <w:ilvl w:val="0"/>
                <w:numId w:val="1"/>
              </w:numPr>
              <w:spacing w:after="0" w:line="360" w:lineRule="auto"/>
              <w:ind w:left="707" w:hanging="707"/>
              <w:rPr>
                <w:rFonts w:asciiTheme="minorBidi" w:eastAsia="Times New Roman" w:hAnsiTheme="minorBidi" w:cs="David"/>
                <w:sz w:val="24"/>
                <w:szCs w:val="24"/>
              </w:rPr>
            </w:pPr>
            <w:r w:rsidRPr="008536C1">
              <w:rPr>
                <w:rFonts w:asciiTheme="minorBidi" w:eastAsia="Times New Roman" w:hAnsiTheme="minorBidi" w:cs="David"/>
                <w:sz w:val="24"/>
                <w:szCs w:val="24"/>
                <w:rtl/>
              </w:rPr>
              <w:t>יעדיו של המלאי הן</w:t>
            </w:r>
            <w:r w:rsidRPr="008536C1">
              <w:rPr>
                <w:rFonts w:asciiTheme="minorBidi" w:eastAsia="Times New Roman" w:hAnsiTheme="minorBidi" w:cs="David"/>
                <w:sz w:val="24"/>
                <w:szCs w:val="24"/>
              </w:rPr>
              <w:t xml:space="preserve">: </w:t>
            </w:r>
            <w:r w:rsidR="005B440F" w:rsidRPr="008536C1">
              <w:rPr>
                <w:rFonts w:asciiTheme="minorBidi" w:eastAsia="Times New Roman" w:hAnsiTheme="minorBidi" w:cs="David" w:hint="cs"/>
                <w:sz w:val="24"/>
                <w:szCs w:val="24"/>
                <w:rtl/>
              </w:rPr>
              <w:t xml:space="preserve"> </w:t>
            </w:r>
            <w:r w:rsidR="007E6FC2" w:rsidRPr="008536C1">
              <w:rPr>
                <w:rFonts w:asciiTheme="minorBidi" w:eastAsia="Times New Roman" w:hAnsiTheme="minorBidi" w:cs="David"/>
                <w:b/>
                <w:bCs/>
                <w:sz w:val="24"/>
                <w:szCs w:val="24"/>
                <w:rtl/>
              </w:rPr>
              <w:t>כל הנ"ל גם יחד(לכסות על פיגורים בהספקה, להתגבר על טעויות בתחזית, לאפשר ייצור ללא תקלות)</w:t>
            </w:r>
          </w:p>
        </w:tc>
      </w:tr>
    </w:tbl>
    <w:p w:rsidR="007E6FC2" w:rsidRPr="008536C1" w:rsidRDefault="00DE7F89" w:rsidP="008536C1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8536C1">
        <w:rPr>
          <w:rFonts w:asciiTheme="minorBidi" w:eastAsia="Times New Roman" w:hAnsiTheme="minorBidi" w:cs="David"/>
          <w:sz w:val="24"/>
          <w:szCs w:val="24"/>
          <w:rtl/>
        </w:rPr>
        <w:t xml:space="preserve">יש </w:t>
      </w:r>
      <w:proofErr w:type="spellStart"/>
      <w:r w:rsidRPr="008536C1">
        <w:rPr>
          <w:rFonts w:asciiTheme="minorBidi" w:eastAsia="Times New Roman" w:hAnsiTheme="minorBidi" w:cs="David"/>
          <w:sz w:val="24"/>
          <w:szCs w:val="24"/>
          <w:rtl/>
        </w:rPr>
        <w:t>המתיחסים</w:t>
      </w:r>
      <w:proofErr w:type="spellEnd"/>
      <w:r w:rsidRPr="008536C1">
        <w:rPr>
          <w:rFonts w:asciiTheme="minorBidi" w:eastAsia="Times New Roman" w:hAnsiTheme="minorBidi" w:cs="David"/>
          <w:sz w:val="24"/>
          <w:szCs w:val="24"/>
          <w:rtl/>
        </w:rPr>
        <w:t xml:space="preserve"> להפצה הפיזית כאל העברת הטובין ללקוחות הפירמה ומתעלמים משני התחומים</w:t>
      </w:r>
      <w:r w:rsidRPr="008536C1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8536C1">
        <w:rPr>
          <w:rFonts w:asciiTheme="minorBidi" w:eastAsia="Times New Roman" w:hAnsiTheme="minorBidi" w:cs="David"/>
          <w:sz w:val="24"/>
          <w:szCs w:val="24"/>
          <w:rtl/>
        </w:rPr>
        <w:t>האחרים שלה. האם גישה זו נכונה לדעתך</w:t>
      </w:r>
      <w:r w:rsidRPr="008536C1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5B440F" w:rsidRPr="008536C1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לא כי בלא שני האחרים אין אפשרות לבצע את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="007E6FC2" w:rsidRPr="008536C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המשלוחים ללקוח</w:t>
      </w:r>
    </w:p>
    <w:p w:rsidR="00B23CA3" w:rsidRPr="002425C5" w:rsidRDefault="00B23CA3" w:rsidP="007D204E">
      <w:pPr>
        <w:tabs>
          <w:tab w:val="left" w:pos="821"/>
        </w:tabs>
        <w:spacing w:line="360" w:lineRule="auto"/>
        <w:rPr>
          <w:rFonts w:asciiTheme="minorBidi" w:hAnsiTheme="minorBidi" w:cs="David"/>
          <w:sz w:val="28"/>
          <w:szCs w:val="28"/>
          <w:rtl/>
        </w:rPr>
      </w:pPr>
      <w:r w:rsidRPr="002425C5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כ</w:t>
      </w:r>
      <w:r w:rsidR="007E6FC2" w:rsidRPr="002425C5">
        <w:rPr>
          <w:rFonts w:asciiTheme="minorBidi" w:hAnsiTheme="minorBidi" w:cs="David"/>
          <w:sz w:val="28"/>
          <w:szCs w:val="28"/>
          <w:rtl/>
        </w:rPr>
        <w:t>'</w:t>
      </w:r>
    </w:p>
    <w:p w:rsidR="005368A6" w:rsidRPr="008536C1" w:rsidRDefault="005368A6" w:rsidP="008536C1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="Arial" w:eastAsia="Times New Roman" w:hAnsi="Arial" w:cs="David"/>
          <w:color w:val="000000"/>
          <w:sz w:val="24"/>
          <w:szCs w:val="24"/>
          <w:rtl/>
        </w:rPr>
      </w:pPr>
      <w:r w:rsidRPr="008536C1">
        <w:rPr>
          <w:rFonts w:ascii="Arial" w:hAnsi="Arial" w:cs="David"/>
          <w:sz w:val="24"/>
          <w:szCs w:val="24"/>
          <w:rtl/>
        </w:rPr>
        <w:t>כיצד בונים את תחזיות ענף השירותים</w:t>
      </w:r>
      <w:r w:rsidRPr="008536C1">
        <w:rPr>
          <w:rFonts w:ascii="Arial" w:hAnsi="Arial" w:cs="David"/>
          <w:sz w:val="24"/>
          <w:szCs w:val="24"/>
        </w:rPr>
        <w:t>?</w:t>
      </w:r>
      <w:r w:rsidR="002425C5" w:rsidRPr="008536C1">
        <w:rPr>
          <w:rFonts w:ascii="Arial" w:eastAsia="Times New Roman" w:hAnsi="Arial" w:cs="David" w:hint="cs"/>
          <w:color w:val="000000"/>
          <w:sz w:val="24"/>
          <w:szCs w:val="24"/>
          <w:rtl/>
        </w:rPr>
        <w:t xml:space="preserve"> </w:t>
      </w:r>
      <w:r w:rsidRPr="008536C1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בעיקר על בסיס ניסיון העבר</w:t>
      </w:r>
    </w:p>
    <w:p w:rsidR="00260E1B" w:rsidRPr="008536C1" w:rsidRDefault="00260E1B" w:rsidP="008536C1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8536C1">
        <w:rPr>
          <w:rFonts w:ascii="Arial" w:eastAsia="Times New Roman" w:hAnsi="Arial" w:cs="David"/>
          <w:color w:val="000000"/>
          <w:sz w:val="24"/>
          <w:szCs w:val="24"/>
          <w:rtl/>
        </w:rPr>
        <w:lastRenderedPageBreak/>
        <w:t>כיצד קובעים את נקודת ההזמנה בקבוצת השיטות לניהול מלאי המכונה "שיני המסור</w:t>
      </w:r>
      <w:r w:rsidRPr="008536C1">
        <w:rPr>
          <w:rFonts w:asciiTheme="minorBidi" w:hAnsiTheme="minorBidi" w:cs="David"/>
          <w:sz w:val="24"/>
          <w:szCs w:val="24"/>
          <w:rtl/>
        </w:rPr>
        <w:t>"</w:t>
      </w:r>
      <w:r w:rsidRPr="008536C1">
        <w:rPr>
          <w:rFonts w:asciiTheme="minorBidi" w:eastAsia="Times New Roman" w:hAnsiTheme="minorBidi" w:cs="David" w:hint="cs"/>
          <w:sz w:val="24"/>
          <w:szCs w:val="24"/>
          <w:rtl/>
        </w:rPr>
        <w:t>?</w:t>
      </w:r>
      <w:r w:rsidR="002425C5" w:rsidRPr="008536C1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על פי צריכת הארגון לתקופה שבין הנפקת ההזמנה עד הגעת הטובין.</w:t>
      </w:r>
    </w:p>
    <w:p w:rsidR="00B6638A" w:rsidRPr="008536C1" w:rsidRDefault="00B6638A" w:rsidP="008536C1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8536C1">
        <w:rPr>
          <w:rFonts w:asciiTheme="minorBidi" w:eastAsia="Times New Roman" w:hAnsiTheme="minorBidi" w:cs="David"/>
          <w:sz w:val="24"/>
          <w:szCs w:val="24"/>
          <w:rtl/>
        </w:rPr>
        <w:t xml:space="preserve">כיצד נקבעת רמת המלאי בשיטת </w:t>
      </w:r>
      <w:r w:rsidRPr="008536C1">
        <w:rPr>
          <w:rFonts w:asciiTheme="minorBidi" w:eastAsia="Times New Roman" w:hAnsiTheme="minorBidi" w:cs="David"/>
          <w:sz w:val="24"/>
          <w:szCs w:val="24"/>
        </w:rPr>
        <w:t>ETC ?</w:t>
      </w:r>
      <w:r w:rsidR="002425C5" w:rsidRPr="008536C1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על פי הכמות המוזמנת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B8345B" w:rsidRPr="008536C1" w:rsidRDefault="00B8345B" w:rsidP="008536C1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8536C1">
        <w:rPr>
          <w:rFonts w:asciiTheme="minorBidi" w:eastAsia="Times New Roman" w:hAnsiTheme="minorBidi" w:cs="David"/>
          <w:color w:val="000000"/>
          <w:sz w:val="24"/>
          <w:szCs w:val="24"/>
          <w:rtl/>
        </w:rPr>
        <w:t>כיצד יש לטפל בתחזיות להשגת אפקטיביות</w:t>
      </w:r>
      <w:r w:rsidRPr="008536C1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>?</w:t>
      </w:r>
      <w:r w:rsidR="002425C5" w:rsidRPr="008536C1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כל התשובות דלעיל נכונות</w:t>
      </w:r>
      <w:r w:rsidRPr="008536C1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>(</w:t>
      </w:r>
      <w:r w:rsidRPr="008536C1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 xml:space="preserve">לבנות תחזית </w:t>
      </w:r>
      <w:proofErr w:type="spellStart"/>
      <w:r w:rsidRPr="008536C1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מיצרפית</w:t>
      </w:r>
      <w:proofErr w:type="spellEnd"/>
      <w:r w:rsidRPr="008536C1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 xml:space="preserve"> לארגון. לחלק את התחזית </w:t>
      </w:r>
      <w:proofErr w:type="spellStart"/>
      <w:r w:rsidRPr="008536C1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המיצרפית</w:t>
      </w:r>
      <w:proofErr w:type="spellEnd"/>
      <w:r w:rsidRPr="008536C1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 xml:space="preserve"> לחלקים עבור כל תחום בנפרד. להשתמש במספר תחזיות שונות לאותו התחום.</w:t>
      </w:r>
      <w:r w:rsidRPr="008536C1">
        <w:rPr>
          <w:rFonts w:ascii="Arial" w:eastAsia="Times New Roman" w:hAnsi="Arial" w:cs="David" w:hint="cs"/>
          <w:b/>
          <w:bCs/>
          <w:color w:val="000000"/>
          <w:sz w:val="24"/>
          <w:szCs w:val="24"/>
          <w:rtl/>
        </w:rPr>
        <w:t>)</w:t>
      </w:r>
    </w:p>
    <w:p w:rsidR="000B52A4" w:rsidRPr="008536C1" w:rsidRDefault="000B52A4" w:rsidP="008536C1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8536C1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כיצד מטפלים </w:t>
      </w:r>
      <w:proofErr w:type="spellStart"/>
      <w:r w:rsidRPr="008536C1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>בשו"ש</w:t>
      </w:r>
      <w:proofErr w:type="spellEnd"/>
      <w:r w:rsidRPr="008536C1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>?</w:t>
      </w:r>
      <w:r w:rsidR="002425C5" w:rsidRPr="008536C1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</w:t>
      </w:r>
      <w:r w:rsidRPr="008536C1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 xml:space="preserve">תשובות א'+ג'(יש להמעיט בהם ככל האפשר. להכניס לחוזה סעיף המורה כיצד יש לתמחר </w:t>
      </w:r>
      <w:proofErr w:type="spellStart"/>
      <w:r w:rsidRPr="008536C1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>שו"ש</w:t>
      </w:r>
      <w:proofErr w:type="spellEnd"/>
      <w:r w:rsidRPr="008536C1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>)</w:t>
      </w:r>
    </w:p>
    <w:p w:rsidR="00A9565F" w:rsidRPr="008536C1" w:rsidRDefault="00A9565F" w:rsidP="008536C1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8536C1">
        <w:rPr>
          <w:rFonts w:asciiTheme="minorBidi" w:eastAsia="Times New Roman" w:hAnsiTheme="minorBidi" w:cs="David"/>
          <w:color w:val="000000"/>
          <w:sz w:val="24"/>
          <w:szCs w:val="24"/>
          <w:rtl/>
        </w:rPr>
        <w:t>כיצד מנסים עסקים בענף השירותים להתמודד עם הביקוש למוצריהם</w:t>
      </w:r>
      <w:r w:rsidRPr="008536C1">
        <w:rPr>
          <w:rFonts w:asciiTheme="minorBidi" w:eastAsia="Times New Roman" w:hAnsiTheme="minorBidi" w:cs="David"/>
          <w:color w:val="000000"/>
          <w:sz w:val="24"/>
          <w:szCs w:val="24"/>
        </w:rPr>
        <w:t xml:space="preserve">? </w:t>
      </w:r>
      <w:r w:rsidR="002425C5" w:rsidRPr="008536C1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כל התשובות נכונות(ע"י הסטת הביקוש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</w:rPr>
        <w:t xml:space="preserve"> .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 ע"י "צ'ופר" לממתינים בתור. ע"י פרסומת לצמצום הביקוש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</w:rPr>
        <w:t>.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)</w:t>
      </w:r>
    </w:p>
    <w:p w:rsidR="00A9565F" w:rsidRPr="008536C1" w:rsidRDefault="00A9565F" w:rsidP="008536C1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8536C1">
        <w:rPr>
          <w:rFonts w:asciiTheme="minorBidi" w:eastAsia="Times New Roman" w:hAnsiTheme="minorBidi" w:cs="David"/>
          <w:color w:val="000000"/>
          <w:sz w:val="24"/>
          <w:szCs w:val="24"/>
          <w:rtl/>
        </w:rPr>
        <w:t>כיצד אמורה הלוגיסטיקה להתמודד עם נושא הפגיעה באיכות הסביבה</w:t>
      </w:r>
      <w:r w:rsidRPr="008536C1">
        <w:rPr>
          <w:rFonts w:asciiTheme="minorBidi" w:eastAsia="Times New Roman" w:hAnsiTheme="minorBidi" w:cs="David"/>
          <w:color w:val="000000"/>
          <w:sz w:val="24"/>
          <w:szCs w:val="24"/>
        </w:rPr>
        <w:t xml:space="preserve">? </w:t>
      </w:r>
      <w:r w:rsidR="002425C5" w:rsidRPr="008536C1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כל התשובות נכונות(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ע"י דרישה מספקיה להפעיל תוכניות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</w:rPr>
        <w:t xml:space="preserve"> 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מתאימות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</w:rPr>
        <w:t>.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ע"י ניהול מלאי בשיטת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</w:rPr>
        <w:t xml:space="preserve"> VMI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. ע"י צמצום המשלוחים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</w:rPr>
        <w:t>.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)</w:t>
      </w:r>
    </w:p>
    <w:p w:rsidR="003832F8" w:rsidRPr="008536C1" w:rsidRDefault="003832F8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8536C1">
        <w:rPr>
          <w:rFonts w:asciiTheme="minorBidi" w:eastAsia="Times New Roman" w:hAnsiTheme="minorBidi" w:cs="David"/>
          <w:sz w:val="24"/>
          <w:szCs w:val="24"/>
          <w:rtl/>
        </w:rPr>
        <w:t>כיצד נחשב אדם העומד בתור בבנק, בעיני הבנקאי</w:t>
      </w:r>
      <w:r w:rsidRPr="008536C1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2425C5" w:rsidRPr="008536C1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כחלק ממלאי הלקוחות</w:t>
      </w:r>
      <w:r w:rsidRPr="008536C1">
        <w:rPr>
          <w:rFonts w:asciiTheme="minorBidi" w:eastAsia="Times New Roman" w:hAnsiTheme="minorBidi" w:cs="David"/>
          <w:sz w:val="24"/>
          <w:szCs w:val="24"/>
        </w:rPr>
        <w:t>.</w:t>
      </w:r>
    </w:p>
    <w:p w:rsidR="00E752F3" w:rsidRPr="008536C1" w:rsidRDefault="00B70218" w:rsidP="008536C1">
      <w:pPr>
        <w:pStyle w:val="aa"/>
        <w:numPr>
          <w:ilvl w:val="0"/>
          <w:numId w:val="1"/>
        </w:numPr>
        <w:tabs>
          <w:tab w:val="left" w:pos="821"/>
        </w:tabs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משפיעה הסביבה העירונית על ענפי השירותים</w:t>
      </w:r>
      <w:r w:rsidRPr="008536C1">
        <w:rPr>
          <w:rFonts w:asciiTheme="minorBidi" w:hAnsiTheme="minorBidi" w:cs="David"/>
          <w:sz w:val="24"/>
          <w:szCs w:val="24"/>
        </w:rPr>
        <w:t>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7E6FC2" w:rsidRPr="008536C1">
        <w:rPr>
          <w:rFonts w:asciiTheme="minorBidi" w:hAnsiTheme="minorBidi" w:cs="David"/>
          <w:b/>
          <w:bCs/>
          <w:sz w:val="24"/>
          <w:szCs w:val="24"/>
          <w:rtl/>
        </w:rPr>
        <w:t>מפריעה</w:t>
      </w:r>
    </w:p>
    <w:p w:rsidR="00E752F3" w:rsidRPr="008536C1" w:rsidRDefault="00E752F3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eastAsia="Times New Roman" w:hAnsiTheme="minorBidi" w:cs="David"/>
          <w:sz w:val="24"/>
          <w:szCs w:val="24"/>
          <w:rtl/>
        </w:rPr>
        <w:t>כיצד משפיעה הלוגיסטיקה ההפוכה על איכות הסביבה</w:t>
      </w:r>
      <w:r w:rsidR="002425C5" w:rsidRPr="008536C1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8536C1">
        <w:rPr>
          <w:rFonts w:asciiTheme="minorBidi" w:eastAsia="Times New Roman" w:hAnsiTheme="minorBidi" w:cs="David"/>
          <w:sz w:val="24"/>
          <w:szCs w:val="24"/>
        </w:rPr>
        <w:t>?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פוגעת בה</w:t>
      </w:r>
      <w:r w:rsidR="007E6FC2" w:rsidRPr="008536C1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B23CA3" w:rsidRPr="008536C1" w:rsidRDefault="00B23CA3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 xml:space="preserve">כיצד יש לתכנן מערכת </w:t>
      </w:r>
      <w:proofErr w:type="spellStart"/>
      <w:r w:rsidRPr="008536C1">
        <w:rPr>
          <w:rFonts w:asciiTheme="minorBidi" w:hAnsiTheme="minorBidi" w:cs="David"/>
          <w:sz w:val="24"/>
          <w:szCs w:val="24"/>
          <w:rtl/>
        </w:rPr>
        <w:t>מיחשוב</w:t>
      </w:r>
      <w:proofErr w:type="spellEnd"/>
      <w:r w:rsidRPr="008536C1">
        <w:rPr>
          <w:rFonts w:asciiTheme="minorBidi" w:hAnsiTheme="minorBidi" w:cs="David"/>
          <w:sz w:val="24"/>
          <w:szCs w:val="24"/>
          <w:rtl/>
        </w:rPr>
        <w:t xml:space="preserve"> לוגיסטית?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7E6FC2" w:rsidRPr="008536C1">
        <w:rPr>
          <w:rFonts w:asciiTheme="minorBidi" w:hAnsiTheme="minorBidi" w:cs="David"/>
          <w:b/>
          <w:bCs/>
          <w:sz w:val="24"/>
          <w:szCs w:val="24"/>
          <w:rtl/>
        </w:rPr>
        <w:t>בצורה ספציפית לענף מסוים</w:t>
      </w:r>
    </w:p>
    <w:p w:rsidR="003D44FC" w:rsidRPr="008536C1" w:rsidRDefault="00B23CA3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 xml:space="preserve">כיצד יש לתכנן מערכת מחשבו </w:t>
      </w:r>
      <w:proofErr w:type="spellStart"/>
      <w:r w:rsidRPr="008536C1">
        <w:rPr>
          <w:rFonts w:asciiTheme="minorBidi" w:hAnsiTheme="minorBidi" w:cs="David"/>
          <w:sz w:val="24"/>
          <w:szCs w:val="24"/>
          <w:rtl/>
        </w:rPr>
        <w:t>לוגסטית</w:t>
      </w:r>
      <w:proofErr w:type="spellEnd"/>
      <w:r w:rsidRPr="008536C1">
        <w:rPr>
          <w:rFonts w:asciiTheme="minorBidi" w:hAnsiTheme="minorBidi" w:cs="David"/>
          <w:sz w:val="24"/>
          <w:szCs w:val="24"/>
          <w:rtl/>
        </w:rPr>
        <w:t xml:space="preserve"> על מנת לקבל פתרונות עסקיים?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7E6FC2" w:rsidRPr="008536C1">
        <w:rPr>
          <w:rFonts w:asciiTheme="minorBidi" w:hAnsiTheme="minorBidi" w:cs="David"/>
          <w:b/>
          <w:bCs/>
          <w:sz w:val="24"/>
          <w:szCs w:val="24"/>
          <w:rtl/>
        </w:rPr>
        <w:t>בהיבט האסטרטגי</w:t>
      </w:r>
    </w:p>
    <w:p w:rsidR="00B23CA3" w:rsidRPr="008536C1" w:rsidRDefault="00B23CA3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יכולה מערכת לוגיסטית לעזור לעסקי הפירמה?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ל</w:t>
      </w:r>
      <w:r w:rsidR="007E6FC2" w:rsidRPr="008536C1">
        <w:rPr>
          <w:rFonts w:asciiTheme="minorBidi" w:hAnsiTheme="minorBidi" w:cs="David"/>
          <w:b/>
          <w:bCs/>
          <w:sz w:val="24"/>
          <w:szCs w:val="24"/>
          <w:rtl/>
        </w:rPr>
        <w:t>ספק מידע אשר יעזור לצמצום המלאי</w:t>
      </w:r>
    </w:p>
    <w:p w:rsidR="00DE7F89" w:rsidRPr="008536C1" w:rsidRDefault="00B23CA3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ניתן להתגבר על חסרונות במערכת לוגיסטית ממוחשבת?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כ</w:t>
      </w:r>
      <w:r w:rsidR="007E6FC2" w:rsidRPr="008536C1">
        <w:rPr>
          <w:rFonts w:asciiTheme="minorBidi" w:hAnsiTheme="minorBidi" w:cs="David"/>
          <w:b/>
          <w:bCs/>
          <w:sz w:val="24"/>
          <w:szCs w:val="24"/>
          <w:rtl/>
        </w:rPr>
        <w:t xml:space="preserve">ל הנ"ל ( </w:t>
      </w:r>
      <w:proofErr w:type="spellStart"/>
      <w:r w:rsidR="007E6FC2" w:rsidRPr="008536C1">
        <w:rPr>
          <w:rFonts w:asciiTheme="minorBidi" w:hAnsiTheme="minorBidi" w:cs="David"/>
          <w:b/>
          <w:bCs/>
          <w:sz w:val="24"/>
          <w:szCs w:val="24"/>
          <w:rtl/>
        </w:rPr>
        <w:t>ראירגון</w:t>
      </w:r>
      <w:proofErr w:type="spellEnd"/>
      <w:r w:rsidR="007E6FC2" w:rsidRPr="008536C1">
        <w:rPr>
          <w:rFonts w:asciiTheme="minorBidi" w:hAnsiTheme="minorBidi" w:cs="David"/>
          <w:b/>
          <w:bCs/>
          <w:sz w:val="24"/>
          <w:szCs w:val="24"/>
          <w:rtl/>
        </w:rPr>
        <w:t>, מדידה, הדרכה)</w:t>
      </w:r>
    </w:p>
    <w:p w:rsidR="007F4E51" w:rsidRPr="008536C1" w:rsidRDefault="007F4E51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ניתן לשפר</w:t>
      </w:r>
      <w:r w:rsidRPr="008536C1">
        <w:rPr>
          <w:rFonts w:asciiTheme="minorBidi" w:hAnsiTheme="minorBidi" w:cs="David"/>
          <w:sz w:val="24"/>
          <w:szCs w:val="24"/>
        </w:rPr>
        <w:t xml:space="preserve"> </w:t>
      </w:r>
      <w:r w:rsidRPr="008536C1">
        <w:rPr>
          <w:rFonts w:asciiTheme="minorBidi" w:hAnsiTheme="minorBidi" w:cs="David"/>
          <w:sz w:val="24"/>
          <w:szCs w:val="24"/>
          <w:rtl/>
        </w:rPr>
        <w:t>את איכות השירות המוענק ללקוחות הפירמה</w:t>
      </w:r>
      <w:r w:rsidRPr="008536C1">
        <w:rPr>
          <w:rFonts w:asciiTheme="minorBidi" w:hAnsiTheme="minorBidi" w:cs="David"/>
          <w:sz w:val="24"/>
          <w:szCs w:val="24"/>
        </w:rPr>
        <w:t xml:space="preserve">? 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כל הנ"ל</w:t>
      </w:r>
      <w:r w:rsidR="002425C5" w:rsidRPr="008536C1">
        <w:rPr>
          <w:rFonts w:asciiTheme="minorBidi" w:hAnsiTheme="minorBidi" w:cs="David" w:hint="cs"/>
          <w:b/>
          <w:bCs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(הדרכה מתאימה לעובדים, הוכחת מנהיגות בשעת הצורך, האצלת סמכויות כנדרש)</w:t>
      </w:r>
    </w:p>
    <w:p w:rsidR="00DE7F89" w:rsidRPr="008536C1" w:rsidRDefault="00DE7F89" w:rsidP="008536C1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8536C1">
        <w:rPr>
          <w:rFonts w:asciiTheme="minorBidi" w:eastAsia="Times New Roman" w:hAnsiTheme="minorBidi" w:cs="David"/>
          <w:sz w:val="24"/>
          <w:szCs w:val="24"/>
          <w:rtl/>
        </w:rPr>
        <w:t>כיצד ניתן למדוד מוניטין האיכות של ספק מסוים</w:t>
      </w:r>
      <w:r w:rsidRPr="008536C1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2425C5" w:rsidRPr="008536C1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ע"י עריכת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BENCHMARKING 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של הביצועים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שלו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A31B47" w:rsidRPr="008536C1" w:rsidRDefault="00DE7F89" w:rsidP="008536C1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8536C1">
        <w:rPr>
          <w:rFonts w:asciiTheme="minorBidi" w:eastAsia="Times New Roman" w:hAnsiTheme="minorBidi" w:cs="David"/>
          <w:sz w:val="24"/>
          <w:szCs w:val="24"/>
          <w:rtl/>
        </w:rPr>
        <w:t>כיצד נקבעות הכמויות שיש לרכוש במפעל יצרני</w:t>
      </w:r>
      <w:r w:rsidRPr="008536C1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2425C5" w:rsidRPr="008536C1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="007E6FC2" w:rsidRPr="008536C1">
        <w:rPr>
          <w:rFonts w:asciiTheme="minorBidi" w:hAnsiTheme="minorBidi" w:cs="David"/>
          <w:b/>
          <w:bCs/>
          <w:sz w:val="24"/>
          <w:szCs w:val="24"/>
          <w:rtl/>
        </w:rPr>
        <w:t>בעזרת התכנית "זימון אב"</w:t>
      </w:r>
    </w:p>
    <w:p w:rsidR="006D32A8" w:rsidRPr="008536C1" w:rsidRDefault="00B23CA3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 xml:space="preserve">כיצד יכול הספק לבצע את חלקו בשיטת </w:t>
      </w:r>
      <w:r w:rsidRPr="008536C1">
        <w:rPr>
          <w:rFonts w:asciiTheme="minorBidi" w:hAnsiTheme="minorBidi" w:cs="David"/>
          <w:sz w:val="24"/>
          <w:szCs w:val="24"/>
        </w:rPr>
        <w:t>JIT 2</w:t>
      </w:r>
      <w:r w:rsidRPr="008536C1">
        <w:rPr>
          <w:rFonts w:asciiTheme="minorBidi" w:hAnsiTheme="minorBidi" w:cs="David"/>
          <w:sz w:val="24"/>
          <w:szCs w:val="24"/>
          <w:rtl/>
        </w:rPr>
        <w:t>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8536C1">
        <w:rPr>
          <w:rFonts w:asciiTheme="minorBidi" w:hAnsiTheme="minorBidi" w:cs="David"/>
          <w:b/>
          <w:bCs/>
          <w:sz w:val="24"/>
          <w:szCs w:val="24"/>
          <w:rtl/>
        </w:rPr>
        <w:t>ע"י הצבת מחשב אצל הלקוח</w:t>
      </w:r>
    </w:p>
    <w:p w:rsidR="00B23CA3" w:rsidRPr="008536C1" w:rsidRDefault="00B23CA3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מוגדרת המילה איכות בשפה העברית?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ה</w:t>
      </w:r>
      <w:r w:rsidR="00A31B47" w:rsidRPr="008536C1">
        <w:rPr>
          <w:rFonts w:asciiTheme="minorBidi" w:hAnsiTheme="minorBidi" w:cs="David"/>
          <w:b/>
          <w:bCs/>
          <w:sz w:val="24"/>
          <w:szCs w:val="24"/>
          <w:rtl/>
        </w:rPr>
        <w:t>תאמה למפרט והתאמה לדרישות הלקוח</w:t>
      </w:r>
    </w:p>
    <w:p w:rsidR="00B70218" w:rsidRPr="008536C1" w:rsidRDefault="00B23CA3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יכולה הנהלת הפירמה להגביר את איכות השירות שעובדיה מעניקים?</w:t>
      </w:r>
      <w:r w:rsidR="002425C5" w:rsidRPr="008536C1">
        <w:rPr>
          <w:rFonts w:asciiTheme="minorBidi" w:hAnsiTheme="minorBidi" w:cs="David" w:hint="cs"/>
          <w:b/>
          <w:bCs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בעזרת כל המרכיבים הנ"ל(ע"י העמדת משאבים מתאימים לרשותם,ע"י הדרכה מתאימה, ע"י דוגמה של מנהיגות)</w:t>
      </w:r>
    </w:p>
    <w:p w:rsidR="00B70218" w:rsidRPr="008536C1" w:rsidRDefault="00B70218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יכולה הלוגיסטיקה לעזור לסחר הגלובלי</w:t>
      </w:r>
      <w:r w:rsidRPr="008536C1">
        <w:rPr>
          <w:rFonts w:asciiTheme="minorBidi" w:hAnsiTheme="minorBidi" w:cs="David"/>
          <w:sz w:val="24"/>
          <w:szCs w:val="24"/>
        </w:rPr>
        <w:t>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8536C1">
        <w:rPr>
          <w:rFonts w:asciiTheme="minorBidi" w:hAnsiTheme="minorBidi" w:cs="David"/>
          <w:b/>
          <w:bCs/>
          <w:sz w:val="24"/>
          <w:szCs w:val="24"/>
          <w:rtl/>
        </w:rPr>
        <w:t>כל הנ"ל גם יחד(שיפור המהירות של תנועת הסחורות, צמצום הפגיעה באיכות הסביבה, שיפור השירות ללקוח)</w:t>
      </w:r>
    </w:p>
    <w:p w:rsidR="008E0C97" w:rsidRPr="008536C1" w:rsidRDefault="00761F71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ניתן ללמוד מוניטין האיכות של ספק מסוים?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 xml:space="preserve">ע"י עריכה של </w:t>
      </w:r>
      <w:r w:rsidRPr="008536C1">
        <w:rPr>
          <w:rFonts w:asciiTheme="minorBidi" w:hAnsiTheme="minorBidi" w:cs="David"/>
          <w:b/>
          <w:bCs/>
          <w:sz w:val="24"/>
          <w:szCs w:val="24"/>
        </w:rPr>
        <w:t>Benchmarking</w:t>
      </w:r>
      <w:r w:rsidR="00A31B47" w:rsidRPr="008536C1">
        <w:rPr>
          <w:rFonts w:asciiTheme="minorBidi" w:hAnsiTheme="minorBidi" w:cs="David"/>
          <w:b/>
          <w:bCs/>
          <w:sz w:val="24"/>
          <w:szCs w:val="24"/>
          <w:rtl/>
        </w:rPr>
        <w:t xml:space="preserve"> של הביצועים שלו</w:t>
      </w:r>
    </w:p>
    <w:p w:rsidR="00097102" w:rsidRPr="008536C1" w:rsidRDefault="008E0C97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עדיף למדוד את איכות השירות?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ע"י שילוב ש</w:t>
      </w:r>
      <w:r w:rsidR="00A31B47" w:rsidRPr="008536C1">
        <w:rPr>
          <w:rFonts w:asciiTheme="minorBidi" w:hAnsiTheme="minorBidi" w:cs="David"/>
          <w:b/>
          <w:bCs/>
          <w:sz w:val="24"/>
          <w:szCs w:val="24"/>
          <w:rtl/>
        </w:rPr>
        <w:t>ל כל הגורמים הנ"ל וגורמים אחרים</w:t>
      </w:r>
    </w:p>
    <w:p w:rsidR="00097102" w:rsidRPr="008536C1" w:rsidRDefault="008E0C97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ניתן לאתר משלוח שהלקוח ממתין לו?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בעיקר בעזרת מער</w:t>
      </w:r>
      <w:r w:rsidR="00A31B47" w:rsidRPr="008536C1">
        <w:rPr>
          <w:rFonts w:asciiTheme="minorBidi" w:hAnsiTheme="minorBidi" w:cs="David"/>
          <w:b/>
          <w:bCs/>
          <w:sz w:val="24"/>
          <w:szCs w:val="24"/>
          <w:rtl/>
        </w:rPr>
        <w:t>כת ממוחשבת יעילה לאיתור משלוחים</w:t>
      </w:r>
    </w:p>
    <w:p w:rsidR="003D44FC" w:rsidRPr="008536C1" w:rsidRDefault="008E0C97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 xml:space="preserve">כיצד ניתן להגיע לתכנון </w:t>
      </w:r>
      <w:proofErr w:type="spellStart"/>
      <w:r w:rsidRPr="008536C1">
        <w:rPr>
          <w:rFonts w:asciiTheme="minorBidi" w:hAnsiTheme="minorBidi" w:cs="David"/>
          <w:sz w:val="24"/>
          <w:szCs w:val="24"/>
          <w:rtl/>
        </w:rPr>
        <w:t>אופטימלי</w:t>
      </w:r>
      <w:proofErr w:type="spellEnd"/>
      <w:r w:rsidRPr="008536C1">
        <w:rPr>
          <w:rFonts w:asciiTheme="minorBidi" w:hAnsiTheme="minorBidi" w:cs="David"/>
          <w:sz w:val="24"/>
          <w:szCs w:val="24"/>
          <w:rtl/>
        </w:rPr>
        <w:t xml:space="preserve"> של התמיכה הלוגיסטית?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 xml:space="preserve">ע"י ביצוע </w:t>
      </w:r>
      <w:r w:rsidRPr="008536C1">
        <w:rPr>
          <w:rFonts w:asciiTheme="minorBidi" w:hAnsiTheme="minorBidi" w:cs="David"/>
          <w:b/>
          <w:bCs/>
          <w:sz w:val="24"/>
          <w:szCs w:val="24"/>
        </w:rPr>
        <w:t>LSA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 xml:space="preserve"> וע"י ראיה לוגיסטית על פני </w:t>
      </w:r>
      <w:r w:rsidRPr="008536C1">
        <w:rPr>
          <w:rFonts w:asciiTheme="minorBidi" w:hAnsiTheme="minorBidi" w:cs="David"/>
          <w:b/>
          <w:bCs/>
          <w:sz w:val="24"/>
          <w:szCs w:val="24"/>
        </w:rPr>
        <w:t>LC</w:t>
      </w:r>
      <w:r w:rsidR="00A31B47" w:rsidRPr="008536C1">
        <w:rPr>
          <w:rFonts w:asciiTheme="minorBidi" w:hAnsiTheme="minorBidi" w:cs="David"/>
          <w:b/>
          <w:bCs/>
          <w:sz w:val="24"/>
          <w:szCs w:val="24"/>
          <w:rtl/>
        </w:rPr>
        <w:t xml:space="preserve"> של המערכת</w:t>
      </w:r>
    </w:p>
    <w:p w:rsidR="00A624CB" w:rsidRPr="008536C1" w:rsidRDefault="00A624CB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lastRenderedPageBreak/>
        <w:t>כיצד ניתן להגיע למקורות הנכונים?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 xml:space="preserve">ע"י </w:t>
      </w:r>
      <w:proofErr w:type="spellStart"/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איצור</w:t>
      </w:r>
      <w:proofErr w:type="spellEnd"/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 xml:space="preserve"> ומיון הספקים הקיימים בשוק הרלוונטי</w:t>
      </w:r>
    </w:p>
    <w:p w:rsidR="008E0C97" w:rsidRPr="008536C1" w:rsidRDefault="008E0C97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 xml:space="preserve">כיצד עוזר </w:t>
      </w:r>
      <w:proofErr w:type="spellStart"/>
      <w:r w:rsidRPr="008536C1">
        <w:rPr>
          <w:rFonts w:asciiTheme="minorBidi" w:hAnsiTheme="minorBidi" w:cs="David"/>
          <w:sz w:val="24"/>
          <w:szCs w:val="24"/>
          <w:rtl/>
        </w:rPr>
        <w:t>הנת"ל</w:t>
      </w:r>
      <w:proofErr w:type="spellEnd"/>
      <w:r w:rsidRPr="008536C1">
        <w:rPr>
          <w:rFonts w:asciiTheme="minorBidi" w:hAnsiTheme="minorBidi" w:cs="David"/>
          <w:sz w:val="24"/>
          <w:szCs w:val="24"/>
          <w:rtl/>
        </w:rPr>
        <w:t xml:space="preserve"> לתכנון המערכת והתמיכה </w:t>
      </w:r>
      <w:proofErr w:type="spellStart"/>
      <w:r w:rsidRPr="008536C1">
        <w:rPr>
          <w:rFonts w:asciiTheme="minorBidi" w:hAnsiTheme="minorBidi" w:cs="David"/>
          <w:sz w:val="24"/>
          <w:szCs w:val="24"/>
          <w:rtl/>
        </w:rPr>
        <w:t>הלוגסטית</w:t>
      </w:r>
      <w:proofErr w:type="spellEnd"/>
      <w:r w:rsidRPr="008536C1">
        <w:rPr>
          <w:rFonts w:asciiTheme="minorBidi" w:hAnsiTheme="minorBidi" w:cs="David"/>
          <w:sz w:val="24"/>
          <w:szCs w:val="24"/>
          <w:rtl/>
        </w:rPr>
        <w:t>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8536C1">
        <w:rPr>
          <w:rFonts w:asciiTheme="minorBidi" w:hAnsiTheme="minorBidi" w:cs="David"/>
          <w:b/>
          <w:bCs/>
          <w:sz w:val="24"/>
          <w:szCs w:val="24"/>
          <w:rtl/>
        </w:rPr>
        <w:t xml:space="preserve">ע"י הספקת קריטריונים </w:t>
      </w:r>
      <w:proofErr w:type="spellStart"/>
      <w:r w:rsidR="00A31B47" w:rsidRPr="008536C1">
        <w:rPr>
          <w:rFonts w:asciiTheme="minorBidi" w:hAnsiTheme="minorBidi" w:cs="David"/>
          <w:b/>
          <w:bCs/>
          <w:sz w:val="24"/>
          <w:szCs w:val="24"/>
          <w:rtl/>
        </w:rPr>
        <w:t>לוגסטיים</w:t>
      </w:r>
      <w:proofErr w:type="spellEnd"/>
    </w:p>
    <w:p w:rsidR="008E0C97" w:rsidRPr="008536C1" w:rsidRDefault="008E0C97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נמדדת אפקטיביות העלות של התמיכה הלוגיסטית?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8536C1">
        <w:rPr>
          <w:rFonts w:asciiTheme="minorBidi" w:hAnsiTheme="minorBidi" w:cs="David"/>
          <w:b/>
          <w:bCs/>
          <w:sz w:val="24"/>
          <w:szCs w:val="24"/>
          <w:rtl/>
        </w:rPr>
        <w:t>ע"י ביצוע חישובי עלות-תועלת</w:t>
      </w:r>
    </w:p>
    <w:p w:rsidR="008E0C97" w:rsidRPr="008536C1" w:rsidRDefault="008E0C97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מודדים את אפקטיביות העלות (</w:t>
      </w:r>
      <w:r w:rsidRPr="008536C1">
        <w:rPr>
          <w:rFonts w:asciiTheme="minorBidi" w:hAnsiTheme="minorBidi" w:cs="David"/>
          <w:sz w:val="24"/>
          <w:szCs w:val="24"/>
        </w:rPr>
        <w:t>CE</w:t>
      </w:r>
      <w:r w:rsidRPr="008536C1">
        <w:rPr>
          <w:rFonts w:asciiTheme="minorBidi" w:hAnsiTheme="minorBidi" w:cs="David"/>
          <w:sz w:val="24"/>
          <w:szCs w:val="24"/>
          <w:rtl/>
        </w:rPr>
        <w:t>) של מערכת?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ע"י השוואת התועלת שהיא מביאה מול העלות של מחזור החיים שלה (</w:t>
      </w:r>
      <w:r w:rsidRPr="008536C1">
        <w:rPr>
          <w:rFonts w:asciiTheme="minorBidi" w:hAnsiTheme="minorBidi" w:cs="David"/>
          <w:b/>
          <w:bCs/>
          <w:sz w:val="24"/>
          <w:szCs w:val="24"/>
        </w:rPr>
        <w:t>LCC</w:t>
      </w:r>
      <w:r w:rsidR="00A31B47" w:rsidRPr="008536C1">
        <w:rPr>
          <w:rFonts w:asciiTheme="minorBidi" w:hAnsiTheme="minorBidi" w:cs="David"/>
          <w:b/>
          <w:bCs/>
          <w:sz w:val="24"/>
          <w:szCs w:val="24"/>
          <w:rtl/>
        </w:rPr>
        <w:t>)</w:t>
      </w:r>
    </w:p>
    <w:p w:rsidR="008E0C97" w:rsidRPr="008536C1" w:rsidRDefault="008E0C97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יש לבצע את תחזוקת המערכת?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8536C1">
        <w:rPr>
          <w:rFonts w:asciiTheme="minorBidi" w:hAnsiTheme="minorBidi" w:cs="David"/>
          <w:b/>
          <w:bCs/>
          <w:sz w:val="24"/>
          <w:szCs w:val="24"/>
          <w:rtl/>
        </w:rPr>
        <w:t>על פי תכנית שהוכנה מראש</w:t>
      </w:r>
    </w:p>
    <w:p w:rsidR="007432FC" w:rsidRPr="008536C1" w:rsidRDefault="008E0C97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תורם המחסן לניהול ובקרת המלאי?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כל התשובות נכונות (ע"י בדיקה קפדנית של המלאי הנכנס, ע"י רישומים מדו</w:t>
      </w:r>
      <w:r w:rsidR="00A31B47" w:rsidRPr="008536C1">
        <w:rPr>
          <w:rFonts w:asciiTheme="minorBidi" w:hAnsiTheme="minorBidi" w:cs="David"/>
          <w:b/>
          <w:bCs/>
          <w:sz w:val="24"/>
          <w:szCs w:val="24"/>
          <w:rtl/>
        </w:rPr>
        <w:t>יקים, ע"י שימרה פיזית על המלאי)</w:t>
      </w:r>
    </w:p>
    <w:p w:rsidR="008E0C97" w:rsidRPr="008536C1" w:rsidRDefault="008E0C97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ניתן להבטיח שהפריטים שנתקבלו במחסן אכן עומדים בתנאי הקבלה על פי ההזמנה?</w:t>
      </w:r>
      <w:r w:rsidR="002425C5" w:rsidRPr="008536C1">
        <w:rPr>
          <w:rFonts w:asciiTheme="minorBidi" w:hAnsiTheme="minorBidi" w:cs="David"/>
          <w:b/>
          <w:bCs/>
          <w:sz w:val="24"/>
          <w:szCs w:val="24"/>
          <w:rtl/>
        </w:rPr>
        <w:t>כל התשובות נכונות</w:t>
      </w:r>
      <w:r w:rsidR="002425C5" w:rsidRPr="008536C1">
        <w:rPr>
          <w:rFonts w:asciiTheme="minorBidi" w:hAnsiTheme="minorBidi" w:cs="David" w:hint="cs"/>
          <w:b/>
          <w:bCs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(ע"י בדיקה מפורטת בעת קבלתם, ע"י בדיקה כמותית בעת ההגעה והשלמת הבחינה במועד מאוחר יותר, ע"י קבלת מידע מוקדם על</w:t>
      </w:r>
      <w:r w:rsidR="00A31B47" w:rsidRPr="008536C1">
        <w:rPr>
          <w:rFonts w:asciiTheme="minorBidi" w:hAnsiTheme="minorBidi" w:cs="David"/>
          <w:b/>
          <w:bCs/>
          <w:sz w:val="24"/>
          <w:szCs w:val="24"/>
          <w:rtl/>
        </w:rPr>
        <w:t xml:space="preserve"> פרטי המשלוח העומד להגיע למחסן)</w:t>
      </w:r>
    </w:p>
    <w:p w:rsidR="007432FC" w:rsidRPr="008536C1" w:rsidRDefault="008E0C97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עוזר המחסן לנושא התנודות העונתיות במכירות?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ע"י החזקת מלאי ש</w:t>
      </w:r>
      <w:r w:rsidR="00A31B47" w:rsidRPr="008536C1">
        <w:rPr>
          <w:rFonts w:asciiTheme="minorBidi" w:hAnsiTheme="minorBidi" w:cs="David"/>
          <w:b/>
          <w:bCs/>
          <w:sz w:val="24"/>
          <w:szCs w:val="24"/>
          <w:rtl/>
        </w:rPr>
        <w:t>יספק את "הפיקים" בביקוש העונתי.</w:t>
      </w:r>
    </w:p>
    <w:p w:rsidR="00A31B47" w:rsidRPr="008536C1" w:rsidRDefault="00CA667A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כמה פעילויות יש בתהליך רכש סטנדרטי?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בין 28-30</w:t>
      </w:r>
    </w:p>
    <w:p w:rsidR="008A6EBD" w:rsidRPr="002425C5" w:rsidRDefault="008A6EBD" w:rsidP="007D204E">
      <w:pPr>
        <w:spacing w:line="360" w:lineRule="auto"/>
        <w:rPr>
          <w:rFonts w:asciiTheme="minorBidi" w:hAnsiTheme="minorBidi" w:cs="David"/>
          <w:sz w:val="28"/>
          <w:szCs w:val="28"/>
          <w:rtl/>
        </w:rPr>
      </w:pPr>
      <w:r w:rsidRPr="002425C5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ל</w:t>
      </w:r>
      <w:r w:rsidR="00A31B47" w:rsidRPr="002425C5">
        <w:rPr>
          <w:rFonts w:asciiTheme="minorBidi" w:hAnsiTheme="minorBidi" w:cs="David"/>
          <w:sz w:val="28"/>
          <w:szCs w:val="28"/>
          <w:rtl/>
        </w:rPr>
        <w:t>'</w:t>
      </w:r>
    </w:p>
    <w:p w:rsidR="004F3457" w:rsidRPr="008536C1" w:rsidRDefault="004F3457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לאיזו תופעה לוגיסטית גורם השימוש במכולות להובלה</w:t>
      </w:r>
      <w:r w:rsidRPr="008536C1">
        <w:rPr>
          <w:rFonts w:asciiTheme="minorBidi" w:hAnsiTheme="minorBidi" w:cs="David"/>
          <w:sz w:val="24"/>
          <w:szCs w:val="24"/>
        </w:rPr>
        <w:t>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מעבר ממערך עתיר עבודה למערך עתיר הון</w:t>
      </w:r>
      <w:r w:rsidRPr="008536C1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9E1B74" w:rsidRPr="008536C1" w:rsidRDefault="008A6EBD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 xml:space="preserve">ליבואן מסוים נודע שצפוי איחור של חודש במשלוח </w:t>
      </w:r>
      <w:proofErr w:type="spellStart"/>
      <w:r w:rsidRPr="008536C1">
        <w:rPr>
          <w:rFonts w:asciiTheme="minorBidi" w:hAnsiTheme="minorBidi" w:cs="David"/>
          <w:sz w:val="24"/>
          <w:szCs w:val="24"/>
          <w:rtl/>
        </w:rPr>
        <w:t>מסויים</w:t>
      </w:r>
      <w:proofErr w:type="spellEnd"/>
      <w:r w:rsidRPr="008536C1">
        <w:rPr>
          <w:rFonts w:asciiTheme="minorBidi" w:hAnsiTheme="minorBidi" w:cs="David"/>
          <w:sz w:val="24"/>
          <w:szCs w:val="24"/>
          <w:rtl/>
        </w:rPr>
        <w:t xml:space="preserve"> שאחד מלקחותיו זקוק לו באופן דחוף ביותר. הוא הזמין כמות חלקית בדואר אויר על מנת לרצות את הלקוח. באיזו גישת עלות מבוסס מעשה זה?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8536C1">
        <w:rPr>
          <w:rFonts w:asciiTheme="minorBidi" w:hAnsiTheme="minorBidi" w:cs="David"/>
          <w:b/>
          <w:bCs/>
          <w:sz w:val="24"/>
          <w:szCs w:val="24"/>
          <w:rtl/>
        </w:rPr>
        <w:t>בגישת העלות המערכתית</w:t>
      </w:r>
    </w:p>
    <w:p w:rsidR="008A6EBD" w:rsidRPr="008536C1" w:rsidRDefault="009E1B74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 xml:space="preserve">למה משמשות </w:t>
      </w:r>
      <w:r w:rsidR="00DA0AC2" w:rsidRPr="008536C1">
        <w:rPr>
          <w:rFonts w:asciiTheme="minorBidi" w:hAnsiTheme="minorBidi" w:cs="David"/>
          <w:sz w:val="24"/>
          <w:szCs w:val="24"/>
          <w:rtl/>
        </w:rPr>
        <w:t>מדידות</w:t>
      </w:r>
      <w:r w:rsidR="00866C47" w:rsidRPr="008536C1">
        <w:rPr>
          <w:rFonts w:asciiTheme="minorBidi" w:hAnsiTheme="minorBidi" w:cs="David"/>
          <w:sz w:val="24"/>
          <w:szCs w:val="24"/>
          <w:rtl/>
        </w:rPr>
        <w:t>/מידות</w:t>
      </w:r>
      <w:r w:rsidRPr="008536C1">
        <w:rPr>
          <w:rFonts w:asciiTheme="minorBidi" w:hAnsiTheme="minorBidi" w:cs="David"/>
          <w:sz w:val="24"/>
          <w:szCs w:val="24"/>
          <w:rtl/>
        </w:rPr>
        <w:t xml:space="preserve"> האיכות?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כל התשובות נכונות ( משמשות להשוואה בנושא איכות מול ארגונים אחרים, מאפשרת להנהלה לוודא שהמדיניות שלה בנושא איכות נכונה, מאשפרות מדידת</w:t>
      </w:r>
      <w:r w:rsidR="00A31B47" w:rsidRPr="008536C1">
        <w:rPr>
          <w:rFonts w:asciiTheme="minorBidi" w:hAnsiTheme="minorBidi" w:cs="David"/>
          <w:b/>
          <w:bCs/>
          <w:sz w:val="24"/>
          <w:szCs w:val="24"/>
          <w:rtl/>
        </w:rPr>
        <w:t xml:space="preserve"> הביצועים של החברה בנושא איכות)</w:t>
      </w:r>
    </w:p>
    <w:p w:rsidR="0097321C" w:rsidRPr="008536C1" w:rsidRDefault="0097321C" w:rsidP="008536C1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 xml:space="preserve">למה משמש כרטיס ה </w:t>
      </w:r>
      <w:r w:rsidRPr="008536C1">
        <w:rPr>
          <w:rFonts w:asciiTheme="minorBidi" w:hAnsiTheme="minorBidi" w:cs="David"/>
          <w:sz w:val="24"/>
          <w:szCs w:val="24"/>
        </w:rPr>
        <w:t xml:space="preserve">KANBAN </w:t>
      </w:r>
      <w:r w:rsidRPr="008536C1">
        <w:rPr>
          <w:rFonts w:asciiTheme="minorBidi" w:hAnsiTheme="minorBidi" w:cs="David"/>
          <w:sz w:val="24"/>
          <w:szCs w:val="24"/>
          <w:rtl/>
        </w:rPr>
        <w:t>?</w:t>
      </w:r>
      <w:r w:rsidR="002425C5"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להודיע על צורך בחידוש מלאי</w:t>
      </w:r>
    </w:p>
    <w:p w:rsidR="00B47BE4" w:rsidRPr="002425C5" w:rsidRDefault="00A31B47" w:rsidP="007D204E">
      <w:pPr>
        <w:spacing w:line="360" w:lineRule="auto"/>
        <w:rPr>
          <w:rFonts w:asciiTheme="minorBidi" w:hAnsiTheme="minorBidi" w:cs="David"/>
          <w:sz w:val="28"/>
          <w:szCs w:val="28"/>
          <w:rtl/>
        </w:rPr>
      </w:pPr>
      <w:r w:rsidRPr="002425C5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מ'</w:t>
      </w:r>
    </w:p>
    <w:p w:rsidR="00471526" w:rsidRPr="00442FF8" w:rsidRDefault="00471526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מחיר נכון הוא</w:t>
      </w:r>
      <w:r w:rsidRPr="00442FF8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>:</w:t>
      </w:r>
      <w:r w:rsidR="002425C5" w:rsidRPr="00442FF8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מחיר שסבירותו הוכחה והוא הוגן לשני הצדדים. </w:t>
      </w:r>
    </w:p>
    <w:p w:rsidR="00BE1CCE" w:rsidRPr="00442FF8" w:rsidRDefault="00BE1CCE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מקור נכון לרכש הוא:</w:t>
      </w:r>
      <w:r w:rsidR="002425C5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מקור המסוגל לספק מוצר או שירות בכמות, באיכות, במחיר ובזמן הנדרשים ע"י הלקוח.</w:t>
      </w:r>
    </w:p>
    <w:p w:rsidR="003832F8" w:rsidRPr="00442FF8" w:rsidRDefault="003832F8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מרכיב הכרחי להפעלת תכנית לטיפול בחומרים מיותרים הוא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="002425C5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מדיניות מתאימה של ההנהלה והפצתה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6D32A8" w:rsidRPr="00442FF8" w:rsidRDefault="003832F8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מתוך הכרתך את המציאות של היום, האם לדעתך צדק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BALLOW 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בנבואתו על 9 הכוחות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המשפיעים על הלוגיסטיקה וסביבתה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2425C5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כן, זה מה שקורה כיום</w:t>
      </w:r>
    </w:p>
    <w:p w:rsidR="00EE0F35" w:rsidRPr="00442FF8" w:rsidRDefault="00EE0F35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מטרת ההרכשה היא:</w:t>
      </w:r>
      <w:r w:rsidR="002425C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תשובות א+ב נכונות(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השגת מוצרים ושירותים בכמות הנכונה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,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באיכות הנכונה, במחיר הנכון, בזמן הנכון ומהמקור הנכון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לתרום לפעילותו המוצלחת של הארגון הרוכש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)</w:t>
      </w:r>
    </w:p>
    <w:p w:rsidR="00B70218" w:rsidRPr="00442FF8" w:rsidRDefault="00B70218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מוכר פלפל מסוים מעניק לכל לקוח הממתין בתור כדור אחד חינם בעת ההמתנה. כיצד</w:t>
      </w:r>
      <w:r w:rsidRPr="00442FF8">
        <w:rPr>
          <w:rFonts w:asciiTheme="minorBidi" w:hAnsiTheme="minorBidi" w:cs="David"/>
          <w:sz w:val="24"/>
          <w:szCs w:val="24"/>
        </w:rPr>
        <w:t xml:space="preserve"> </w:t>
      </w:r>
      <w:r w:rsidRPr="00442FF8">
        <w:rPr>
          <w:rFonts w:asciiTheme="minorBidi" w:hAnsiTheme="minorBidi" w:cs="David"/>
          <w:sz w:val="24"/>
          <w:szCs w:val="24"/>
          <w:rtl/>
        </w:rPr>
        <w:t>ניתן להגדיר פעילות זו</w:t>
      </w:r>
      <w:r w:rsidRPr="00442FF8">
        <w:rPr>
          <w:rFonts w:asciiTheme="minorBidi" w:hAnsiTheme="minorBidi" w:cs="David"/>
          <w:sz w:val="24"/>
          <w:szCs w:val="24"/>
        </w:rPr>
        <w:t>?</w:t>
      </w:r>
      <w:r w:rsidR="002425C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ניהול הביקוש כמלאי</w:t>
      </w:r>
    </w:p>
    <w:p w:rsidR="00380D27" w:rsidRPr="00442FF8" w:rsidRDefault="002425C5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 w:hint="cs"/>
          <w:sz w:val="24"/>
          <w:szCs w:val="24"/>
          <w:rtl/>
        </w:rPr>
        <w:lastRenderedPageBreak/>
        <w:t xml:space="preserve">מקור נכון לרכש הוא: </w:t>
      </w:r>
      <w:r w:rsidR="00380D27"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מקור המסוגל לספק מוצר או שירות בכמות</w:t>
      </w:r>
      <w:r w:rsidR="00380D27"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, </w:t>
      </w:r>
      <w:r w:rsidR="00380D27"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באיכות, במחיר ובזמן הנדרשים ע"י הלקוח</w:t>
      </w:r>
      <w:r w:rsidR="00380D27"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BD1016" w:rsidRPr="00442FF8" w:rsidRDefault="006E1696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מאיזה מבט עורך </w:t>
      </w:r>
      <w:r w:rsidRPr="00442FF8">
        <w:rPr>
          <w:rFonts w:asciiTheme="minorBidi" w:hAnsiTheme="minorBidi" w:cs="David"/>
          <w:sz w:val="24"/>
          <w:szCs w:val="24"/>
        </w:rPr>
        <w:t>LANCASTER</w:t>
      </w:r>
      <w:r w:rsidRPr="00442FF8">
        <w:rPr>
          <w:rFonts w:asciiTheme="minorBidi" w:hAnsiTheme="minorBidi" w:cs="David"/>
          <w:sz w:val="24"/>
          <w:szCs w:val="24"/>
          <w:rtl/>
        </w:rPr>
        <w:t xml:space="preserve"> את הדיון שלו בנושא ההפצה הפיזית?</w:t>
      </w:r>
      <w:r w:rsidR="002425C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של הלקוח, המוביל והספק</w:t>
      </w:r>
    </w:p>
    <w:p w:rsidR="00A678D4" w:rsidRPr="00442FF8" w:rsidRDefault="00A678D4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מודלים לוגיסטיים נבנים לטווח:</w:t>
      </w:r>
      <w:r w:rsidR="002425C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קצר, בינוני וארוך</w:t>
      </w:r>
    </w:p>
    <w:p w:rsidR="00A678D4" w:rsidRPr="00442FF8" w:rsidRDefault="00A678D4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מודל לוגיסטי אסטרטגי:</w:t>
      </w:r>
      <w:r w:rsidR="002425C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קובע כיצד תראה השרשרת הלוגיסטית</w:t>
      </w:r>
    </w:p>
    <w:p w:rsidR="00A678D4" w:rsidRPr="00442FF8" w:rsidRDefault="00A678D4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מודל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התפ"י</w:t>
      </w:r>
      <w:proofErr w:type="spellEnd"/>
      <w:r w:rsidRPr="00442FF8">
        <w:rPr>
          <w:rFonts w:asciiTheme="minorBidi" w:hAnsiTheme="minorBidi" w:cs="David"/>
          <w:sz w:val="24"/>
          <w:szCs w:val="24"/>
          <w:rtl/>
        </w:rPr>
        <w:t xml:space="preserve"> נכלל בפונקציה המרכזית של ניהול החומר:</w:t>
      </w:r>
      <w:r w:rsidR="002425C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כי תפקידו העיקרי של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התפ"י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הוא לתכנן ולפקח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על מעבר החומר בין התחנות השונות</w:t>
      </w:r>
    </w:p>
    <w:p w:rsidR="00D31FD3" w:rsidRPr="00442FF8" w:rsidRDefault="00BD1016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מעצב המחסן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מחוייב</w:t>
      </w:r>
      <w:proofErr w:type="spellEnd"/>
      <w:r w:rsidRPr="00442FF8">
        <w:rPr>
          <w:rFonts w:asciiTheme="minorBidi" w:hAnsiTheme="minorBidi" w:cs="David"/>
          <w:sz w:val="24"/>
          <w:szCs w:val="24"/>
          <w:rtl/>
        </w:rPr>
        <w:t xml:space="preserve"> לדאוג לדברים הבאים</w:t>
      </w:r>
      <w:r w:rsidR="008907B7" w:rsidRPr="00442FF8">
        <w:rPr>
          <w:rFonts w:asciiTheme="minorBidi" w:hAnsiTheme="minorBidi" w:cs="David"/>
          <w:sz w:val="24"/>
          <w:szCs w:val="24"/>
          <w:rtl/>
        </w:rPr>
        <w:t>:</w:t>
      </w:r>
      <w:r w:rsidR="002425C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8907B7" w:rsidRPr="00442FF8">
        <w:rPr>
          <w:rFonts w:asciiTheme="minorBidi" w:hAnsiTheme="minorBidi" w:cs="David"/>
          <w:b/>
          <w:bCs/>
          <w:sz w:val="24"/>
          <w:szCs w:val="24"/>
          <w:rtl/>
        </w:rPr>
        <w:t>שיהיה גם מקום לפריקת ולהטענת טובין</w:t>
      </w:r>
    </w:p>
    <w:p w:rsidR="00D31FD3" w:rsidRPr="00442FF8" w:rsidRDefault="00D31FD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מלבד פעילות האחסון והמלאי, מנהל המחסן צריך גם לשמור על:</w:t>
      </w:r>
      <w:r w:rsidR="002425C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כל</w:t>
      </w:r>
      <w:r w:rsidR="009D09A5" w:rsidRPr="00442FF8">
        <w:rPr>
          <w:rFonts w:asciiTheme="minorBidi" w:hAnsiTheme="minorBidi" w:cs="David"/>
          <w:b/>
          <w:bCs/>
          <w:sz w:val="24"/>
          <w:szCs w:val="24"/>
          <w:rtl/>
        </w:rPr>
        <w:t>ל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י בט</w:t>
      </w:r>
      <w:r w:rsidR="007432FC"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יחות </w:t>
      </w:r>
      <w:proofErr w:type="spellStart"/>
      <w:r w:rsidR="007432FC" w:rsidRPr="00442FF8">
        <w:rPr>
          <w:rFonts w:asciiTheme="minorBidi" w:hAnsiTheme="minorBidi" w:cs="David"/>
          <w:b/>
          <w:bCs/>
          <w:sz w:val="24"/>
          <w:szCs w:val="24"/>
          <w:rtl/>
        </w:rPr>
        <w:t>וגיהות</w:t>
      </w:r>
      <w:proofErr w:type="spellEnd"/>
      <w:r w:rsidR="007432FC"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על פי דרישות הממשלה</w:t>
      </w:r>
    </w:p>
    <w:p w:rsidR="006E1696" w:rsidRPr="002425C5" w:rsidRDefault="00D31FD3" w:rsidP="007D204E">
      <w:pPr>
        <w:spacing w:line="360" w:lineRule="auto"/>
        <w:rPr>
          <w:rFonts w:asciiTheme="minorBidi" w:hAnsiTheme="minorBidi" w:cs="David"/>
          <w:b/>
          <w:bCs/>
          <w:sz w:val="28"/>
          <w:szCs w:val="28"/>
          <w:u w:val="single"/>
          <w:rtl/>
        </w:rPr>
      </w:pPr>
      <w:r w:rsidRPr="002425C5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מדוע</w:t>
      </w:r>
    </w:p>
    <w:p w:rsidR="00A121FC" w:rsidRPr="00442FF8" w:rsidRDefault="00A121FC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מדוע עצם החזקת המלאי היא שאלת יסוד בניהול המלאי</w:t>
      </w:r>
      <w:r w:rsidRPr="00442FF8">
        <w:rPr>
          <w:rFonts w:asciiTheme="minorBidi" w:eastAsia="Times New Roman" w:hAnsiTheme="minorBidi" w:cs="David"/>
          <w:sz w:val="24"/>
          <w:szCs w:val="24"/>
        </w:rPr>
        <w:t>?</w:t>
      </w:r>
      <w:r w:rsidR="002425C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משום שניתן לנהל ארגון גם כאשר המלאי מנוהל ע"י הספקים</w:t>
      </w:r>
    </w:p>
    <w:p w:rsidR="00A9565F" w:rsidRPr="00442FF8" w:rsidRDefault="00A9565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color w:val="000000"/>
          <w:sz w:val="24"/>
          <w:szCs w:val="24"/>
          <w:rtl/>
        </w:rPr>
        <w:t>מדוע חשובה כיום פונקצית התובלה יותר מבעבר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?</w:t>
      </w:r>
      <w:r w:rsidR="002425C5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color w:val="000000"/>
          <w:sz w:val="24"/>
          <w:szCs w:val="24"/>
          <w:rtl/>
        </w:rPr>
        <w:t>בגלל התרחבות הסחר הגלובלי</w:t>
      </w:r>
    </w:p>
    <w:p w:rsidR="00DF660F" w:rsidRPr="00442FF8" w:rsidRDefault="00DF660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מדוע פריטים מסוג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C 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הם בעדיפות אחרונה לטיפול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2425C5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כי הם מהווים חלק קטן בלבד מערך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המלאי</w:t>
      </w:r>
    </w:p>
    <w:p w:rsidR="006D32A8" w:rsidRPr="00442FF8" w:rsidRDefault="001136A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מדוע שיטת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LIFO 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להערכת המלאי נחשבת לשיטה בזבזנית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2425C5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כי היא גורמת </w:t>
      </w:r>
      <w:proofErr w:type="spellStart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להתישנות</w:t>
      </w:r>
      <w:proofErr w:type="spellEnd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המלאי</w:t>
      </w:r>
    </w:p>
    <w:p w:rsidR="001136A2" w:rsidRPr="00442FF8" w:rsidRDefault="001136A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מדוע נושא של דיוק במועדי ההספקה של הספקים הוא שאלה משנית בניהול המלאי ולא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עיקרית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2425C5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משום שניתן להחזיק מלאי ביטחון שיכסה פיגורים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בהזמנות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8C34CD" w:rsidRPr="00442FF8" w:rsidRDefault="008C34C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מדוע יש לפעול במשנה זהירות ברכש נכסים לא מוחשיים?</w:t>
      </w:r>
      <w:r w:rsidR="002425C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משום שהם כרוכים, לרב, בזכויות יוצרים,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קנין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פטנטים וכד</w:t>
      </w:r>
    </w:p>
    <w:p w:rsidR="00E60B67" w:rsidRPr="00442FF8" w:rsidRDefault="00E60B67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color w:val="000000"/>
          <w:sz w:val="24"/>
          <w:szCs w:val="24"/>
          <w:rtl/>
        </w:rPr>
        <w:t>מדוע יש נטייה להקטין את נפח המיכליות בעתיד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color w:val="000000"/>
          <w:sz w:val="24"/>
          <w:szCs w:val="24"/>
          <w:rtl/>
        </w:rPr>
        <w:t>בגלל החשש לזיהום החופים בעת תאונה</w:t>
      </w:r>
    </w:p>
    <w:p w:rsidR="00590865" w:rsidRPr="00442FF8" w:rsidRDefault="00590865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מדוע חשוב לרכוש ממקור נכון?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כי רכש ממקור לא אמין עלול להיכשל</w:t>
      </w:r>
    </w:p>
    <w:p w:rsidR="00791FC4" w:rsidRPr="00442FF8" w:rsidRDefault="00791FC4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מדוע חשוב לצאת ברכש בזמן הנכון</w:t>
      </w:r>
      <w:r w:rsidRPr="00442FF8">
        <w:rPr>
          <w:rFonts w:asciiTheme="minorBidi" w:eastAsia="Times New Roman" w:hAnsiTheme="minorBidi" w:cs="David"/>
          <w:sz w:val="24"/>
          <w:szCs w:val="24"/>
        </w:rPr>
        <w:t>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כדי לרכוש את המוצר בתנאים הטובים ביותר שאפשר באותו המועד</w:t>
      </w:r>
    </w:p>
    <w:p w:rsidR="007432FC" w:rsidRPr="00442FF8" w:rsidRDefault="00C520B1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מדוע נחשבת איכות הסביבה כאחת הסיבות לחשיבות הלוגיסטיקה</w:t>
      </w:r>
      <w:r w:rsidRPr="00442FF8">
        <w:rPr>
          <w:rFonts w:asciiTheme="minorBidi" w:hAnsiTheme="minorBidi" w:cs="David"/>
          <w:sz w:val="24"/>
          <w:szCs w:val="24"/>
        </w:rPr>
        <w:t xml:space="preserve">? 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שתי התשובות הנ"ל נכונות(כי הלוגיסטיקה עלולה לפגוע באיכות הסביבה, כי הלוגיסטיקה ע</w:t>
      </w:r>
      <w:r w:rsidR="006D32A8" w:rsidRPr="00442FF8">
        <w:rPr>
          <w:rFonts w:asciiTheme="minorBidi" w:hAnsiTheme="minorBidi" w:cs="David"/>
          <w:b/>
          <w:bCs/>
          <w:sz w:val="24"/>
          <w:szCs w:val="24"/>
          <w:rtl/>
        </w:rPr>
        <w:t>שויה לעזור לשיפור איכות הסביבה)</w:t>
      </w:r>
    </w:p>
    <w:p w:rsidR="00F66430" w:rsidRPr="00442FF8" w:rsidRDefault="00F66430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מדוע יש לתת עדיפות בטיפול לפריטים מסוג</w:t>
      </w:r>
      <w:r w:rsidRPr="00442FF8">
        <w:rPr>
          <w:rFonts w:asciiTheme="minorBidi" w:hAnsiTheme="minorBidi" w:cs="David"/>
          <w:sz w:val="24"/>
          <w:szCs w:val="24"/>
        </w:rPr>
        <w:t xml:space="preserve"> A 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כי מושקע בהם הרבה כסף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F66430" w:rsidRPr="00442FF8" w:rsidRDefault="0049582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מדוע יש שימוש נרחב בתובלה באוניות?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היא בין האמצעים הזולים ביותר</w:t>
      </w:r>
    </w:p>
    <w:p w:rsidR="00B062BC" w:rsidRDefault="00B062BC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 w:hint="cs"/>
          <w:sz w:val="24"/>
          <w:szCs w:val="24"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מדוע גדל ממוצע הגיל של המנהלים הלוגיסטיים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5672AD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כי המנהלים החלו להכיר בחשיבות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המקצוע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442FF8" w:rsidRDefault="00442FF8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 w:hint="cs"/>
          <w:sz w:val="24"/>
          <w:szCs w:val="24"/>
        </w:rPr>
      </w:pPr>
      <w:r>
        <w:rPr>
          <w:rFonts w:asciiTheme="minorBidi" w:eastAsia="Times New Roman" w:hAnsiTheme="minorBidi" w:cs="David" w:hint="cs"/>
          <w:sz w:val="24"/>
          <w:szCs w:val="24"/>
          <w:rtl/>
        </w:rPr>
        <w:t>מדוע קשה לקבוע זמן מדויק של מועדי הספקה (</w:t>
      </w:r>
      <w:r>
        <w:rPr>
          <w:rFonts w:asciiTheme="minorBidi" w:eastAsia="Times New Roman" w:hAnsiTheme="minorBidi" w:cs="David" w:hint="cs"/>
          <w:sz w:val="24"/>
          <w:szCs w:val="24"/>
        </w:rPr>
        <w:t>LT</w:t>
      </w:r>
      <w:r>
        <w:rPr>
          <w:rFonts w:asciiTheme="minorBidi" w:eastAsia="Times New Roman" w:hAnsiTheme="minorBidi" w:cs="David" w:hint="cs"/>
          <w:sz w:val="24"/>
          <w:szCs w:val="24"/>
          <w:rtl/>
        </w:rPr>
        <w:t xml:space="preserve">)? </w:t>
      </w:r>
      <w:r w:rsidRPr="000C2E9C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כל התשובות נכונות(בגלל אי-הכרה של כושר הייצור של הספק, בגלל תקלות אפשריות במשלוחים, בגלל פריטים פגומים)</w:t>
      </w:r>
      <w:r>
        <w:rPr>
          <w:rFonts w:asciiTheme="minorBidi" w:eastAsia="Times New Roman" w:hAnsiTheme="minorBidi" w:cs="David" w:hint="cs"/>
          <w:sz w:val="24"/>
          <w:szCs w:val="24"/>
          <w:rtl/>
        </w:rPr>
        <w:t>.</w:t>
      </w:r>
    </w:p>
    <w:p w:rsidR="00442FF8" w:rsidRDefault="00442FF8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 w:hint="cs"/>
          <w:sz w:val="24"/>
          <w:szCs w:val="24"/>
        </w:rPr>
      </w:pPr>
      <w:r>
        <w:rPr>
          <w:rFonts w:asciiTheme="minorBidi" w:eastAsia="Times New Roman" w:hAnsiTheme="minorBidi" w:cs="David" w:hint="cs"/>
          <w:sz w:val="24"/>
          <w:szCs w:val="24"/>
          <w:rtl/>
        </w:rPr>
        <w:t xml:space="preserve">מדוע נאמר </w:t>
      </w:r>
      <w:r w:rsidRPr="00442FF8">
        <w:rPr>
          <w:rFonts w:asciiTheme="minorBidi" w:hAnsiTheme="minorBidi" w:cs="David"/>
          <w:sz w:val="24"/>
          <w:szCs w:val="24"/>
          <w:rtl/>
        </w:rPr>
        <w:t>מטרת המלאי היא להביא לשביעות רצון הלקוח</w:t>
      </w:r>
      <w:r>
        <w:rPr>
          <w:rFonts w:asciiTheme="minorBidi" w:eastAsia="Times New Roman" w:hAnsiTheme="minorBidi" w:cs="David" w:hint="cs"/>
          <w:sz w:val="24"/>
          <w:szCs w:val="24"/>
          <w:rtl/>
        </w:rPr>
        <w:t xml:space="preserve">? 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כי זה תואם את האסטרטגיה הארגונית הכללית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442FF8" w:rsidRPr="00442FF8" w:rsidRDefault="00442FF8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 w:hint="cs"/>
          <w:sz w:val="24"/>
          <w:szCs w:val="24"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מדוע נאמר כי </w:t>
      </w:r>
      <w:proofErr w:type="spellStart"/>
      <w:r w:rsidRPr="00442FF8">
        <w:rPr>
          <w:rFonts w:asciiTheme="minorBidi" w:eastAsia="Times New Roman" w:hAnsiTheme="minorBidi" w:cs="David"/>
          <w:sz w:val="24"/>
          <w:szCs w:val="24"/>
          <w:rtl/>
        </w:rPr>
        <w:t>האכות</w:t>
      </w:r>
      <w:proofErr w:type="spellEnd"/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 מוגדרת כהתאמה למפרט</w:t>
      </w:r>
      <w:r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כי המפרט מפרט את מאפייני הפריט הנרכש ובכך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מגדיר את איכותו</w:t>
      </w:r>
    </w:p>
    <w:p w:rsidR="00442FF8" w:rsidRDefault="00442FF8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 w:hint="cs"/>
          <w:sz w:val="24"/>
          <w:szCs w:val="24"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lastRenderedPageBreak/>
        <w:t>מדוע נאמר שבחירת מוביל זול אין פירושה תמיד עלות נמוכה של תובלה</w:t>
      </w:r>
      <w:r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כי עלות התובלה כוללת גם מרכיבים נוספים לתעריף המוביל</w:t>
      </w:r>
    </w:p>
    <w:p w:rsidR="005672AD" w:rsidRPr="00442FF8" w:rsidRDefault="00442FF8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 w:hint="cs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מדוע נחשבת העברת המידע לפעילות יסוד בביצוע הלוגיסטיקה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כי מידע מעודכן הנו מרכיב חשוב ביותר לביצוע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לוגיסטי אפקטיבי</w:t>
      </w:r>
    </w:p>
    <w:p w:rsidR="00097102" w:rsidRPr="00442FF8" w:rsidRDefault="005672AD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</w:pP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מדוע נחשב הרכש כפעילות מרכזית בייצור? </w:t>
      </w:r>
      <w:r w:rsidR="00097102"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משום ששיעור ההוצאה על הרכש הוא הגדול</w:t>
      </w:r>
      <w:r w:rsidR="00097102"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="00097102"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ביותר מבין כל מרכיבי ההוצאה בייצור (למעט </w:t>
      </w:r>
      <w:proofErr w:type="spellStart"/>
      <w:r w:rsidR="00097102"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בהיי</w:t>
      </w:r>
      <w:proofErr w:type="spellEnd"/>
      <w:r w:rsidR="00097102"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-</w:t>
      </w:r>
      <w:proofErr w:type="spellStart"/>
      <w:r w:rsidR="00097102"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טק</w:t>
      </w:r>
      <w:proofErr w:type="spellEnd"/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).</w:t>
      </w:r>
    </w:p>
    <w:p w:rsidR="00097102" w:rsidRPr="00442FF8" w:rsidRDefault="005672AD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מדוע נחשב הרכש כפעילות מרכזית בעסקים? </w:t>
      </w:r>
      <w:r w:rsidR="00097102"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משום ששלושת הפעילויות העסקיות שלפניו הן</w:t>
      </w:r>
      <w:r w:rsidR="00097102"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="00097102"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הכנה ואילו השלוש שאחריו הן תוצאה</w:t>
      </w:r>
    </w:p>
    <w:p w:rsidR="009053C2" w:rsidRPr="00442FF8" w:rsidRDefault="009053C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מדוע השירות ללקוח נחשב לפונקציה מרכזית בלוגיסטיקה?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כי מטרתה המרכזית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של הלוגיסטיקה היא להתמקד בלקוח</w:t>
      </w:r>
    </w:p>
    <w:p w:rsidR="00A31B47" w:rsidRPr="00442FF8" w:rsidRDefault="009053C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מדוע יש לסנכרן את מקורות הארגון?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כדי שיפעלו בתאום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לתועלתם הם ולתועלת הארגון הרוכש</w:t>
      </w:r>
    </w:p>
    <w:p w:rsidR="005404F9" w:rsidRPr="00442FF8" w:rsidRDefault="009053C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מדוע תרמה השמירה על איכות הסביבה לחשיבות הלוגיסטיקה?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בגלל הפגיעות של הפעילות הלוגיסטית בשמירה על איכות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הסביבה</w:t>
      </w:r>
    </w:p>
    <w:p w:rsidR="009053C2" w:rsidRPr="00442FF8" w:rsidRDefault="009053C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מדוע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התפ"י</w:t>
      </w:r>
      <w:proofErr w:type="spellEnd"/>
      <w:r w:rsidRPr="00442FF8">
        <w:rPr>
          <w:rFonts w:asciiTheme="minorBidi" w:hAnsiTheme="minorBidi" w:cs="David"/>
          <w:sz w:val="24"/>
          <w:szCs w:val="24"/>
          <w:rtl/>
        </w:rPr>
        <w:t xml:space="preserve"> הוא פונקציה ראשית במינהל החומרים?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כי הוא אחראי על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מעבר החומר בין כל התחנות במפעל</w:t>
      </w:r>
    </w:p>
    <w:p w:rsidR="008575C1" w:rsidRPr="00442FF8" w:rsidRDefault="009053C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מדוע קיום מעקב על מוצרי הספק הוא מרכיב בשירות שלאחר ביצוע העסקה?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המעקב מאפשר קבלת משוב על שביעות רצון הלקוח והמעקב מאפשר לספק לתקן ליקויים בייצור ובשירות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כאחד</w:t>
      </w:r>
    </w:p>
    <w:p w:rsidR="009053C2" w:rsidRPr="00442FF8" w:rsidRDefault="009053C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מדוע האסטטיקה כלולה בין מידות האיכות של הספק?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כי היחס לעובדי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ו מרמז גם על יחס דומה ללקוחותיו</w:t>
      </w:r>
    </w:p>
    <w:p w:rsidR="009053C2" w:rsidRPr="00442FF8" w:rsidRDefault="009053C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מדוע כדאי לייצר באיכות של "אפס ליקויים"?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כי זול יותר למ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נוע פגמים באיכות מאשר לתקן אותם</w:t>
      </w:r>
    </w:p>
    <w:p w:rsidR="007C115B" w:rsidRPr="00442FF8" w:rsidRDefault="007C115B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מדוע כדאי להעדיף מניעת פגמים מאשר תיקונם לאחר הייצור גם כאשר העלות של שתי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התופעות היא שווה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5672AD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מכל הסיבות גם יחד(לא נכון. תמיד כדאי לתקן כי לא כל הלקוחות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יתלוננו, לא נכון. תמיד כדאי למנוע גם אם זה עולה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יותר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משום שגילוי תקלה פוגעת </w:t>
      </w:r>
      <w:proofErr w:type="spellStart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במוניטים</w:t>
      </w:r>
      <w:proofErr w:type="spellEnd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בנוסף לעלות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המידית)</w:t>
      </w:r>
    </w:p>
    <w:p w:rsidR="005733B7" w:rsidRPr="00442FF8" w:rsidRDefault="005733B7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b/>
          <w:bCs/>
          <w:sz w:val="24"/>
          <w:szCs w:val="24"/>
          <w:rtl/>
        </w:rPr>
      </w:pPr>
      <w:r w:rsidRPr="00442FF8">
        <w:rPr>
          <w:rFonts w:ascii="Arial" w:eastAsia="Times New Roman" w:hAnsi="Arial" w:cs="David"/>
          <w:color w:val="000000"/>
          <w:sz w:val="24"/>
          <w:szCs w:val="24"/>
          <w:rtl/>
        </w:rPr>
        <w:t>מדוע כדאי לבדוק את האיתנות הפיננסית של מוביל לפני העסקתו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?</w:t>
      </w:r>
      <w:r w:rsidR="005672AD"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 xml:space="preserve"> </w:t>
      </w:r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כי עיקול על כלי הרכב שלו עלול לחול גם על סחורת הלקוח הנמצאת עליו</w:t>
      </w:r>
    </w:p>
    <w:p w:rsidR="009053C2" w:rsidRPr="00442FF8" w:rsidRDefault="009053C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מדוע טוען </w:t>
      </w:r>
      <w:r w:rsidRPr="00442FF8">
        <w:rPr>
          <w:rFonts w:asciiTheme="minorBidi" w:hAnsiTheme="minorBidi" w:cs="David"/>
          <w:sz w:val="24"/>
          <w:szCs w:val="24"/>
        </w:rPr>
        <w:t>LANCASTER</w:t>
      </w:r>
      <w:r w:rsidRPr="00442FF8">
        <w:rPr>
          <w:rFonts w:asciiTheme="minorBidi" w:hAnsiTheme="minorBidi" w:cs="David"/>
          <w:sz w:val="24"/>
          <w:szCs w:val="24"/>
          <w:rtl/>
        </w:rPr>
        <w:t xml:space="preserve"> שיש להתייחס להפצה הפיזית כאל מערכת מושלמת?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כי היא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יכולה לשמש כמרכז טווח עצמאי</w:t>
      </w:r>
    </w:p>
    <w:p w:rsidR="00F66430" w:rsidRPr="00442FF8" w:rsidRDefault="00F66430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מדוע יש צורך במלאי ביטחון</w:t>
      </w:r>
      <w:r w:rsidRPr="00442FF8">
        <w:rPr>
          <w:rFonts w:asciiTheme="minorBidi" w:hAnsiTheme="minorBidi" w:cs="David"/>
          <w:sz w:val="24"/>
          <w:szCs w:val="24"/>
        </w:rPr>
        <w:t>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כל התשובות נכונות(כנגד אי-ודאות, כנגד פיגורים בהפסקה, כנגד הגעת פריטים פגומים)</w:t>
      </w:r>
    </w:p>
    <w:p w:rsidR="009053C2" w:rsidRPr="00442FF8" w:rsidRDefault="009053C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מדוע יש צורך במערכת מחסנים מפוזרת?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כדי להגיע עד כמה שיותר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קרוב לריכוזי צרכנים פוטנציאליים</w:t>
      </w:r>
    </w:p>
    <w:p w:rsidR="00907442" w:rsidRPr="00442FF8" w:rsidRDefault="0090744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מדוע יש צורך להמשיך ולאסוף נתונים גם באת ביצוע התמיכה הלוגיסטית במערכת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5672AD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כדי לשפר ביצועים בדור הבא</w:t>
      </w:r>
    </w:p>
    <w:p w:rsidR="009053C2" w:rsidRPr="00442FF8" w:rsidRDefault="009053C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מדוע התובלה נחשבת לפונקציה לתמיכה לוגיסטית?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כי בלעדי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ה לא ניתן לבצע את שאר הפונקציות</w:t>
      </w:r>
    </w:p>
    <w:p w:rsidR="00D31FD3" w:rsidRPr="00442FF8" w:rsidRDefault="009053C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מדוע יש להקצות מקום מיוחד במחסן לפריטים שנועדו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להנצלה</w:t>
      </w:r>
      <w:proofErr w:type="spellEnd"/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כל התשובות נכונות (כדי שלא יתערבבו בפריטים שנועדו כולם לשימוש שוטף, כדי לאפשר בחירת פריטים שעדיין ניתן להשתמש בהם, כדי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לאפשר מיון יעיל של פריטים שלו)</w:t>
      </w:r>
    </w:p>
    <w:p w:rsidR="00A31B47" w:rsidRPr="00442FF8" w:rsidRDefault="009053C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lastRenderedPageBreak/>
        <w:t>מדוע רצוי לתכנן מחסן כך שהשינוע יהיה בשורה אחת?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כל התשובות נכונות (מטעמי חיסכון, מטעמי יעילות, מטעמי בטיחות)</w:t>
      </w:r>
    </w:p>
    <w:p w:rsidR="00D31FD3" w:rsidRPr="005672AD" w:rsidRDefault="00D31FD3" w:rsidP="007D204E">
      <w:pPr>
        <w:spacing w:line="360" w:lineRule="auto"/>
        <w:rPr>
          <w:rFonts w:asciiTheme="minorBidi" w:hAnsiTheme="minorBidi" w:cs="David"/>
          <w:b/>
          <w:bCs/>
          <w:sz w:val="28"/>
          <w:szCs w:val="28"/>
          <w:u w:val="single"/>
          <w:rtl/>
        </w:rPr>
      </w:pPr>
      <w:r w:rsidRPr="005672AD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מהו</w:t>
      </w:r>
    </w:p>
    <w:p w:rsidR="00C174CC" w:rsidRPr="00442FF8" w:rsidRDefault="00C174CC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 xml:space="preserve">מהו רכש </w:t>
      </w:r>
      <w:proofErr w:type="spellStart"/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את"ת</w:t>
      </w:r>
      <w:proofErr w:type="spellEnd"/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 xml:space="preserve"> (</w:t>
      </w:r>
      <w:r w:rsidRPr="00442FF8">
        <w:rPr>
          <w:rFonts w:asciiTheme="minorBidi" w:eastAsia="Times New Roman" w:hAnsiTheme="minorBidi" w:cs="David"/>
          <w:color w:val="000000"/>
          <w:sz w:val="24"/>
          <w:szCs w:val="24"/>
        </w:rPr>
        <w:t>MPO</w:t>
      </w:r>
      <w:r w:rsidRPr="00442FF8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>)?</w:t>
      </w:r>
      <w:r w:rsidR="005672AD" w:rsidRPr="00442FF8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רכש של פריטים הדרושים לתפעול ותחזוקה.</w:t>
      </w:r>
    </w:p>
    <w:p w:rsidR="00DF660F" w:rsidRPr="00442FF8" w:rsidRDefault="00DF660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מהו</w:t>
      </w:r>
      <w:r w:rsidR="005672AD" w:rsidRPr="00442FF8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="005672AD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="005672AD" w:rsidRPr="00442FF8">
        <w:rPr>
          <w:rFonts w:asciiTheme="minorBidi" w:eastAsia="Times New Roman" w:hAnsiTheme="minorBidi" w:cs="David" w:hint="cs"/>
          <w:sz w:val="24"/>
          <w:szCs w:val="24"/>
        </w:rPr>
        <w:t>FOB</w:t>
      </w:r>
      <w:r w:rsidR="005672AD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="005672AD" w:rsidRPr="00442FF8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FREE ON BOARD</w:t>
      </w:r>
    </w:p>
    <w:p w:rsidR="00DF660F" w:rsidRPr="00442FF8" w:rsidRDefault="00DF660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מהו הקריטריון המועדף לבחירת התובלה </w:t>
      </w:r>
      <w:proofErr w:type="spellStart"/>
      <w:r w:rsidRPr="00442FF8">
        <w:rPr>
          <w:rFonts w:asciiTheme="minorBidi" w:eastAsia="Times New Roman" w:hAnsiTheme="minorBidi" w:cs="David"/>
          <w:sz w:val="24"/>
          <w:szCs w:val="24"/>
          <w:rtl/>
        </w:rPr>
        <w:t>האוירית</w:t>
      </w:r>
      <w:proofErr w:type="spellEnd"/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 על פני האחרים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5672AD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יחס גבוה בין ערך הסחורה לבין המשקל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שלה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DF660F" w:rsidRPr="00442FF8" w:rsidRDefault="00DF660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מהו המאפיין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הראשי בשיטות לניהול מלאי מקבוצת "תכניות פעילות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" ? </w:t>
      </w:r>
      <w:r w:rsidR="005672AD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רמת המלאי ומועדי חידושו נקבעים על פי זימון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האב של המפעל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854BFC" w:rsidRPr="00442FF8" w:rsidRDefault="00854BFC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="Arial" w:eastAsia="Times New Roman" w:hAnsi="Arial" w:cs="David"/>
          <w:color w:val="000000"/>
          <w:sz w:val="24"/>
          <w:szCs w:val="24"/>
          <w:rtl/>
        </w:rPr>
        <w:t>מהו המאפיין הראשי בשיטות לניהול מלאי מקבוצת "נקודת ההזמנה</w:t>
      </w:r>
      <w:r w:rsidRPr="00442FF8">
        <w:rPr>
          <w:rFonts w:ascii="Arial" w:eastAsia="Times New Roman" w:hAnsi="Arial" w:cs="David"/>
          <w:color w:val="000000"/>
          <w:sz w:val="24"/>
          <w:szCs w:val="24"/>
        </w:rPr>
        <w:t>"</w:t>
      </w:r>
      <w:r w:rsidRPr="00442FF8">
        <w:rPr>
          <w:rFonts w:asciiTheme="minorBidi" w:hAnsiTheme="minorBidi" w:cs="David" w:hint="cs"/>
          <w:sz w:val="24"/>
          <w:szCs w:val="24"/>
          <w:rtl/>
        </w:rPr>
        <w:t>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בנויות סביב שאלת הקביעה של המועד לחידוש המלאי.</w:t>
      </w:r>
    </w:p>
    <w:p w:rsidR="007432FC" w:rsidRPr="00442FF8" w:rsidRDefault="00DA70FB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מהו המניע של שיטת </w:t>
      </w:r>
      <w:r w:rsidRPr="00442FF8">
        <w:rPr>
          <w:rFonts w:asciiTheme="minorBidi" w:hAnsiTheme="minorBidi" w:cs="David"/>
          <w:sz w:val="24"/>
          <w:szCs w:val="24"/>
        </w:rPr>
        <w:t xml:space="preserve">JIT II 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הרצון להגביר השת"פ עם הספק</w:t>
      </w:r>
    </w:p>
    <w:p w:rsidR="00A172AA" w:rsidRPr="00442FF8" w:rsidRDefault="00A172AA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מיקור החוץ (</w:t>
      </w:r>
      <w:r w:rsidRPr="00442FF8">
        <w:rPr>
          <w:rFonts w:asciiTheme="minorBidi" w:hAnsiTheme="minorBidi" w:cs="David"/>
          <w:sz w:val="24"/>
          <w:szCs w:val="24"/>
        </w:rPr>
        <w:t>OUTSOURCING</w:t>
      </w:r>
      <w:r w:rsidRPr="00442FF8">
        <w:rPr>
          <w:rFonts w:asciiTheme="minorBidi" w:hAnsiTheme="minorBidi" w:cs="David"/>
          <w:sz w:val="24"/>
          <w:szCs w:val="24"/>
          <w:rtl/>
        </w:rPr>
        <w:t>) ?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תשובות ב+ג נכונות(גישה ניהולית הדוגלת בהתמקדות בפונקציות ליבה, גישה ניהולית הדוגלת בהעברת פונקציות שאינן ליבה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לקב"מ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)</w:t>
      </w:r>
    </w:p>
    <w:p w:rsidR="00A31B47" w:rsidRPr="00442FF8" w:rsidRDefault="00FA2F24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החיסרון הבולט של השימוש בצנרת?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ניתן להוביל בה רק נוזלים</w:t>
      </w:r>
    </w:p>
    <w:p w:rsidR="0001506E" w:rsidRPr="00442FF8" w:rsidRDefault="0001506E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מהו החיסרון הגדול ביותר בשימוש בתחזיות</w:t>
      </w:r>
      <w:r w:rsidRPr="00442FF8">
        <w:rPr>
          <w:rFonts w:asciiTheme="minorBidi" w:hAnsiTheme="minorBidi" w:cs="David" w:hint="cs"/>
          <w:sz w:val="24"/>
          <w:szCs w:val="24"/>
          <w:rtl/>
        </w:rPr>
        <w:t>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גם בתחזית הטובה ביותר תהיינה טעויות.</w:t>
      </w:r>
    </w:p>
    <w:p w:rsidR="00BF0562" w:rsidRPr="00442FF8" w:rsidRDefault="00BF056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b/>
          <w:bCs/>
          <w:sz w:val="24"/>
          <w:szCs w:val="24"/>
          <w:u w:val="single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השימוש העיקרי של התפוקות המתקבלות ממערכת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5672AD" w:rsidRPr="00442FF8">
        <w:rPr>
          <w:rFonts w:asciiTheme="minorBidi" w:hAnsiTheme="minorBidi" w:cs="David" w:hint="cs"/>
          <w:sz w:val="24"/>
          <w:szCs w:val="24"/>
        </w:rPr>
        <w:t>MIS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בכל הנ"ל גם יחד(בעיקר לתפעול הארגון, בעיקר לפיקוח ובקרה, בעיקר כסיוע לקבלת החלטות בהנהלה)</w:t>
      </w:r>
    </w:p>
    <w:p w:rsidR="005672AD" w:rsidRPr="00442FF8" w:rsidRDefault="00BF056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מקור האמרה "יותר מידע- פחות מלאי</w:t>
      </w:r>
      <w:r w:rsidRPr="00442FF8">
        <w:rPr>
          <w:rFonts w:asciiTheme="minorBidi" w:hAnsiTheme="minorBidi" w:cs="David"/>
          <w:sz w:val="24"/>
          <w:szCs w:val="24"/>
        </w:rPr>
        <w:t>"?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החזקת מלאי עודף נובעת לעתים בשל חוסר מידע על מ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ה קיים במחסן ומתי תגענה ההזמנות</w:t>
      </w:r>
    </w:p>
    <w:p w:rsidR="005672AD" w:rsidRPr="00442FF8" w:rsidRDefault="0051450E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מהו השיקול המכריע בקביעת כמות הרכש?</w:t>
      </w:r>
      <w:r w:rsidR="005672AD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="00A31B47"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ההחלטה תתקבל ע"ס כל הנ"ל בהתאם לנסיבות</w:t>
      </w:r>
    </w:p>
    <w:p w:rsidR="005672AD" w:rsidRPr="00442FF8" w:rsidRDefault="00380D27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eastAsia="Arial" w:hAnsiTheme="minorBidi" w:cs="David"/>
          <w:sz w:val="24"/>
          <w:szCs w:val="24"/>
          <w:rtl/>
        </w:rPr>
        <w:t xml:space="preserve">מהו </w:t>
      </w:r>
      <w:r w:rsidRPr="00442FF8">
        <w:rPr>
          <w:rFonts w:asciiTheme="minorBidi" w:eastAsia="Times New Roman" w:hAnsiTheme="minorBidi" w:cs="David"/>
          <w:sz w:val="24"/>
          <w:szCs w:val="24"/>
        </w:rPr>
        <w:t>CONTRACT ADMINISTRATION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 ?</w:t>
      </w:r>
      <w:r w:rsidR="005672AD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הפעילות של ניהול המעקב על ביצועי הקבלן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380D27" w:rsidRPr="00442FF8" w:rsidRDefault="00380D27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eastAsia="Arial" w:hAnsiTheme="minorBidi" w:cs="David"/>
          <w:color w:val="000000"/>
          <w:sz w:val="24"/>
          <w:szCs w:val="24"/>
          <w:rtl/>
        </w:rPr>
        <w:t xml:space="preserve">מהו </w:t>
      </w:r>
      <w:r w:rsidRPr="00442FF8">
        <w:rPr>
          <w:rFonts w:asciiTheme="minorBidi" w:eastAsia="Times New Roman" w:hAnsiTheme="minorBidi" w:cs="David"/>
          <w:sz w:val="24"/>
          <w:szCs w:val="24"/>
        </w:rPr>
        <w:t>CONTRACT MANAGEMENT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 ?</w:t>
      </w:r>
      <w:r w:rsidR="005672AD" w:rsidRPr="00442FF8">
        <w:rPr>
          <w:rFonts w:asciiTheme="minorBidi" w:eastAsia="Times New Roman" w:hAnsiTheme="minorBidi" w:cs="David" w:hint="cs"/>
          <w:color w:val="FF0000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ניהול הפעילות לעריכת חוזה מתחילתה ועד שלב החתימה עליו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4F3457" w:rsidRPr="00442FF8" w:rsidRDefault="004F3457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התפקיד של פונקצית התובלה במערך הלוגיסטי של הארגון</w:t>
      </w:r>
      <w:r w:rsidRPr="00442FF8">
        <w:rPr>
          <w:rFonts w:asciiTheme="minorBidi" w:hAnsiTheme="minorBidi" w:cs="David"/>
          <w:sz w:val="24"/>
          <w:szCs w:val="24"/>
        </w:rPr>
        <w:t>?</w:t>
      </w:r>
      <w:r w:rsidR="005672AD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="00A31B47"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כל התשובות נכונות(לאפשר את הקשר בין הארגון ללקוחותיו וספקיו, לאפשר קשר בין מתקני הארגון, להוסיף ערך למוצרי הארגון)</w:t>
      </w:r>
    </w:p>
    <w:p w:rsidR="00380D27" w:rsidRPr="00442FF8" w:rsidRDefault="00380D27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מהו התפקיד של בקרת המלאי</w:t>
      </w:r>
      <w:r w:rsidRPr="00442FF8">
        <w:rPr>
          <w:rFonts w:asciiTheme="minorBidi" w:eastAsia="Times New Roman" w:hAnsiTheme="minorBidi" w:cs="David"/>
          <w:sz w:val="24"/>
          <w:szCs w:val="24"/>
        </w:rPr>
        <w:t>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לקבוע מתי וכמה להזמין לחידוש המלאי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7C309B" w:rsidRPr="00442FF8" w:rsidRDefault="007C309B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מהו </w:t>
      </w:r>
      <w:r w:rsidRPr="00442FF8">
        <w:rPr>
          <w:rFonts w:asciiTheme="minorBidi" w:hAnsiTheme="minorBidi" w:cs="David"/>
          <w:sz w:val="24"/>
          <w:szCs w:val="24"/>
        </w:rPr>
        <w:t>TPL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="005672AD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ספק חיצוני לשירותים לוגיסטיים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9E0C4B" w:rsidRPr="00442FF8" w:rsidRDefault="009E0C4B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b/>
          <w:bCs/>
          <w:sz w:val="24"/>
          <w:szCs w:val="24"/>
          <w:u w:val="single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יתרונה של הרכבת על פני אמצעי תובלה אחרים</w:t>
      </w:r>
      <w:r w:rsidR="005672AD" w:rsidRPr="00442FF8">
        <w:rPr>
          <w:rFonts w:asciiTheme="minorBidi" w:hAnsiTheme="minorBidi" w:cs="David" w:hint="cs"/>
          <w:b/>
          <w:bCs/>
          <w:sz w:val="24"/>
          <w:szCs w:val="24"/>
          <w:u w:val="single"/>
          <w:rtl/>
        </w:rPr>
        <w:t xml:space="preserve"> </w:t>
      </w:r>
      <w:r w:rsidR="00616080" w:rsidRPr="00442FF8">
        <w:rPr>
          <w:rFonts w:asciiTheme="minorBidi" w:hAnsiTheme="minorBidi" w:cs="David"/>
          <w:b/>
          <w:bCs/>
          <w:sz w:val="24"/>
          <w:szCs w:val="24"/>
          <w:rtl/>
        </w:rPr>
        <w:t>כושר נסיעה יותר גדול</w:t>
      </w:r>
    </w:p>
    <w:p w:rsidR="009D0F31" w:rsidRPr="00442FF8" w:rsidRDefault="009D0F31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 w:hint="cs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מהו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="00675309" w:rsidRPr="00442FF8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</w:rPr>
        <w:t>CIF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COST INSURANCE FREIGHT</w:t>
      </w:r>
    </w:p>
    <w:p w:rsidR="00675309" w:rsidRPr="00442FF8" w:rsidRDefault="00675309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 w:hint="cs"/>
          <w:sz w:val="24"/>
          <w:szCs w:val="24"/>
          <w:rtl/>
        </w:rPr>
      </w:pP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מהו סוג האוניה שנפחן עולה בהתמדה? </w:t>
      </w:r>
      <w:proofErr w:type="spellStart"/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אנית</w:t>
      </w:r>
      <w:proofErr w:type="spellEnd"/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 xml:space="preserve"> המכולה</w:t>
      </w:r>
    </w:p>
    <w:p w:rsidR="00675309" w:rsidRPr="00442FF8" w:rsidRDefault="00675309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 w:hint="cs"/>
          <w:sz w:val="24"/>
          <w:szCs w:val="24"/>
          <w:rtl/>
        </w:rPr>
      </w:pP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מהו סוג </w:t>
      </w:r>
      <w:proofErr w:type="spellStart"/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האניה</w:t>
      </w:r>
      <w:proofErr w:type="spellEnd"/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המהיר ביותר?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אניית המכולות</w:t>
      </w:r>
    </w:p>
    <w:p w:rsidR="008575C1" w:rsidRPr="00442FF8" w:rsidRDefault="00675309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 w:hint="cs"/>
          <w:sz w:val="24"/>
          <w:szCs w:val="24"/>
          <w:rtl/>
        </w:rPr>
      </w:pP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מהו סדר ההכנה של המסמכים "זימון אב" ו- </w:t>
      </w:r>
      <w:r w:rsidRPr="00442FF8">
        <w:rPr>
          <w:rFonts w:asciiTheme="minorBidi" w:eastAsia="Times New Roman" w:hAnsiTheme="minorBidi" w:cs="David" w:hint="cs"/>
          <w:sz w:val="24"/>
          <w:szCs w:val="24"/>
        </w:rPr>
        <w:t>BOM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?</w:t>
      </w:r>
      <w:r w:rsidR="008575C1"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קודם "זימון האב" כי זה מנה שיש</w:t>
      </w:r>
      <w:r w:rsidR="008575C1"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="008575C1"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לייצר</w:t>
      </w:r>
    </w:p>
    <w:p w:rsidR="00675309" w:rsidRPr="00442FF8" w:rsidRDefault="00675309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</w:pP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מהו </w:t>
      </w:r>
      <w:r w:rsidRPr="00442FF8">
        <w:rPr>
          <w:rFonts w:asciiTheme="minorBidi" w:eastAsia="Times New Roman" w:hAnsiTheme="minorBidi" w:cs="David" w:hint="cs"/>
          <w:sz w:val="24"/>
          <w:szCs w:val="24"/>
        </w:rPr>
        <w:t>LLI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פריט שזמן הספקתו ארוך במיוחד</w:t>
      </w:r>
    </w:p>
    <w:p w:rsidR="00675309" w:rsidRPr="00442FF8" w:rsidRDefault="00675309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</w:pP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מהו תפקידו של "זימון האב"?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לרכז את כל תוכנית הייצור השנתית במפעל.</w:t>
      </w:r>
    </w:p>
    <w:p w:rsidR="008575C1" w:rsidRPr="00442FF8" w:rsidRDefault="00675309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 w:hint="cs"/>
          <w:sz w:val="24"/>
          <w:szCs w:val="24"/>
          <w:rtl/>
        </w:rPr>
      </w:pP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lastRenderedPageBreak/>
        <w:t xml:space="preserve">מהו ההבדל בין רכש </w:t>
      </w:r>
      <w:proofErr w:type="spellStart"/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מקב"מ</w:t>
      </w:r>
      <w:proofErr w:type="spellEnd"/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לבין </w:t>
      </w:r>
      <w:r w:rsidRPr="00442FF8">
        <w:rPr>
          <w:rFonts w:asciiTheme="minorBidi" w:eastAsia="Times New Roman" w:hAnsiTheme="minorBidi" w:cs="David"/>
          <w:sz w:val="24"/>
          <w:szCs w:val="24"/>
        </w:rPr>
        <w:t>OUTSOURCING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="008575C1"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רכש </w:t>
      </w:r>
      <w:proofErr w:type="spellStart"/>
      <w:r w:rsidR="008575C1"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מקב"מ</w:t>
      </w:r>
      <w:proofErr w:type="spellEnd"/>
      <w:r w:rsidR="008575C1"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היא פעילות טקטית או אסטרטגית</w:t>
      </w:r>
      <w:r w:rsidR="008575C1"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="008575C1"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ואילו</w:t>
      </w:r>
      <w:r w:rsidR="008575C1"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OUTSOUCING </w:t>
      </w:r>
      <w:r w:rsidR="008575C1"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היא פעילות אסטרטגית בלבד</w:t>
      </w:r>
      <w:r w:rsidR="008575C1"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675309" w:rsidRPr="00442FF8" w:rsidRDefault="00675309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</w:pP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מהו ההבדל בין מפרט שירותים למפרט של פריט פיזי?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אין הבדל עקרוני רק בפרטים טכניים.</w:t>
      </w:r>
    </w:p>
    <w:p w:rsidR="00675309" w:rsidRPr="00442FF8" w:rsidRDefault="00675309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</w:pP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מהו ההבדל בין </w:t>
      </w:r>
      <w:r w:rsidRPr="00442FF8">
        <w:rPr>
          <w:rFonts w:asciiTheme="minorBidi" w:eastAsia="Times New Roman" w:hAnsiTheme="minorBidi" w:cs="David" w:hint="cs"/>
          <w:sz w:val="24"/>
          <w:szCs w:val="24"/>
        </w:rPr>
        <w:t>LLI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ארוך לקצר?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אין הבדל מהותי</w:t>
      </w:r>
    </w:p>
    <w:p w:rsidR="008575C1" w:rsidRPr="00442FF8" w:rsidRDefault="00675309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מהו רכש </w:t>
      </w:r>
      <w:proofErr w:type="spellStart"/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את"ת</w:t>
      </w:r>
      <w:proofErr w:type="spellEnd"/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(</w:t>
      </w:r>
      <w:r w:rsidRPr="00442FF8">
        <w:rPr>
          <w:rFonts w:asciiTheme="minorBidi" w:eastAsia="Times New Roman" w:hAnsiTheme="minorBidi" w:cs="David" w:hint="cs"/>
          <w:sz w:val="24"/>
          <w:szCs w:val="24"/>
        </w:rPr>
        <w:t>MRO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)? </w:t>
      </w:r>
      <w:r w:rsidR="008575C1"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רכש של פריטים הדרושים לתפעול</w:t>
      </w:r>
      <w:r w:rsidR="008575C1"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="008575C1"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ותחזוקה</w:t>
      </w:r>
      <w:r w:rsidR="008575C1"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5A2C88" w:rsidRPr="00442FF8" w:rsidRDefault="009053C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המקור של המונח לוגיסטיקה?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תשובות א+ג נכונות (המילה היוונית "לוגיקה" –תורת החישובים, המילה הצרפתית 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LOGIS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- להלין , לארח)</w:t>
      </w:r>
    </w:p>
    <w:p w:rsidR="008575C1" w:rsidRPr="00442FF8" w:rsidRDefault="00675309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 w:hint="cs"/>
          <w:sz w:val="24"/>
          <w:szCs w:val="24"/>
          <w:rtl/>
        </w:rPr>
        <w:t xml:space="preserve">מהו המקור של שיטת </w:t>
      </w:r>
      <w:r w:rsidRPr="00442FF8">
        <w:rPr>
          <w:rFonts w:asciiTheme="minorBidi" w:hAnsiTheme="minorBidi" w:cs="David" w:hint="cs"/>
          <w:sz w:val="24"/>
          <w:szCs w:val="24"/>
        </w:rPr>
        <w:t>JIT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="008575C1"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שיטת ייצור</w:t>
      </w:r>
    </w:p>
    <w:p w:rsidR="009053C2" w:rsidRPr="00442FF8" w:rsidRDefault="009053C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המרכיב החשוב ביותר להצלחה בניהול לוגיסטי?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כולם חשובים באו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תה המידה ולכן יש להפעילם בתבונה</w:t>
      </w:r>
    </w:p>
    <w:p w:rsidR="00F03A0D" w:rsidRPr="00442FF8" w:rsidRDefault="00F03A0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מהו המרכיב </w:t>
      </w:r>
      <w:proofErr w:type="spellStart"/>
      <w:r w:rsidRPr="00442FF8">
        <w:rPr>
          <w:rFonts w:asciiTheme="minorBidi" w:eastAsia="Times New Roman" w:hAnsiTheme="minorBidi" w:cs="David"/>
          <w:sz w:val="24"/>
          <w:szCs w:val="24"/>
          <w:rtl/>
        </w:rPr>
        <w:t>הבעיתי</w:t>
      </w:r>
      <w:proofErr w:type="spellEnd"/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 ביותר בשלב הטרום-חוזי של השירות ללקוח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בניית מערכת גמישה כלומר הענות לכל לקוח ובכל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נושא</w:t>
      </w:r>
    </w:p>
    <w:p w:rsidR="009053C2" w:rsidRPr="00442FF8" w:rsidRDefault="009053C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המידע שמערכת מידע לוגיסטית מטפלת בו?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זרימה של: מידע, חומרים, מזומנים</w:t>
      </w:r>
    </w:p>
    <w:p w:rsidR="009053C2" w:rsidRPr="00442FF8" w:rsidRDefault="00620731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מהו </w:t>
      </w:r>
      <w:r w:rsidR="009053C2" w:rsidRPr="00442FF8">
        <w:rPr>
          <w:rFonts w:asciiTheme="minorBidi" w:hAnsiTheme="minorBidi" w:cs="David"/>
          <w:sz w:val="24"/>
          <w:szCs w:val="24"/>
          <w:rtl/>
        </w:rPr>
        <w:t>מפרט?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מסמך המתאר אוסף של תכונות</w:t>
      </w:r>
    </w:p>
    <w:p w:rsidR="009053C2" w:rsidRPr="00442FF8" w:rsidRDefault="009053C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מקור הנתונים של תכנית ה</w:t>
      </w:r>
      <w:r w:rsidRPr="00442FF8">
        <w:rPr>
          <w:rFonts w:asciiTheme="minorBidi" w:hAnsiTheme="minorBidi" w:cs="David"/>
          <w:sz w:val="24"/>
          <w:szCs w:val="24"/>
        </w:rPr>
        <w:t>MRP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זימון האב</w:t>
      </w:r>
    </w:p>
    <w:p w:rsidR="009053C2" w:rsidRPr="00442FF8" w:rsidRDefault="009053C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מינהל לוגיסטי?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יחידה מטפלת במעבר החומר מתחילת זיהוי הצ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ורך ועד לפעילות הפריט אצל הלקוח</w:t>
      </w:r>
    </w:p>
    <w:p w:rsidR="009053C2" w:rsidRPr="00442FF8" w:rsidRDefault="009053C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מהו ההבדל בין שיטת </w:t>
      </w:r>
      <w:r w:rsidRPr="00442FF8">
        <w:rPr>
          <w:rFonts w:asciiTheme="minorBidi" w:hAnsiTheme="minorBidi" w:cs="David"/>
          <w:sz w:val="24"/>
          <w:szCs w:val="24"/>
        </w:rPr>
        <w:t xml:space="preserve">JIT-1 </w:t>
      </w:r>
      <w:r w:rsidRPr="00442FF8">
        <w:rPr>
          <w:rFonts w:asciiTheme="minorBidi" w:hAnsiTheme="minorBidi" w:cs="David"/>
          <w:sz w:val="24"/>
          <w:szCs w:val="24"/>
          <w:rtl/>
        </w:rPr>
        <w:t xml:space="preserve">לבין שיטת </w:t>
      </w:r>
      <w:r w:rsidRPr="00442FF8">
        <w:rPr>
          <w:rFonts w:asciiTheme="minorBidi" w:hAnsiTheme="minorBidi" w:cs="David"/>
          <w:sz w:val="24"/>
          <w:szCs w:val="24"/>
        </w:rPr>
        <w:t>JIT-2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בשיטה הראשונה הזמנות הרכש מתבצעות ע"י צ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וות הלקוח ובשנייה ע"י צוות הספק</w:t>
      </w:r>
    </w:p>
    <w:p w:rsidR="009053C2" w:rsidRPr="00442FF8" w:rsidRDefault="009053C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מהו התנאי להצלחת השיטה של הזמנה על פי </w:t>
      </w:r>
      <w:r w:rsidRPr="00442FF8">
        <w:rPr>
          <w:rFonts w:asciiTheme="minorBidi" w:hAnsiTheme="minorBidi" w:cs="David"/>
          <w:sz w:val="24"/>
          <w:szCs w:val="24"/>
        </w:rPr>
        <w:t>KANBAN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הספקה מהירה בכמות קטנה</w:t>
      </w:r>
    </w:p>
    <w:p w:rsidR="00277CF0" w:rsidRPr="00442FF8" w:rsidRDefault="00A759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מהו הקשר בין מינהל החומרים ושיטת </w:t>
      </w:r>
      <w:r w:rsidRPr="00442FF8">
        <w:rPr>
          <w:rFonts w:asciiTheme="minorBidi" w:hAnsiTheme="minorBidi" w:cs="David"/>
          <w:sz w:val="24"/>
          <w:szCs w:val="24"/>
        </w:rPr>
        <w:t>JIT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שיטת 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JIT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דורשת </w:t>
      </w:r>
      <w:proofErr w:type="spellStart"/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רארגון</w:t>
      </w:r>
      <w:proofErr w:type="spellEnd"/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מינהל החומרים</w:t>
      </w:r>
    </w:p>
    <w:p w:rsidR="00A75903" w:rsidRPr="00442FF8" w:rsidRDefault="00A759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מינהל חומרים?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אף תשובה אינה נכונה (שיטת לרכש חומרים בלבד, יחידה שמטפלת ביבוא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חומרים, שיטת ניהול ייצור חדישה)</w:t>
      </w:r>
    </w:p>
    <w:p w:rsidR="00423445" w:rsidRPr="00442FF8" w:rsidRDefault="00423445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מהו הגורם המייחד את הספק מסוג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TPL 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מקבלן משנה רגיל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="00A31B47"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השת"פ האסטרטגי עמו</w:t>
      </w:r>
    </w:p>
    <w:p w:rsidR="006D32A8" w:rsidRPr="00442FF8" w:rsidRDefault="00A759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הגורם הקובע את המרכיבים של יעדי מינהל החומרים?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זימון האב לייצור</w:t>
      </w:r>
    </w:p>
    <w:p w:rsidR="00227D5C" w:rsidRPr="00442FF8" w:rsidRDefault="00A759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היתרון הבולט של המינהל הלוגיסטי?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א</w:t>
      </w:r>
      <w:r w:rsidR="00831325" w:rsidRPr="00442FF8">
        <w:rPr>
          <w:rFonts w:asciiTheme="minorBidi" w:hAnsiTheme="minorBidi" w:cs="David"/>
          <w:b/>
          <w:bCs/>
          <w:sz w:val="24"/>
          <w:szCs w:val="24"/>
          <w:rtl/>
        </w:rPr>
        <w:t>חריות אחת על כל התהליך הלוגיסטי</w:t>
      </w:r>
    </w:p>
    <w:p w:rsidR="009B557B" w:rsidRPr="00442FF8" w:rsidRDefault="009B557B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היתרון של הרכב המנועי על פני כל יתר אמצעי התובלה (א') 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משרת את כל המערכות הלוגיסטיות</w:t>
      </w:r>
    </w:p>
    <w:p w:rsidR="00474D83" w:rsidRPr="00442FF8" w:rsidRDefault="00474D8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="Arial" w:eastAsia="Times New Roman" w:hAnsi="Arial" w:cs="David"/>
          <w:color w:val="000000"/>
          <w:sz w:val="24"/>
          <w:szCs w:val="24"/>
          <w:rtl/>
        </w:rPr>
        <w:t>מהו היתרון של הרכב המנועי על פני אמצעי תובלה אחרים (</w:t>
      </w:r>
      <w:r w:rsidRPr="00442FF8">
        <w:rPr>
          <w:rFonts w:asciiTheme="minorBidi" w:hAnsiTheme="minorBidi" w:cs="David"/>
          <w:sz w:val="24"/>
          <w:szCs w:val="24"/>
          <w:rtl/>
        </w:rPr>
        <w:t>ג')</w:t>
      </w:r>
      <w:r w:rsidRPr="00442FF8">
        <w:rPr>
          <w:rFonts w:asciiTheme="minorBidi" w:hAnsiTheme="minorBidi" w:cs="David" w:hint="cs"/>
          <w:sz w:val="24"/>
          <w:szCs w:val="24"/>
          <w:rtl/>
        </w:rPr>
        <w:t>?</w:t>
      </w:r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נגיש יותר</w:t>
      </w:r>
    </w:p>
    <w:p w:rsidR="00A75903" w:rsidRPr="00442FF8" w:rsidRDefault="00227D5C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היחס בין תובלה ומלאי?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יותר תובלה, פחות מלאי</w:t>
      </w:r>
    </w:p>
    <w:p w:rsidR="00A75903" w:rsidRPr="00442FF8" w:rsidRDefault="00A759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מטרתו העיקרית של מפרט שירותים בארגון?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להבטיח שירות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ברמה אחידה לכל "לקוחות" הארגון</w:t>
      </w:r>
    </w:p>
    <w:p w:rsidR="00A75903" w:rsidRPr="00442FF8" w:rsidRDefault="00A759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מהו 9000? </w:t>
      </w:r>
      <w:r w:rsidRPr="00442FF8">
        <w:rPr>
          <w:rFonts w:asciiTheme="minorBidi" w:hAnsiTheme="minorBidi" w:cs="David"/>
          <w:sz w:val="24"/>
          <w:szCs w:val="24"/>
        </w:rPr>
        <w:t>ISO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מערכת תקנים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בינלאומית לניהול האיכות בארגון</w:t>
      </w:r>
    </w:p>
    <w:p w:rsidR="00A75903" w:rsidRPr="00442FF8" w:rsidRDefault="00A759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המקור העיקרי לניסוח מפרט לשירותים בארגון?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מדיניות ההנהלה בנושא זה</w:t>
      </w:r>
    </w:p>
    <w:p w:rsidR="00277CF0" w:rsidRPr="00442FF8" w:rsidRDefault="00A759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הקשר בין התרבות הארגונית לביצוע הארגון בחברה?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האחד גורם לשני וש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ניהם מאפשרים שירות איכותי ללקוח</w:t>
      </w:r>
    </w:p>
    <w:p w:rsidR="00A678D4" w:rsidRPr="00442FF8" w:rsidRDefault="00A759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יתרונה של גישת המערכת הכוללת בהפצה?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היא מתחשבת גם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בעלויות שיש ללקוח בפעילות ההפצה</w:t>
      </w:r>
    </w:p>
    <w:p w:rsidR="00A75903" w:rsidRPr="00442FF8" w:rsidRDefault="00A759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lastRenderedPageBreak/>
        <w:t xml:space="preserve">מהו הקשר שבין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ההנצלה</w:t>
      </w:r>
      <w:proofErr w:type="spellEnd"/>
      <w:r w:rsidRPr="00442FF8">
        <w:rPr>
          <w:rFonts w:asciiTheme="minorBidi" w:hAnsiTheme="minorBidi" w:cs="David"/>
          <w:sz w:val="24"/>
          <w:szCs w:val="24"/>
          <w:rtl/>
        </w:rPr>
        <w:t xml:space="preserve"> לבין ההפצה החוזרת?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ההנצלה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מספקת א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ת הכלים וההפצה החוזרת את הביצוע</w:t>
      </w:r>
    </w:p>
    <w:p w:rsidR="00A75903" w:rsidRPr="00442FF8" w:rsidRDefault="00A759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המונח המקצועי – תורתי להפצה חוזרת?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לוגיסטיקה הפוכה</w:t>
      </w:r>
    </w:p>
    <w:p w:rsidR="00A75903" w:rsidRPr="00442FF8" w:rsidRDefault="00A759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תפקיד האריזה בהפצה הפיזית?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משמשת להגנה על המוצ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ר מפני פגיעה חיצונית בעת העברתו</w:t>
      </w:r>
    </w:p>
    <w:p w:rsidR="008E6C1C" w:rsidRPr="00442FF8" w:rsidRDefault="008E6C1C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מהו המשותף לשיטות ניהול המלאי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EOQ, ETC, 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מינימום-מקסימום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שלושתן שייכות לקבוצת "שיני המסור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".</w:t>
      </w:r>
    </w:p>
    <w:p w:rsidR="00675309" w:rsidRPr="00442FF8" w:rsidRDefault="00A759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המשותף לכל רמות התחזוקה?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החזרת המערכת לכשירות מבצעית</w:t>
      </w:r>
    </w:p>
    <w:p w:rsidR="00A75903" w:rsidRPr="00442FF8" w:rsidRDefault="00A759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ההבדל בין עלות מחזור החיים של מערכת לבין עלות הבעלות עליה?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הראשונה מטפלת בעלות המערכת בלבד וה</w:t>
      </w:r>
      <w:r w:rsidR="00831325" w:rsidRPr="00442FF8">
        <w:rPr>
          <w:rFonts w:asciiTheme="minorBidi" w:hAnsiTheme="minorBidi" w:cs="David"/>
          <w:b/>
          <w:bCs/>
          <w:sz w:val="24"/>
          <w:szCs w:val="24"/>
          <w:rtl/>
        </w:rPr>
        <w:t>שנייה בעלויות של כל בעלי העניין</w:t>
      </w:r>
    </w:p>
    <w:p w:rsidR="00A75903" w:rsidRPr="00442FF8" w:rsidRDefault="00A759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ההבדל העיקרי בין כל רמות התחזוקה?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במקום בו מתבצעת התחזוקה</w:t>
      </w:r>
    </w:p>
    <w:p w:rsidR="00A75903" w:rsidRPr="00442FF8" w:rsidRDefault="00A759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ההבדל בין תחזוקה לתחזוקתיות?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התחזוקה היא הביצוע והתחזוקתיות היא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היכולת של המערכת להיות מתוחזקת</w:t>
      </w:r>
    </w:p>
    <w:p w:rsidR="00A75903" w:rsidRPr="00442FF8" w:rsidRDefault="00A759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מהו </w:t>
      </w:r>
      <w:r w:rsidRPr="00442FF8">
        <w:rPr>
          <w:rFonts w:asciiTheme="minorBidi" w:hAnsiTheme="minorBidi" w:cs="David"/>
          <w:sz w:val="24"/>
          <w:szCs w:val="24"/>
        </w:rPr>
        <w:t>ILS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גישה ניהולית לתמיכה במערכת</w:t>
      </w:r>
    </w:p>
    <w:p w:rsidR="00FF3B05" w:rsidRPr="00442FF8" w:rsidRDefault="00A759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היעד שמנהל מחסן צריך להעדיף?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לבצע התמרה בין שתי היעדים הנ"ל בהתאם לעניין ( שמירת מלאי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מירבי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כדי לאפשר שירות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מירבי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ושמירה על התרומה לרווחיות החב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רה).</w:t>
      </w:r>
    </w:p>
    <w:p w:rsidR="00FF3B05" w:rsidRPr="00442FF8" w:rsidRDefault="00FF3B05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המיקוד העיקרי של ניהול המחסן?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שביעות רצון הלקוח</w:t>
      </w:r>
    </w:p>
    <w:p w:rsidR="00FF3B05" w:rsidRPr="00442FF8" w:rsidRDefault="00FF3B05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מיקומו של ניהול המחסן בשרשרת מינהל החומרים?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זה השלב האחרון</w:t>
      </w:r>
    </w:p>
    <w:p w:rsidR="00FF3B05" w:rsidRPr="00442FF8" w:rsidRDefault="00FF3B05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מחסן סגור?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31B47" w:rsidRPr="00442FF8">
        <w:rPr>
          <w:rFonts w:asciiTheme="minorBidi" w:hAnsiTheme="minorBidi" w:cs="David"/>
          <w:b/>
          <w:bCs/>
          <w:sz w:val="24"/>
          <w:szCs w:val="24"/>
          <w:rtl/>
        </w:rPr>
        <w:t>מחסן בעל גישה מוגבלת לעובדים</w:t>
      </w:r>
    </w:p>
    <w:p w:rsidR="00D31FD3" w:rsidRPr="00442FF8" w:rsidRDefault="00FF3B05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מהו ההבדל בין שיטת בר קוד ושיטת </w:t>
      </w:r>
      <w:r w:rsidRPr="00442FF8">
        <w:rPr>
          <w:rFonts w:asciiTheme="minorBidi" w:hAnsiTheme="minorBidi" w:cs="David"/>
          <w:sz w:val="24"/>
          <w:szCs w:val="24"/>
        </w:rPr>
        <w:t>RFID</w:t>
      </w:r>
      <w:r w:rsidRPr="00442FF8">
        <w:rPr>
          <w:rFonts w:asciiTheme="minorBidi" w:hAnsiTheme="minorBidi" w:cs="David"/>
          <w:sz w:val="24"/>
          <w:szCs w:val="24"/>
          <w:rtl/>
        </w:rPr>
        <w:t xml:space="preserve"> לזיהוי פריטים במחסן?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שיטת בר קוד משתמשת בטכנולוגיית לייזר לזיהוי ואילו שיטת 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RFID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בטכנו</w:t>
      </w:r>
      <w:r w:rsidR="00831325" w:rsidRPr="00442FF8">
        <w:rPr>
          <w:rFonts w:asciiTheme="minorBidi" w:hAnsiTheme="minorBidi" w:cs="David"/>
          <w:b/>
          <w:bCs/>
          <w:sz w:val="24"/>
          <w:szCs w:val="24"/>
          <w:rtl/>
        </w:rPr>
        <w:t>לוגיית רדיו.</w:t>
      </w:r>
    </w:p>
    <w:p w:rsidR="008907B7" w:rsidRPr="00675309" w:rsidRDefault="00D31FD3" w:rsidP="007D204E">
      <w:pPr>
        <w:spacing w:line="360" w:lineRule="auto"/>
        <w:rPr>
          <w:rFonts w:asciiTheme="minorBidi" w:hAnsiTheme="minorBidi" w:cs="David"/>
          <w:sz w:val="28"/>
          <w:szCs w:val="28"/>
          <w:rtl/>
        </w:rPr>
      </w:pPr>
      <w:r w:rsidRPr="00675309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מתי</w:t>
      </w:r>
    </w:p>
    <w:p w:rsidR="008907B7" w:rsidRPr="00442FF8" w:rsidRDefault="008907B7" w:rsidP="00442FF8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מתי יש להכין את השירות ללקוח?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7700E5" w:rsidRPr="00442FF8">
        <w:rPr>
          <w:rFonts w:asciiTheme="minorBidi" w:hAnsiTheme="minorBidi" w:cs="David"/>
          <w:b/>
          <w:bCs/>
          <w:sz w:val="24"/>
          <w:szCs w:val="24"/>
          <w:rtl/>
        </w:rPr>
        <w:t>בשלב הפיתוח</w:t>
      </w:r>
    </w:p>
    <w:p w:rsidR="007F3016" w:rsidRPr="00442FF8" w:rsidRDefault="008907B7" w:rsidP="00442FF8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מתי יש לתכנן את ה</w:t>
      </w:r>
      <w:r w:rsidRPr="00442FF8">
        <w:rPr>
          <w:rFonts w:asciiTheme="minorBidi" w:hAnsiTheme="minorBidi" w:cs="David"/>
          <w:sz w:val="24"/>
          <w:szCs w:val="24"/>
        </w:rPr>
        <w:t>ILS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7700E5" w:rsidRPr="00442FF8">
        <w:rPr>
          <w:rFonts w:asciiTheme="minorBidi" w:hAnsiTheme="minorBidi" w:cs="David"/>
          <w:b/>
          <w:bCs/>
          <w:sz w:val="24"/>
          <w:szCs w:val="24"/>
          <w:rtl/>
        </w:rPr>
        <w:t>יחד עם התכנון והעיצוב של המערכת</w:t>
      </w:r>
    </w:p>
    <w:p w:rsidR="007F3016" w:rsidRPr="00442FF8" w:rsidRDefault="008907B7" w:rsidP="00442FF8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מתי מתכננים את התחזוקתיות?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7700E5" w:rsidRPr="00442FF8">
        <w:rPr>
          <w:rFonts w:asciiTheme="minorBidi" w:hAnsiTheme="minorBidi" w:cs="David"/>
          <w:b/>
          <w:bCs/>
          <w:sz w:val="24"/>
          <w:szCs w:val="24"/>
          <w:rtl/>
        </w:rPr>
        <w:t>יחד עם תכנון המערכת</w:t>
      </w:r>
    </w:p>
    <w:p w:rsidR="007432FC" w:rsidRPr="00442FF8" w:rsidRDefault="007F3016" w:rsidP="00442FF8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מתי מבצעים את ניתוח התמיכה הלוגיסטית </w:t>
      </w:r>
      <w:r w:rsidRPr="00442FF8">
        <w:rPr>
          <w:rFonts w:asciiTheme="minorBidi" w:hAnsiTheme="minorBidi" w:cs="David"/>
          <w:sz w:val="24"/>
          <w:szCs w:val="24"/>
        </w:rPr>
        <w:t xml:space="preserve">LSA 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עוד בשלבים המו</w:t>
      </w:r>
      <w:r w:rsidR="007700E5" w:rsidRPr="00442FF8">
        <w:rPr>
          <w:rFonts w:asciiTheme="minorBidi" w:hAnsiTheme="minorBidi" w:cs="David"/>
          <w:b/>
          <w:bCs/>
          <w:sz w:val="24"/>
          <w:szCs w:val="24"/>
          <w:rtl/>
        </w:rPr>
        <w:t>קדמים של תכנון המערכת</w:t>
      </w:r>
    </w:p>
    <w:p w:rsidR="008907B7" w:rsidRPr="00442FF8" w:rsidRDefault="008907B7" w:rsidP="00442FF8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מתי החלו להשתמש במחשב לצורכי ניהול הרכש?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יחסית מאוחר לעומת פונקציות אחרות</w:t>
      </w:r>
    </w:p>
    <w:p w:rsidR="00277CF0" w:rsidRPr="00442FF8" w:rsidRDefault="008907B7" w:rsidP="00442FF8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מתי יש לתכנן את התמיכה במוצר בארגון של מינהל לוגיסטי?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831325" w:rsidRPr="00442FF8">
        <w:rPr>
          <w:rFonts w:asciiTheme="minorBidi" w:hAnsiTheme="minorBidi" w:cs="David"/>
          <w:b/>
          <w:bCs/>
          <w:sz w:val="24"/>
          <w:szCs w:val="24"/>
          <w:rtl/>
        </w:rPr>
        <w:t>בתחילת התכנון של המוצר כולו</w:t>
      </w:r>
    </w:p>
    <w:p w:rsidR="008C380E" w:rsidRPr="00675309" w:rsidRDefault="001E6AEA" w:rsidP="007D204E">
      <w:pPr>
        <w:spacing w:line="360" w:lineRule="auto"/>
        <w:rPr>
          <w:rFonts w:asciiTheme="minorBidi" w:hAnsiTheme="minorBidi" w:cs="David"/>
          <w:b/>
          <w:bCs/>
          <w:sz w:val="28"/>
          <w:szCs w:val="28"/>
          <w:u w:val="single"/>
          <w:rtl/>
        </w:rPr>
      </w:pPr>
      <w:r w:rsidRPr="00675309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מה/מהי/מהן/מהם</w:t>
      </w:r>
      <w:r w:rsidR="009D09A5" w:rsidRPr="00675309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/מי</w:t>
      </w:r>
      <w:r w:rsidR="00863207" w:rsidRPr="00675309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...</w:t>
      </w:r>
    </w:p>
    <w:p w:rsidR="001C3147" w:rsidRPr="00442FF8" w:rsidRDefault="001C3147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מהי חלוקת הסמכויות בין אנשי הרכש ללקוחותיהם הפנימיים?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הרכש קובע את הספק והלקוח את האיכות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086F43" w:rsidRPr="00442FF8" w:rsidRDefault="00086F4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מהי איכות נכונה</w:t>
      </w:r>
      <w:r w:rsidRPr="00442FF8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>?</w:t>
      </w:r>
      <w:r w:rsidR="00675309" w:rsidRPr="00442FF8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התאמה למפרט ולצרכי הלקוח.</w:t>
      </w:r>
    </w:p>
    <w:p w:rsidR="00387315" w:rsidRPr="00442FF8" w:rsidRDefault="00387315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="Arial" w:eastAsia="Times New Roman" w:hAnsi="Arial" w:cs="David"/>
          <w:color w:val="000000"/>
          <w:sz w:val="24"/>
          <w:szCs w:val="24"/>
          <w:rtl/>
        </w:rPr>
      </w:pPr>
      <w:r w:rsidRPr="00442FF8">
        <w:rPr>
          <w:rFonts w:ascii="Arial" w:eastAsia="Times New Roman" w:hAnsi="Arial" w:cs="David"/>
          <w:color w:val="000000"/>
          <w:sz w:val="24"/>
          <w:szCs w:val="24"/>
          <w:rtl/>
        </w:rPr>
        <w:t>מהי העלות המשותפת לקבוצות ההזמנה וההחזקה של המלאי ( ג')</w:t>
      </w:r>
      <w:r w:rsidRPr="00442FF8">
        <w:rPr>
          <w:rFonts w:ascii="Arial" w:eastAsia="Times New Roman" w:hAnsi="Arial" w:cs="David" w:hint="cs"/>
          <w:color w:val="000000"/>
          <w:sz w:val="24"/>
          <w:szCs w:val="24"/>
          <w:rtl/>
        </w:rPr>
        <w:t>?</w:t>
      </w:r>
      <w:r w:rsidR="00675309" w:rsidRPr="00442FF8">
        <w:rPr>
          <w:rFonts w:ascii="Arial" w:eastAsia="Times New Roman" w:hAnsi="Arial" w:cs="David" w:hint="cs"/>
          <w:color w:val="000000"/>
          <w:sz w:val="24"/>
          <w:szCs w:val="24"/>
          <w:rtl/>
        </w:rPr>
        <w:t xml:space="preserve"> </w:t>
      </w:r>
      <w:r w:rsidRPr="00442FF8">
        <w:rPr>
          <w:rFonts w:ascii="Arial" w:eastAsia="Times New Roman" w:hAnsi="Arial" w:cs="David" w:hint="cs"/>
          <w:b/>
          <w:bCs/>
          <w:color w:val="000000"/>
          <w:sz w:val="24"/>
          <w:szCs w:val="24"/>
          <w:rtl/>
        </w:rPr>
        <w:t>החשמל</w:t>
      </w:r>
    </w:p>
    <w:p w:rsidR="007A6BBE" w:rsidRPr="00442FF8" w:rsidRDefault="007A6BBE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="Arial" w:eastAsia="Times New Roman" w:hAnsi="Arial" w:cs="David"/>
          <w:color w:val="000000"/>
          <w:sz w:val="24"/>
          <w:szCs w:val="24"/>
          <w:rtl/>
        </w:rPr>
      </w:pPr>
      <w:r w:rsidRPr="00442FF8">
        <w:rPr>
          <w:rFonts w:ascii="Arial" w:eastAsia="Times New Roman" w:hAnsi="Arial" w:cs="David"/>
          <w:color w:val="000000"/>
          <w:sz w:val="24"/>
          <w:szCs w:val="24"/>
          <w:rtl/>
        </w:rPr>
        <w:t>מהי הפעילות העיקרית בבקרת המלאי</w:t>
      </w:r>
      <w:r w:rsidRPr="00442FF8">
        <w:rPr>
          <w:rFonts w:ascii="Arial" w:eastAsia="Times New Roman" w:hAnsi="Arial" w:cs="David" w:hint="cs"/>
          <w:color w:val="000000"/>
          <w:sz w:val="24"/>
          <w:szCs w:val="24"/>
          <w:rtl/>
        </w:rPr>
        <w:t>?</w:t>
      </w:r>
      <w:r w:rsidR="00675309" w:rsidRPr="00442FF8">
        <w:rPr>
          <w:rFonts w:ascii="Arial" w:eastAsia="Times New Roman" w:hAnsi="Arial" w:cs="David" w:hint="cs"/>
          <w:color w:val="000000"/>
          <w:sz w:val="24"/>
          <w:szCs w:val="24"/>
          <w:rtl/>
        </w:rPr>
        <w:t xml:space="preserve"> </w:t>
      </w:r>
      <w:r w:rsidRPr="00442FF8">
        <w:rPr>
          <w:rFonts w:ascii="Arial" w:eastAsia="Times New Roman" w:hAnsi="Arial" w:cs="David" w:hint="cs"/>
          <w:b/>
          <w:bCs/>
          <w:color w:val="000000"/>
          <w:sz w:val="24"/>
          <w:szCs w:val="24"/>
          <w:rtl/>
        </w:rPr>
        <w:t>כל התשובות נכונות(</w:t>
      </w:r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שמירת המדיניות של הנהלת הארגון בנושא זה. לקבוע מהי רמת המלאי הרצויה. לקבוע מה נחוץ לשמירת רמת המלאי</w:t>
      </w:r>
      <w:r w:rsidRPr="00442FF8">
        <w:rPr>
          <w:rFonts w:ascii="Arial" w:eastAsia="Times New Roman" w:hAnsi="Arial" w:cs="David" w:hint="cs"/>
          <w:b/>
          <w:bCs/>
          <w:color w:val="000000"/>
          <w:sz w:val="24"/>
          <w:szCs w:val="24"/>
          <w:rtl/>
        </w:rPr>
        <w:t>)</w:t>
      </w:r>
    </w:p>
    <w:p w:rsidR="00AB14E0" w:rsidRPr="00442FF8" w:rsidRDefault="00AB14E0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442FF8">
        <w:rPr>
          <w:rFonts w:ascii="Arial" w:eastAsia="Times New Roman" w:hAnsi="Arial" w:cs="David"/>
          <w:color w:val="000000"/>
          <w:sz w:val="24"/>
          <w:szCs w:val="24"/>
          <w:rtl/>
        </w:rPr>
        <w:lastRenderedPageBreak/>
        <w:t>מהי קבוצת התפקידים שמתוכה ייבחר מנהל בקרת המלאי</w:t>
      </w:r>
      <w:r w:rsidRPr="00442FF8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>?</w:t>
      </w:r>
      <w:r w:rsidR="00675309" w:rsidRPr="00442FF8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</w:t>
      </w:r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 xml:space="preserve">מנהל הרכש, מנהל המחסנים, מנהל חומרים, מנהל </w:t>
      </w:r>
      <w:proofErr w:type="spellStart"/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התפ"י</w:t>
      </w:r>
      <w:proofErr w:type="spellEnd"/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.</w:t>
      </w:r>
      <w:r w:rsidRPr="00442FF8">
        <w:rPr>
          <w:rFonts w:asciiTheme="minorBidi" w:hAnsiTheme="minorBidi" w:cs="David"/>
          <w:sz w:val="24"/>
          <w:szCs w:val="24"/>
          <w:rtl/>
        </w:rPr>
        <w:t xml:space="preserve"> </w:t>
      </w:r>
    </w:p>
    <w:p w:rsidR="003D5412" w:rsidRPr="00442FF8" w:rsidRDefault="003D541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מהי התכונה החשובה ביותר להצלחת השימוש בתחזיות בארגון</w:t>
      </w:r>
      <w:r w:rsidRPr="00442FF8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>?</w:t>
      </w:r>
      <w:r w:rsidR="00675309" w:rsidRPr="00442FF8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שיתוף פעולה והסכמה כללית בארגון.</w:t>
      </w:r>
    </w:p>
    <w:p w:rsidR="002E1486" w:rsidRPr="00442FF8" w:rsidRDefault="002E1486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מהי שיטת "הריבועים הפחותים" לעריכת תחזיות</w:t>
      </w:r>
      <w:r w:rsidRPr="00442FF8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>?</w:t>
      </w:r>
      <w:r w:rsidR="00675309" w:rsidRPr="00442FF8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תשובות א" + ב' נכונות.</w:t>
      </w:r>
      <w:r w:rsidRPr="00442FF8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>(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 שיטת הרגרסיה הליניארית. שיטה המיוצגת ע"י קו ישר</w:t>
      </w:r>
      <w:r w:rsidRPr="00442FF8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>)</w:t>
      </w:r>
    </w:p>
    <w:p w:rsidR="00BE1CCE" w:rsidRPr="00442FF8" w:rsidRDefault="00BE1CCE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 xml:space="preserve">מהי מגמת השימוש </w:t>
      </w:r>
      <w:proofErr w:type="spellStart"/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בקב"מ</w:t>
      </w:r>
      <w:proofErr w:type="spellEnd"/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 xml:space="preserve"> כיום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?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בעליה.</w:t>
      </w:r>
    </w:p>
    <w:p w:rsidR="00AB14E0" w:rsidRPr="00442FF8" w:rsidRDefault="00AB14E0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442FF8">
        <w:rPr>
          <w:rFonts w:ascii="Arial" w:eastAsia="Times New Roman" w:hAnsi="Arial" w:cs="David"/>
          <w:color w:val="000000"/>
          <w:sz w:val="24"/>
          <w:szCs w:val="24"/>
          <w:rtl/>
        </w:rPr>
        <w:t xml:space="preserve">מה מייחד את שיטת </w:t>
      </w:r>
      <w:r w:rsidRPr="00442FF8">
        <w:rPr>
          <w:rFonts w:ascii="Arial" w:eastAsia="Times New Roman" w:hAnsi="Arial" w:cs="David"/>
          <w:color w:val="000000"/>
          <w:sz w:val="24"/>
          <w:szCs w:val="24"/>
        </w:rPr>
        <w:t xml:space="preserve">ETC  </w:t>
      </w:r>
      <w:r w:rsidRPr="00442FF8">
        <w:rPr>
          <w:rFonts w:ascii="Arial" w:eastAsia="Times New Roman" w:hAnsi="Arial" w:cs="David" w:hint="cs"/>
          <w:color w:val="000000"/>
          <w:sz w:val="24"/>
          <w:szCs w:val="24"/>
          <w:rtl/>
        </w:rPr>
        <w:t>מיתר השיטות בקבוצת "נקודת ההזמנה</w:t>
      </w:r>
      <w:r w:rsidRPr="00442FF8">
        <w:rPr>
          <w:rFonts w:ascii="Arial" w:eastAsia="Times New Roman" w:hAnsi="Arial" w:cs="David"/>
          <w:color w:val="000000"/>
          <w:sz w:val="24"/>
          <w:szCs w:val="24"/>
        </w:rPr>
        <w:t>"</w:t>
      </w:r>
      <w:r w:rsidRPr="00442FF8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>?</w:t>
      </w:r>
      <w:r w:rsidR="00675309" w:rsidRPr="00442FF8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</w:t>
      </w:r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מצריכה רישומי תנועת הפריטים.</w:t>
      </w:r>
    </w:p>
    <w:p w:rsidR="00FA3D3E" w:rsidRPr="00442FF8" w:rsidRDefault="00FA3D3E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 מייצג מודל המגמה בתחזיות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. </w:t>
      </w:r>
      <w:r w:rsidR="00675309" w:rsidRPr="00442FF8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גידול בביקוש. </w:t>
      </w:r>
    </w:p>
    <w:p w:rsidR="006D32A8" w:rsidRPr="00442FF8" w:rsidRDefault="00FA3D3E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 היתרון של הרכב המנועי על פני אמצעי התובלה האחרים (ב')?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זמין יותר.</w:t>
      </w:r>
    </w:p>
    <w:p w:rsidR="008A5419" w:rsidRPr="00442FF8" w:rsidRDefault="008A5419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="Arial" w:eastAsia="Times New Roman" w:hAnsi="Arial" w:cs="David"/>
          <w:sz w:val="24"/>
          <w:szCs w:val="24"/>
          <w:rtl/>
        </w:rPr>
        <w:t xml:space="preserve">מה מייחד את התובלה </w:t>
      </w:r>
      <w:proofErr w:type="spellStart"/>
      <w:r w:rsidRPr="00442FF8">
        <w:rPr>
          <w:rFonts w:ascii="Arial" w:eastAsia="Times New Roman" w:hAnsi="Arial" w:cs="David"/>
          <w:sz w:val="24"/>
          <w:szCs w:val="24"/>
          <w:rtl/>
        </w:rPr>
        <w:t>האוירית</w:t>
      </w:r>
      <w:proofErr w:type="spellEnd"/>
      <w:r w:rsidRPr="00442FF8">
        <w:rPr>
          <w:rFonts w:ascii="Arial" w:eastAsia="Times New Roman" w:hAnsi="Arial" w:cs="David"/>
          <w:sz w:val="24"/>
          <w:szCs w:val="24"/>
          <w:rtl/>
        </w:rPr>
        <w:t xml:space="preserve"> מיתר אמצעי התובלה</w:t>
      </w:r>
      <w:r w:rsidRPr="00442FF8">
        <w:rPr>
          <w:rFonts w:ascii="Arial" w:eastAsia="Times New Roman" w:hAnsi="Arial" w:cs="David"/>
          <w:sz w:val="24"/>
          <w:szCs w:val="24"/>
        </w:rPr>
        <w:t>?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>כל התשובות נכונות(יקרה מהירה בטוחה)</w:t>
      </w:r>
    </w:p>
    <w:p w:rsidR="00BE1CCE" w:rsidRPr="00442FF8" w:rsidRDefault="00BE1CCE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 משמעות המונח "לקוח" בתחום הרכש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?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הכוונה ללקוח פנימי כגון: </w:t>
      </w:r>
      <w:proofErr w:type="spellStart"/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יח</w:t>
      </w:r>
      <w:proofErr w:type="spellEnd"/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. הייצור, , </w:t>
      </w:r>
      <w:proofErr w:type="spellStart"/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יח</w:t>
      </w:r>
      <w:proofErr w:type="spellEnd"/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. משאבי אנוש, המחסנים </w:t>
      </w:r>
      <w:proofErr w:type="spellStart"/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וכו</w:t>
      </w:r>
      <w:proofErr w:type="spellEnd"/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'.</w:t>
      </w:r>
    </w:p>
    <w:p w:rsidR="00C430F3" w:rsidRPr="00442FF8" w:rsidRDefault="00C430F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 הייתה הסיבה העיקרית למעמדם הנמוך של אנשי הרכש בעבר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?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מנהלי החברות לא העריכו נכון את תרומת הרכש.</w:t>
      </w:r>
    </w:p>
    <w:p w:rsidR="00BF75AD" w:rsidRPr="00442FF8" w:rsidRDefault="00BF75A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 ישפיע על הלוגיסטיקה העולמית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סביר להניח שכולם יחד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AC7960" w:rsidRPr="00442FF8" w:rsidRDefault="00AC7960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מהי תרומתה של הלוגיסטיקה לאיכות הסביבה</w:t>
      </w:r>
      <w:r w:rsidRPr="00442FF8">
        <w:rPr>
          <w:rFonts w:asciiTheme="minorBidi" w:eastAsia="Times New Roman" w:hAnsiTheme="minorBidi" w:cs="David"/>
          <w:sz w:val="24"/>
          <w:szCs w:val="24"/>
        </w:rPr>
        <w:t>?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כל התשובות נכונות(נזקים מסוימים. מביאה גם שיפורים. מנסה לחדש)</w:t>
      </w:r>
    </w:p>
    <w:p w:rsidR="009E5DFA" w:rsidRPr="00442FF8" w:rsidRDefault="009E5DFA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 מצפים לקוחות ה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-TPL 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מספקים אלו ( ב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')? 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כל התשובות נכונות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( לאפשר להם לעבוד עם כמה שפחות או לגמרי ללא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מלאי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לעזור להם בצמצום מצבת העובדים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שלהם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לאפשר להם הגעה מהירה לשוק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( TIME TO MARKET ).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)</w:t>
      </w:r>
    </w:p>
    <w:p w:rsidR="00AC7960" w:rsidRPr="00442FF8" w:rsidRDefault="00AC7960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 מצפים לקוחות ה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-TPL 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מספקים אלו (א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' )? 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כל התשובות נכונות(לעזור במינוף הנכסים. להביא ליתרון תחרותי. להוסיף ערך למוצריהם)</w:t>
      </w:r>
    </w:p>
    <w:p w:rsidR="00791FC4" w:rsidRPr="00442FF8" w:rsidRDefault="00791FC4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מה 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מצפים אנשי הרכש מן ההנהלה?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האצלת סמכויות החופפות אחריות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3832F8" w:rsidRPr="00442FF8" w:rsidRDefault="003832F8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 הסיבה לכך שגילם הממוצע של מנהלי הלוגיסטיקה גדל לאחרונה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המנהלי הבכירים מכירים בחשיבותם ומתגמלים אותם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בהתאם</w:t>
      </w:r>
    </w:p>
    <w:p w:rsidR="003832F8" w:rsidRPr="00442FF8" w:rsidRDefault="003832F8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מהן הסיבות לצורך בלוגיסטיקה הפוכה בעסקים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איזון המלאי, נזקי תובלה, מבצעי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שיווק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0E0FD0" w:rsidRPr="00442FF8" w:rsidRDefault="000E0FD0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מהן הגישות הנפוצות בהכנת תחזיות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?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כל הנ"ל.</w:t>
      </w:r>
      <w:r w:rsidR="00675309"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(</w:t>
      </w:r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 xml:space="preserve">שיטות המבוססות על מודלים </w:t>
      </w:r>
      <w:proofErr w:type="spellStart"/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אקרעים</w:t>
      </w:r>
      <w:proofErr w:type="spellEnd"/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. הערכות מומחה. מבוססי נתונים היסטוריים</w:t>
      </w:r>
      <w:r w:rsidRPr="00442FF8">
        <w:rPr>
          <w:rFonts w:ascii="Arial" w:eastAsia="Times New Roman" w:hAnsi="Arial" w:cs="David" w:hint="cs"/>
          <w:b/>
          <w:bCs/>
          <w:color w:val="000000"/>
          <w:sz w:val="24"/>
          <w:szCs w:val="24"/>
          <w:rtl/>
        </w:rPr>
        <w:t>)</w:t>
      </w:r>
    </w:p>
    <w:p w:rsidR="005733B7" w:rsidRPr="00442FF8" w:rsidRDefault="005733B7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מהי תרומת האינטרנט לעולם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ההרכשתי</w:t>
      </w:r>
      <w:proofErr w:type="spellEnd"/>
      <w:r w:rsidRPr="00442FF8">
        <w:rPr>
          <w:rFonts w:asciiTheme="minorBidi" w:hAnsiTheme="minorBidi" w:cs="David"/>
          <w:sz w:val="24"/>
          <w:szCs w:val="24"/>
          <w:rtl/>
        </w:rPr>
        <w:t xml:space="preserve"> – לוגיסטי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?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כל הנ"ל (מאפשר קשר 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EDI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, מאפשר סחר אלקטרוני, מאפשר להגיע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למירב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הספקים)</w:t>
      </w:r>
    </w:p>
    <w:p w:rsidR="006D32A8" w:rsidRPr="00442FF8" w:rsidRDefault="003832F8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מהי תרומת הטכנולוגיה לפיתוח טכנולוגיות קריטיות לשימוש הלוגיסטיקה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פיתוח שיטות חדשות לזיהוי אוטומטי של פריטי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מלאי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871265" w:rsidRPr="00442FF8" w:rsidRDefault="00871265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מהי תרומת הטכנולוגיה הלוגיסטית לשמירת איכות הסביבה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?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כל התשובות נכונות(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פיתוח דלקים פחות מזיקים פיתוח מחסנים יעילים יותר. פיתוח תחבורה יעילה יותר)</w:t>
      </w:r>
    </w:p>
    <w:p w:rsidR="005733B7" w:rsidRPr="00442FF8" w:rsidRDefault="005733B7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="Arial" w:eastAsia="Times New Roman" w:hAnsi="Arial" w:cs="David"/>
          <w:color w:val="000000"/>
          <w:sz w:val="24"/>
          <w:szCs w:val="24"/>
          <w:rtl/>
        </w:rPr>
        <w:t>מהי תרומת הרכב המנועי לפעילות הלוגיסטית בארגון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?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מצמצמת המלאי</w:t>
      </w:r>
    </w:p>
    <w:p w:rsidR="005733B7" w:rsidRPr="00442FF8" w:rsidRDefault="005733B7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lastRenderedPageBreak/>
        <w:t xml:space="preserve">מהי תרומת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המיחשוב</w:t>
      </w:r>
      <w:proofErr w:type="spellEnd"/>
      <w:r w:rsidRPr="00442FF8">
        <w:rPr>
          <w:rFonts w:asciiTheme="minorBidi" w:hAnsiTheme="minorBidi" w:cs="David"/>
          <w:sz w:val="24"/>
          <w:szCs w:val="24"/>
          <w:rtl/>
        </w:rPr>
        <w:t xml:space="preserve"> לעולם הלוגיסטי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?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הכנסת כל הפונקציות הלוגיסטיות למערכת אחת</w:t>
      </w:r>
    </w:p>
    <w:p w:rsidR="007432FC" w:rsidRPr="00442FF8" w:rsidRDefault="003832F8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מהי חשיבות המידע לביצועים הלוגיסטיים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כל הנ"ל גם יחד(איתור מהיר ומדויק של המשלוחים.הקטנת המלא</w:t>
      </w:r>
      <w:r w:rsidR="006D32A8"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ים. צמצום הפגיעה באיכות הסביבה)</w:t>
      </w:r>
    </w:p>
    <w:p w:rsidR="003832F8" w:rsidRPr="00442FF8" w:rsidRDefault="003832F8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מהי כיום המגמה לטיפול באריזות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למחזר</w:t>
      </w:r>
      <w:r w:rsidRPr="00442FF8">
        <w:rPr>
          <w:rFonts w:asciiTheme="minorBidi" w:eastAsia="Times New Roman" w:hAnsiTheme="minorBidi" w:cs="David"/>
          <w:sz w:val="24"/>
          <w:szCs w:val="24"/>
        </w:rPr>
        <w:t>.</w:t>
      </w:r>
    </w:p>
    <w:p w:rsidR="003832F8" w:rsidRPr="00442FF8" w:rsidRDefault="003832F8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מהי </w:t>
      </w:r>
      <w:proofErr w:type="spellStart"/>
      <w:r w:rsidRPr="00442FF8">
        <w:rPr>
          <w:rFonts w:asciiTheme="minorBidi" w:eastAsia="Times New Roman" w:hAnsiTheme="minorBidi" w:cs="David"/>
          <w:sz w:val="24"/>
          <w:szCs w:val="24"/>
          <w:rtl/>
        </w:rPr>
        <w:t>האניה</w:t>
      </w:r>
      <w:proofErr w:type="spellEnd"/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 הגדולה ביותר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המיכלית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DF660F" w:rsidRPr="00442FF8" w:rsidRDefault="00DF660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מה משפיע על זמינות התובלה </w:t>
      </w:r>
      <w:proofErr w:type="spellStart"/>
      <w:r w:rsidRPr="00442FF8">
        <w:rPr>
          <w:rFonts w:asciiTheme="minorBidi" w:eastAsia="Times New Roman" w:hAnsiTheme="minorBidi" w:cs="David"/>
          <w:sz w:val="24"/>
          <w:szCs w:val="24"/>
          <w:rtl/>
        </w:rPr>
        <w:t>האוירית</w:t>
      </w:r>
      <w:proofErr w:type="spellEnd"/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 יותר מכל גורם אחר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מזג </w:t>
      </w:r>
      <w:proofErr w:type="spellStart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האויר</w:t>
      </w:r>
      <w:proofErr w:type="spellEnd"/>
    </w:p>
    <w:p w:rsidR="00DF660F" w:rsidRPr="00442FF8" w:rsidRDefault="00DF660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מהי </w:t>
      </w:r>
      <w:proofErr w:type="spellStart"/>
      <w:r w:rsidRPr="00442FF8">
        <w:rPr>
          <w:rFonts w:asciiTheme="minorBidi" w:eastAsia="Times New Roman" w:hAnsiTheme="minorBidi" w:cs="David"/>
          <w:sz w:val="24"/>
          <w:szCs w:val="24"/>
          <w:rtl/>
        </w:rPr>
        <w:t>אנית</w:t>
      </w:r>
      <w:proofErr w:type="spellEnd"/>
      <w:r w:rsidRPr="00442FF8">
        <w:rPr>
          <w:rFonts w:asciiTheme="minorBidi" w:eastAsia="Times New Roman" w:hAnsiTheme="minorBidi" w:cs="David"/>
          <w:sz w:val="24"/>
          <w:szCs w:val="24"/>
        </w:rPr>
        <w:t xml:space="preserve"> RO-RO ? 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proofErr w:type="spellStart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אנית</w:t>
      </w:r>
      <w:proofErr w:type="spellEnd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מעבורת</w:t>
      </w:r>
      <w:r w:rsidRPr="00442FF8">
        <w:rPr>
          <w:rFonts w:asciiTheme="minorBidi" w:eastAsia="Times New Roman" w:hAnsiTheme="minorBidi" w:cs="David"/>
          <w:sz w:val="24"/>
          <w:szCs w:val="24"/>
        </w:rPr>
        <w:t>.</w:t>
      </w:r>
    </w:p>
    <w:p w:rsidR="001136A2" w:rsidRPr="00442FF8" w:rsidRDefault="001136A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 המשותף לשיטות הסופרמרקט והמגירה הכפולה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? 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שתיהן מתאימות לפריטים הזולים</w:t>
      </w:r>
      <w:r w:rsidRPr="00442FF8">
        <w:rPr>
          <w:rFonts w:asciiTheme="minorBidi" w:eastAsia="Times New Roman" w:hAnsiTheme="minorBidi" w:cs="David"/>
          <w:sz w:val="24"/>
          <w:szCs w:val="24"/>
        </w:rPr>
        <w:t>.</w:t>
      </w:r>
    </w:p>
    <w:p w:rsidR="00DF660F" w:rsidRPr="00442FF8" w:rsidRDefault="00DF660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 המשותף לצנרת ולרכבת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לשתיהן יש עלות קבועה גבוהה ועלות משתנה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נמוכה</w:t>
      </w:r>
      <w:r w:rsidRPr="00442FF8">
        <w:rPr>
          <w:rFonts w:asciiTheme="minorBidi" w:eastAsia="Times New Roman" w:hAnsiTheme="minorBidi" w:cs="David"/>
          <w:sz w:val="24"/>
          <w:szCs w:val="24"/>
        </w:rPr>
        <w:t>.</w:t>
      </w:r>
    </w:p>
    <w:p w:rsidR="001136A2" w:rsidRPr="00442FF8" w:rsidRDefault="001136A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 כלול ברשימת מלאי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פריטים הנמצאים בה בעת הרכבתה</w:t>
      </w:r>
      <w:r w:rsidRPr="00442FF8">
        <w:rPr>
          <w:rFonts w:asciiTheme="minorBidi" w:eastAsia="Times New Roman" w:hAnsiTheme="minorBidi" w:cs="David"/>
          <w:sz w:val="24"/>
          <w:szCs w:val="24"/>
        </w:rPr>
        <w:t>.</w:t>
      </w:r>
    </w:p>
    <w:p w:rsidR="001136A2" w:rsidRPr="00442FF8" w:rsidRDefault="001136A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מהם מקורות המידע הנחוצים להפעלת תכנית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MRP 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מוצלחת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רשימת המלאי הקיים, תכנית האב לייצור, רשימת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החומרים לפריט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(BOM ) "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וחבילת" ה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- MRP</w:t>
      </w:r>
      <w:r w:rsidRPr="00442FF8">
        <w:rPr>
          <w:rFonts w:asciiTheme="minorBidi" w:eastAsia="Times New Roman" w:hAnsiTheme="minorBidi" w:cs="David"/>
          <w:sz w:val="24"/>
          <w:szCs w:val="24"/>
        </w:rPr>
        <w:t>.</w:t>
      </w:r>
    </w:p>
    <w:p w:rsidR="006D32A8" w:rsidRPr="00442FF8" w:rsidRDefault="0058234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 xml:space="preserve">מהם המקורות לאיסוף נתונים בהכנת תחזית לפעילות </w:t>
      </w:r>
      <w:proofErr w:type="spellStart"/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הרכשתית</w:t>
      </w:r>
      <w:proofErr w:type="spellEnd"/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 xml:space="preserve"> – לוגיסטית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?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כל התשובות נכונות(</w:t>
      </w:r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נתונים הקיימים בחברה.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 </w:t>
      </w:r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נתוני השוק הספציפי. נתוני המלאי ומדיניות הניהול שלו.</w:t>
      </w:r>
      <w:r w:rsidRPr="00442FF8">
        <w:rPr>
          <w:rFonts w:ascii="Arial" w:eastAsia="Times New Roman" w:hAnsi="Arial" w:cs="David" w:hint="cs"/>
          <w:b/>
          <w:bCs/>
          <w:color w:val="000000"/>
          <w:sz w:val="24"/>
          <w:szCs w:val="24"/>
          <w:rtl/>
        </w:rPr>
        <w:t>)</w:t>
      </w:r>
    </w:p>
    <w:p w:rsidR="001136A2" w:rsidRPr="00442FF8" w:rsidRDefault="001136A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מהי השיטה לניהול מלאי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MRP ? </w:t>
      </w:r>
      <w:r w:rsidR="00675309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ניהול המלאי מתנהל על פי תכנית העבודה השנתית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(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זימון האב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) .</w:t>
      </w:r>
    </w:p>
    <w:p w:rsidR="001C0F75" w:rsidRPr="00442FF8" w:rsidRDefault="00DF660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מהי השיטה לניהול מלאי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JIT ?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ניהול המלאי מתנהל כנגזרת של שיטת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JIT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בייצור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וברכש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1C0F75" w:rsidRPr="00442FF8" w:rsidRDefault="001C0F75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מטרתה של לוגיסטיקת המערכות?</w:t>
      </w:r>
      <w:r w:rsidR="00675309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להעניק תמיכה לכל מה שהמערכת המתוכננת לבצע</w:t>
      </w:r>
    </w:p>
    <w:p w:rsidR="00B46A36" w:rsidRPr="00442FF8" w:rsidRDefault="00B46A36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מהי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מטרתה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של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החלטת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sz w:val="24"/>
          <w:szCs w:val="24"/>
        </w:rPr>
        <w:t>MAKE OR BUY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 ?</w:t>
      </w:r>
      <w:r w:rsidR="000E584A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לבחור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בין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מקור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רכש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פנימי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או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חיצוני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.</w:t>
      </w:r>
    </w:p>
    <w:p w:rsidR="001136A2" w:rsidRPr="00442FF8" w:rsidRDefault="001136A2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מהי מטרתה של בקרת המלאי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0E584A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לשמור על הכמות </w:t>
      </w:r>
      <w:proofErr w:type="spellStart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האופטימלית</w:t>
      </w:r>
      <w:proofErr w:type="spellEnd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המאפשרת שירות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לשביעות רצון הלקוח</w:t>
      </w:r>
      <w:r w:rsidRPr="00442FF8">
        <w:rPr>
          <w:rFonts w:asciiTheme="minorBidi" w:eastAsia="Times New Roman" w:hAnsiTheme="minorBidi" w:cs="David"/>
          <w:sz w:val="24"/>
          <w:szCs w:val="24"/>
        </w:rPr>
        <w:t>.</w:t>
      </w:r>
    </w:p>
    <w:p w:rsidR="00DF660F" w:rsidRPr="00442FF8" w:rsidRDefault="00DF660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מהי מטרתה של שיטת ניהול המלאי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EOQ ? </w:t>
      </w:r>
      <w:r w:rsidR="000E584A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הזמנת כמות </w:t>
      </w:r>
      <w:proofErr w:type="spellStart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אופטימלית</w:t>
      </w:r>
      <w:proofErr w:type="spellEnd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בעלות כוללת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proofErr w:type="spellStart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מינימלית</w:t>
      </w:r>
      <w:proofErr w:type="spellEnd"/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B46A36" w:rsidRPr="00442FF8" w:rsidRDefault="00B46A36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מהי מטרתה של תחזית בפירמה</w:t>
      </w:r>
      <w:r w:rsidRPr="00442FF8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>?</w:t>
      </w:r>
      <w:r w:rsidR="000E584A" w:rsidRPr="00442FF8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להציג כיצד תראה פעילות מסוימת בעתיד בתנאי אי-ודאות.</w:t>
      </w:r>
    </w:p>
    <w:p w:rsidR="00C174CC" w:rsidRPr="00442FF8" w:rsidRDefault="00C174CC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 xml:space="preserve">מהי מטרתו של ה- </w:t>
      </w:r>
      <w:r w:rsidRPr="00442FF8">
        <w:rPr>
          <w:rFonts w:asciiTheme="minorBidi" w:eastAsia="Times New Roman" w:hAnsiTheme="minorBidi" w:cs="David"/>
          <w:color w:val="000000"/>
          <w:sz w:val="24"/>
          <w:szCs w:val="24"/>
        </w:rPr>
        <w:t>ACKNOWLEDGMENT</w:t>
      </w:r>
      <w:r w:rsidRPr="00442FF8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 </w:t>
      </w:r>
      <w:r w:rsidRPr="00442FF8">
        <w:rPr>
          <w:rFonts w:asciiTheme="minorBidi" w:hAnsiTheme="minorBidi" w:cs="David" w:hint="cs"/>
          <w:sz w:val="24"/>
          <w:szCs w:val="24"/>
          <w:rtl/>
        </w:rPr>
        <w:t>?</w:t>
      </w:r>
      <w:r w:rsidR="00653F2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לוודא שהספק אכן קבל את טופס ההזמנה שנשלח אליו.</w:t>
      </w:r>
    </w:p>
    <w:p w:rsidR="00A172AA" w:rsidRPr="00442FF8" w:rsidRDefault="00A172AA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הבדל בין </w:t>
      </w:r>
      <w:r w:rsidRPr="00442FF8">
        <w:rPr>
          <w:rFonts w:asciiTheme="minorBidi" w:hAnsiTheme="minorBidi" w:cs="David"/>
          <w:sz w:val="24"/>
          <w:szCs w:val="24"/>
        </w:rPr>
        <w:t xml:space="preserve">LEAD TIME </w:t>
      </w:r>
      <w:r w:rsidRPr="00442FF8">
        <w:rPr>
          <w:rFonts w:asciiTheme="minorBidi" w:hAnsiTheme="minorBidi" w:cs="David"/>
          <w:sz w:val="24"/>
          <w:szCs w:val="24"/>
          <w:rtl/>
        </w:rPr>
        <w:t>ארוך לקצר?</w:t>
      </w:r>
      <w:r w:rsidR="00653F2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תשובות א+ב נכונות(הארוך מתחיל בזיהוי הצורך, הקצר מתחיל ממועד הנפקת ההזמנה לספק)</w:t>
      </w:r>
    </w:p>
    <w:p w:rsidR="003A5BD9" w:rsidRPr="00442FF8" w:rsidRDefault="003A5BD9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הדר</w:t>
      </w:r>
      <w:r w:rsidR="00BE1CCE" w:rsidRPr="00442FF8">
        <w:rPr>
          <w:rFonts w:asciiTheme="minorBidi" w:hAnsiTheme="minorBidi" w:cs="David"/>
          <w:sz w:val="24"/>
          <w:szCs w:val="24"/>
          <w:rtl/>
        </w:rPr>
        <w:t xml:space="preserve">ך הנכונה לפתרון בעיות </w:t>
      </w:r>
      <w:proofErr w:type="spellStart"/>
      <w:r w:rsidR="00BE1CCE" w:rsidRPr="00442FF8">
        <w:rPr>
          <w:rFonts w:asciiTheme="minorBidi" w:hAnsiTheme="minorBidi" w:cs="David"/>
          <w:sz w:val="24"/>
          <w:szCs w:val="24"/>
          <w:rtl/>
        </w:rPr>
        <w:t>הרכשתיות</w:t>
      </w:r>
      <w:proofErr w:type="spellEnd"/>
      <w:r w:rsidR="00BE1CCE" w:rsidRPr="00442FF8">
        <w:rPr>
          <w:rFonts w:asciiTheme="minorBidi" w:hAnsiTheme="minorBidi" w:cs="David"/>
          <w:sz w:val="24"/>
          <w:szCs w:val="24"/>
          <w:rtl/>
        </w:rPr>
        <w:t>?</w:t>
      </w:r>
      <w:r w:rsidR="00653F2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יש לפעול על פי, החוקים, הנהלים, כללי המקצוע ותוך שימוש ב"שכל הישר"</w:t>
      </w:r>
    </w:p>
    <w:p w:rsidR="00AC0B34" w:rsidRPr="00442FF8" w:rsidRDefault="00AC0B34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מי קובע את מדיניות הרכש בחברה?</w:t>
      </w:r>
      <w:r w:rsidR="00653F2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ההנהלה</w:t>
      </w:r>
    </w:p>
    <w:p w:rsidR="00C36E40" w:rsidRPr="00442FF8" w:rsidRDefault="00C36E40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נקודת ההתחלה של תהליך הרכש?</w:t>
      </w:r>
      <w:r w:rsidR="00653F2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זיהוי הצורך</w:t>
      </w:r>
    </w:p>
    <w:p w:rsidR="00212283" w:rsidRPr="00442FF8" w:rsidRDefault="0021228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מהם פריטים ארוכי טווח?</w:t>
      </w:r>
      <w:r w:rsidR="00653F2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פריטים בעלי מועד הספקה ארוך במיוחד</w:t>
      </w:r>
    </w:p>
    <w:p w:rsidR="006D32A8" w:rsidRPr="00442FF8" w:rsidRDefault="00C520B1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ההבדל בין רמת הלוגיסטיקה האסטרטגית לבין זו התפעולית</w:t>
      </w:r>
      <w:r w:rsidRPr="00442FF8">
        <w:rPr>
          <w:rFonts w:asciiTheme="minorBidi" w:hAnsiTheme="minorBidi" w:cs="David"/>
          <w:sz w:val="24"/>
          <w:szCs w:val="24"/>
        </w:rPr>
        <w:t xml:space="preserve">? </w:t>
      </w:r>
      <w:r w:rsidR="00653F2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הראשונה מיועדת לטווח הארוך והשנייה לטווח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הקצר והבינוני</w:t>
      </w:r>
    </w:p>
    <w:p w:rsidR="00C174CC" w:rsidRPr="00442FF8" w:rsidRDefault="00C174CC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 ההבדל בין רכש קבלני משנה (</w:t>
      </w:r>
      <w:proofErr w:type="spellStart"/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קב"מ</w:t>
      </w:r>
      <w:proofErr w:type="spellEnd"/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 xml:space="preserve"> ) לבין רכש חומרים לייצור</w:t>
      </w:r>
      <w:r w:rsidRPr="00442FF8">
        <w:rPr>
          <w:rFonts w:asciiTheme="minorBidi" w:hAnsiTheme="minorBidi" w:cs="David" w:hint="cs"/>
          <w:sz w:val="24"/>
          <w:szCs w:val="24"/>
          <w:rtl/>
        </w:rPr>
        <w:t>?</w:t>
      </w:r>
      <w:r w:rsidR="00653F2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רכש מוצרים </w:t>
      </w:r>
      <w:proofErr w:type="spellStart"/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מקב"מ</w:t>
      </w:r>
      <w:proofErr w:type="spellEnd"/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 כוללים גם עבודה שלו.</w:t>
      </w:r>
    </w:p>
    <w:p w:rsidR="000530EC" w:rsidRPr="00442FF8" w:rsidRDefault="000530EC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="Arial" w:eastAsia="Times New Roman" w:hAnsi="Arial" w:cs="David"/>
          <w:color w:val="000000"/>
          <w:sz w:val="24"/>
          <w:szCs w:val="24"/>
          <w:rtl/>
        </w:rPr>
        <w:t>מה ההבדל בין מוצר עצמאי למוצר מותנה?</w:t>
      </w:r>
      <w:r w:rsidR="00653F2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פעילות ההסבה הסתיימה לגבי הראשון אך לא לגבי השני</w:t>
      </w:r>
    </w:p>
    <w:p w:rsidR="00FE15EE" w:rsidRPr="00442FF8" w:rsidRDefault="00FE15EE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lastRenderedPageBreak/>
        <w:t xml:space="preserve">מה הקשר שבין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התפ"י</w:t>
      </w:r>
      <w:proofErr w:type="spellEnd"/>
      <w:r w:rsidRPr="00442FF8">
        <w:rPr>
          <w:rFonts w:asciiTheme="minorBidi" w:hAnsiTheme="minorBidi" w:cs="David"/>
          <w:sz w:val="24"/>
          <w:szCs w:val="24"/>
          <w:rtl/>
        </w:rPr>
        <w:t xml:space="preserve"> לבקרת המלאי?</w:t>
      </w:r>
      <w:r w:rsidR="00653F2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התפ"י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הוא יעד של בקרת </w:t>
      </w:r>
      <w:r w:rsidR="007700E5" w:rsidRPr="00442FF8">
        <w:rPr>
          <w:rFonts w:asciiTheme="minorBidi" w:hAnsiTheme="minorBidi" w:cs="David"/>
          <w:b/>
          <w:bCs/>
          <w:sz w:val="24"/>
          <w:szCs w:val="24"/>
          <w:rtl/>
        </w:rPr>
        <w:t>המלאי</w:t>
      </w:r>
    </w:p>
    <w:p w:rsidR="00B70218" w:rsidRPr="00442FF8" w:rsidRDefault="00B70218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טוב יותר לאיכות הסביבה - ניהול מלאי בשיטת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נרי"ר</w:t>
      </w:r>
      <w:proofErr w:type="spellEnd"/>
      <w:r w:rsidRPr="00442FF8">
        <w:rPr>
          <w:rFonts w:asciiTheme="minorBidi" w:hAnsiTheme="minorBidi" w:cs="David"/>
          <w:sz w:val="24"/>
          <w:szCs w:val="24"/>
          <w:rtl/>
        </w:rPr>
        <w:t xml:space="preserve"> או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נאי"ר</w:t>
      </w:r>
      <w:proofErr w:type="spellEnd"/>
      <w:r w:rsidRPr="00442FF8">
        <w:rPr>
          <w:rFonts w:asciiTheme="minorBidi" w:hAnsiTheme="minorBidi" w:cs="David"/>
          <w:sz w:val="24"/>
          <w:szCs w:val="24"/>
        </w:rPr>
        <w:t>?</w:t>
      </w:r>
      <w:r w:rsidR="00653F2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proofErr w:type="spellStart"/>
      <w:r w:rsidR="007700E5" w:rsidRPr="00442FF8">
        <w:rPr>
          <w:rFonts w:asciiTheme="minorBidi" w:hAnsiTheme="minorBidi" w:cs="David"/>
          <w:b/>
          <w:bCs/>
          <w:sz w:val="24"/>
          <w:szCs w:val="24"/>
          <w:rtl/>
        </w:rPr>
        <w:t>נרי"ר</w:t>
      </w:r>
      <w:proofErr w:type="spellEnd"/>
    </w:p>
    <w:p w:rsidR="00653F25" w:rsidRPr="00442FF8" w:rsidRDefault="00AD2DA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b/>
          <w:bCs/>
          <w:sz w:val="24"/>
          <w:szCs w:val="24"/>
          <w:rtl/>
        </w:rPr>
      </w:pPr>
      <w:r w:rsidRPr="00442FF8">
        <w:rPr>
          <w:rFonts w:asciiTheme="minorBidi" w:hAnsiTheme="minorBidi" w:cs="David" w:hint="cs"/>
          <w:sz w:val="24"/>
          <w:szCs w:val="24"/>
          <w:rtl/>
        </w:rPr>
        <w:t xml:space="preserve">מה מייחד כיום את אניות המכולה לעומת המיכליות? </w:t>
      </w:r>
      <w:r w:rsidRPr="00442FF8">
        <w:rPr>
          <w:rFonts w:asciiTheme="minorBidi" w:hAnsiTheme="minorBidi" w:cs="David" w:hint="cs"/>
          <w:b/>
          <w:bCs/>
          <w:sz w:val="24"/>
          <w:szCs w:val="24"/>
          <w:rtl/>
        </w:rPr>
        <w:t>המיכליות הולכות וקטנות בנפחן ואילו אניות המכולה גדלות בנפחן</w:t>
      </w:r>
    </w:p>
    <w:p w:rsidR="004559CD" w:rsidRPr="00442FF8" w:rsidRDefault="004559C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מייחד את המעבורת על פני סוגים אחרים של אניות</w:t>
      </w:r>
      <w:r w:rsidRPr="00442FF8">
        <w:rPr>
          <w:rFonts w:asciiTheme="minorBidi" w:hAnsiTheme="minorBidi" w:cs="David"/>
          <w:sz w:val="24"/>
          <w:szCs w:val="24"/>
        </w:rPr>
        <w:t>?</w:t>
      </w:r>
      <w:r w:rsidR="00AD2DAF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יש לה סיפונים ניידים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367519" w:rsidRPr="00442FF8" w:rsidRDefault="00367519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 מייחד את הלוגיסטיקה בענף</w:t>
      </w:r>
      <w:r w:rsidRPr="00442FF8">
        <w:rPr>
          <w:rFonts w:asciiTheme="minorBidi" w:eastAsia="Times New Roman" w:hAnsiTheme="minorBidi" w:cs="David"/>
          <w:color w:val="000000"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השירותים מזה של הטובין</w:t>
      </w:r>
      <w:r w:rsidR="00AD2DAF" w:rsidRPr="00442FF8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בלוגיסטיקה של השירותים יש יותר התמקדות באנשים מאשר בזו של הטובין.</w:t>
      </w:r>
      <w:r w:rsidRPr="00442FF8">
        <w:rPr>
          <w:rFonts w:asciiTheme="minorBidi" w:hAnsiTheme="minorBidi" w:cs="David"/>
          <w:sz w:val="24"/>
          <w:szCs w:val="24"/>
          <w:rtl/>
        </w:rPr>
        <w:t xml:space="preserve"> </w:t>
      </w:r>
    </w:p>
    <w:p w:rsidR="00382DA9" w:rsidRPr="00442FF8" w:rsidRDefault="00F66430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מהם סוגי המלאי הנמצאים במפעל תעשייתי</w:t>
      </w:r>
      <w:r w:rsidRPr="00442FF8">
        <w:rPr>
          <w:rFonts w:asciiTheme="minorBidi" w:hAnsiTheme="minorBidi" w:cs="David"/>
          <w:sz w:val="24"/>
          <w:szCs w:val="24"/>
        </w:rPr>
        <w:t>?</w:t>
      </w:r>
      <w:r w:rsidR="00AD2DAF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ח"ג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, חלקי חילוף, רכיבים,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את"ת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F66430" w:rsidRPr="00442FF8" w:rsidRDefault="00382DA9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מהם סוגי העלות העיקריים הקשורים במלאי?</w:t>
      </w:r>
      <w:r w:rsidR="00AD2DAF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הקניה, ההזמנה והחזקה</w:t>
      </w:r>
    </w:p>
    <w:p w:rsidR="004D1C5C" w:rsidRPr="00442FF8" w:rsidRDefault="004D1C5C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מהם סוגי התחזיות הנפוצים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?</w:t>
      </w:r>
      <w:r w:rsidR="00AD2DAF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אופק הזמן, קבוצות מוצרים, ממוצע חזוי.</w:t>
      </w:r>
    </w:p>
    <w:p w:rsidR="00F66430" w:rsidRPr="00442FF8" w:rsidRDefault="00F66430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מהם שלבי הביצוע של ניתוח המלאי בשיטת </w:t>
      </w:r>
      <w:r w:rsidRPr="00442FF8">
        <w:rPr>
          <w:rFonts w:asciiTheme="minorBidi" w:eastAsia="Times New Roman" w:hAnsiTheme="minorBidi" w:cs="David"/>
          <w:sz w:val="24"/>
          <w:szCs w:val="24"/>
        </w:rPr>
        <w:t>ABC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 (בסדר הנכון)?</w:t>
      </w:r>
      <w:r w:rsidR="00AD2DAF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רישום, מיון, חיבור, חישוב, חלוקה לקבוצות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9D09A5" w:rsidRPr="00442FF8" w:rsidRDefault="009D09A5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מי מעניק לפריט את מספרו הקטלוגי</w:t>
      </w:r>
      <w:r w:rsidRPr="00442FF8">
        <w:rPr>
          <w:rFonts w:asciiTheme="minorBidi" w:hAnsiTheme="minorBidi" w:cs="David"/>
          <w:sz w:val="24"/>
          <w:szCs w:val="24"/>
        </w:rPr>
        <w:t xml:space="preserve"> (?</w:t>
      </w:r>
      <w:r w:rsidR="00AD2DAF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7700E5" w:rsidRPr="00442FF8">
        <w:rPr>
          <w:rFonts w:asciiTheme="minorBidi" w:hAnsiTheme="minorBidi" w:cs="David"/>
          <w:b/>
          <w:bCs/>
          <w:sz w:val="24"/>
          <w:szCs w:val="24"/>
          <w:rtl/>
        </w:rPr>
        <w:t>היצרן</w:t>
      </w:r>
    </w:p>
    <w:p w:rsidR="007432FC" w:rsidRPr="00442FF8" w:rsidRDefault="0033096C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גישת ההתמרה בעלויות?</w:t>
      </w:r>
      <w:r w:rsidR="00AD2DAF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גישה על פיה יש צורך לעשות ויתורים בנושא א</w:t>
      </w:r>
      <w:r w:rsidR="007700E5" w:rsidRPr="00442FF8">
        <w:rPr>
          <w:rFonts w:asciiTheme="minorBidi" w:hAnsiTheme="minorBidi" w:cs="David"/>
          <w:b/>
          <w:bCs/>
          <w:sz w:val="24"/>
          <w:szCs w:val="24"/>
          <w:rtl/>
        </w:rPr>
        <w:t>חד על מנת לקבל תוספות בנושא אחר</w:t>
      </w:r>
    </w:p>
    <w:p w:rsidR="00380D27" w:rsidRPr="00442FF8" w:rsidRDefault="00380D27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מטרת התקציב?</w:t>
      </w:r>
      <w:r w:rsidR="00AD2DAF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להציג הערכה כספית של פעילות החברה לתקופה הנדונה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AD2DAF" w:rsidRPr="00442FF8" w:rsidRDefault="00AD2DA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 w:hint="cs"/>
          <w:sz w:val="24"/>
          <w:szCs w:val="24"/>
          <w:rtl/>
        </w:rPr>
        <w:t xml:space="preserve">מטרת ה- </w:t>
      </w:r>
      <w:r w:rsidRPr="00442FF8">
        <w:rPr>
          <w:rFonts w:asciiTheme="minorBidi" w:hAnsiTheme="minorBidi" w:cs="David" w:hint="cs"/>
          <w:sz w:val="24"/>
          <w:szCs w:val="24"/>
        </w:rPr>
        <w:t>BOM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: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כל התשובות דלעיל נכונות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(לרכז את כל החומים הנחוצים לייצור, להציג ליחידת הרכש את מה שנחוץ לייצור, לשמש כלי תכנון ליחידת </w:t>
      </w:r>
      <w:proofErr w:type="spellStart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התפ"י</w:t>
      </w:r>
      <w:proofErr w:type="spellEnd"/>
    </w:p>
    <w:p w:rsidR="00380D27" w:rsidRPr="00442FF8" w:rsidRDefault="00380D27" w:rsidP="00442FF8">
      <w:pPr>
        <w:pStyle w:val="aa"/>
        <w:numPr>
          <w:ilvl w:val="0"/>
          <w:numId w:val="1"/>
        </w:numPr>
        <w:pBdr>
          <w:bottom w:val="single" w:sz="6" w:space="1" w:color="auto"/>
        </w:pBdr>
        <w:spacing w:after="0" w:line="360" w:lineRule="auto"/>
        <w:ind w:left="707" w:hanging="707"/>
        <w:jc w:val="center"/>
        <w:rPr>
          <w:rFonts w:asciiTheme="minorBidi" w:eastAsia="Times New Roman" w:hAnsiTheme="minorBidi" w:cs="David"/>
          <w:vanish/>
          <w:sz w:val="24"/>
          <w:szCs w:val="24"/>
        </w:rPr>
      </w:pPr>
      <w:r w:rsidRPr="00442FF8">
        <w:rPr>
          <w:rFonts w:asciiTheme="minorBidi" w:eastAsia="Times New Roman" w:hAnsiTheme="minorBidi" w:cs="David"/>
          <w:vanish/>
          <w:sz w:val="24"/>
          <w:szCs w:val="24"/>
        </w:rPr>
        <w:t>Top of Form</w:t>
      </w:r>
    </w:p>
    <w:p w:rsidR="00380D27" w:rsidRPr="00442FF8" w:rsidRDefault="00380D27" w:rsidP="00442FF8">
      <w:pPr>
        <w:pStyle w:val="aa"/>
        <w:numPr>
          <w:ilvl w:val="0"/>
          <w:numId w:val="1"/>
        </w:numPr>
        <w:pBdr>
          <w:top w:val="single" w:sz="6" w:space="1" w:color="auto"/>
        </w:pBdr>
        <w:spacing w:after="0" w:line="360" w:lineRule="auto"/>
        <w:ind w:left="707" w:hanging="707"/>
        <w:rPr>
          <w:rFonts w:asciiTheme="minorBidi" w:eastAsia="Times New Roman" w:hAnsiTheme="minorBidi" w:cs="David"/>
          <w:vanish/>
          <w:sz w:val="24"/>
          <w:szCs w:val="24"/>
        </w:rPr>
      </w:pPr>
      <w:r w:rsidRPr="00442FF8">
        <w:rPr>
          <w:rFonts w:asciiTheme="minorBidi" w:eastAsia="Times New Roman" w:hAnsiTheme="minorBidi" w:cs="David"/>
          <w:vanish/>
          <w:sz w:val="24"/>
          <w:szCs w:val="24"/>
        </w:rPr>
        <w:t>Bottom of Form</w:t>
      </w:r>
    </w:p>
    <w:p w:rsidR="007700E5" w:rsidRPr="00442FF8" w:rsidRDefault="007C67C6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 זה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REVERSE LOGISTICS ? </w:t>
      </w:r>
      <w:r w:rsidR="00AD2DAF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תהליך זרימת החומרים מהלקוח לספקים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8C380E" w:rsidRPr="00442FF8" w:rsidRDefault="008C380E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מהי השפעת השימוש בשיטת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JIT 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על איכות הסביבה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AD2DAF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גם מזיקה וגם משפרת</w:t>
      </w:r>
      <w:r w:rsidR="007700E5"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8C380E" w:rsidRPr="00442FF8" w:rsidRDefault="008C380E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 זה</w:t>
      </w:r>
      <w:r w:rsidR="00AD2DAF" w:rsidRPr="00442FF8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="00AD2DAF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="00AD2DAF" w:rsidRPr="00442FF8">
        <w:rPr>
          <w:rFonts w:asciiTheme="minorBidi" w:eastAsia="Times New Roman" w:hAnsiTheme="minorBidi" w:cs="David" w:hint="cs"/>
          <w:sz w:val="24"/>
          <w:szCs w:val="24"/>
        </w:rPr>
        <w:t>TPL</w:t>
      </w:r>
      <w:r w:rsidR="00AD2DAF" w:rsidRPr="00442FF8">
        <w:rPr>
          <w:rFonts w:asciiTheme="minorBidi" w:eastAsia="Times New Roman" w:hAnsiTheme="minorBidi" w:cs="David" w:hint="cs"/>
          <w:sz w:val="24"/>
          <w:szCs w:val="24"/>
          <w:rtl/>
        </w:rPr>
        <w:t>?</w:t>
      </w:r>
      <w:r w:rsidR="00AD2DAF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7700E5" w:rsidRPr="00442FF8">
        <w:rPr>
          <w:rFonts w:asciiTheme="minorBidi" w:eastAsia="Times New Roman" w:hAnsiTheme="minorBidi" w:cs="David"/>
          <w:b/>
          <w:bCs/>
          <w:sz w:val="24"/>
          <w:szCs w:val="24"/>
        </w:rPr>
        <w:t>THIRD PARTY LOGISTICS</w:t>
      </w:r>
    </w:p>
    <w:p w:rsidR="00770A32" w:rsidRPr="00442FF8" w:rsidRDefault="00770A32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מהי פעילות ההתמרה בתובלה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AD2DAF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ויתור על כסף תמורת מהירות</w:t>
      </w:r>
      <w:r w:rsidR="007700E5"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1E25F3" w:rsidRPr="00442FF8" w:rsidRDefault="001E25F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 מאפיין את שיטת המלאי המכונה "שיני המסור</w:t>
      </w:r>
      <w:r w:rsidRPr="00442FF8">
        <w:rPr>
          <w:rFonts w:asciiTheme="minorBidi" w:eastAsia="Times New Roman" w:hAnsiTheme="minorBidi" w:cs="David"/>
          <w:sz w:val="24"/>
          <w:szCs w:val="24"/>
        </w:rPr>
        <w:t>"?</w:t>
      </w:r>
      <w:r w:rsidR="00AD2DAF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צריכה קבועה לאורך זמן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774EEA" w:rsidRPr="00442FF8" w:rsidRDefault="00774EEA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מאפיין את שיטת ניהול המלאי מינימום-מקסימום?</w:t>
      </w:r>
      <w:r w:rsidR="00AD2DAF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מסתמכת על פרמטרים קבועים פחות או יותר</w:t>
      </w:r>
    </w:p>
    <w:p w:rsidR="00DE7F89" w:rsidRPr="00442FF8" w:rsidRDefault="00DE7F89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sz w:val="24"/>
          <w:szCs w:val="24"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 מאפיין את מערכת ההפ0צה האנכית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(VMS ) ?</w:t>
      </w:r>
      <w:r w:rsidR="00AD2DAF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שולטת באמצעי ההפצה שלה</w:t>
      </w:r>
    </w:p>
    <w:p w:rsidR="00DE7F89" w:rsidRPr="00442FF8" w:rsidRDefault="00DE7F89" w:rsidP="00442FF8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מהי נקודת המוצא של שיטת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DRP ?</w:t>
      </w:r>
      <w:r w:rsidR="00AD2DAF"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הלקוח</w:t>
      </w:r>
    </w:p>
    <w:p w:rsidR="00BE1CCE" w:rsidRPr="00442FF8" w:rsidRDefault="00BE1CCE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מהי נקודת ההתחלה של תהליך הרכש</w:t>
      </w:r>
      <w:r w:rsidRPr="00442FF8">
        <w:rPr>
          <w:rFonts w:asciiTheme="minorBidi" w:hAnsiTheme="minorBidi" w:cs="David" w:hint="cs"/>
          <w:sz w:val="24"/>
          <w:szCs w:val="24"/>
          <w:rtl/>
        </w:rPr>
        <w:t>?</w:t>
      </w:r>
      <w:r w:rsidR="00AD2DAF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זיהוי הצורך.</w:t>
      </w:r>
    </w:p>
    <w:p w:rsidR="00F57460" w:rsidRPr="00442FF8" w:rsidRDefault="00F57460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משותף לשיטות הבאות לניהול מלאי: </w:t>
      </w:r>
      <w:r w:rsidRPr="00442FF8">
        <w:rPr>
          <w:rFonts w:asciiTheme="minorBidi" w:hAnsiTheme="minorBidi" w:cs="David"/>
          <w:sz w:val="24"/>
          <w:szCs w:val="24"/>
        </w:rPr>
        <w:t>ETC,LEVELING UP</w:t>
      </w:r>
      <w:r w:rsidRPr="00442FF8">
        <w:rPr>
          <w:rFonts w:asciiTheme="minorBidi" w:hAnsiTheme="minorBidi" w:cs="David"/>
          <w:sz w:val="24"/>
          <w:szCs w:val="24"/>
          <w:rtl/>
        </w:rPr>
        <w:t xml:space="preserve"> וסופרמרקט?</w:t>
      </w:r>
      <w:r w:rsidR="00AD2DAF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תקרת מלאי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מקסימלי</w:t>
      </w:r>
      <w:proofErr w:type="spellEnd"/>
    </w:p>
    <w:p w:rsidR="00F928DC" w:rsidRPr="00442FF8" w:rsidRDefault="00F928DC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מבין הבאים שייך ליעדי המלאי?</w:t>
      </w:r>
      <w:r w:rsidR="00AD2DAF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טיפול במצב של צמצום במספר הספקים</w:t>
      </w:r>
    </w:p>
    <w:p w:rsidR="00AD2DAF" w:rsidRPr="00442FF8" w:rsidRDefault="00AD2DA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b/>
          <w:bCs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משותף ומה מבדיל בין המודלים הלוגיסטיים השונים?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המשותף הוא התכנון ואליו המבדיל הוא טווח התכנון</w:t>
      </w:r>
    </w:p>
    <w:p w:rsidR="00AD2DAF" w:rsidRPr="00442FF8" w:rsidRDefault="00AD2DA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הפצה פיזית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הפונקציה המטפלת במעבר החומר בין תחתנה לתחנה אל ובתוך המפעל ולבסוף ללקוח  </w:t>
      </w:r>
    </w:p>
    <w:p w:rsidR="00AD2DAF" w:rsidRPr="00442FF8" w:rsidRDefault="00AD2DA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מהי העלות הכוללת של הבעלות </w:t>
      </w:r>
      <w:r w:rsidRPr="00442FF8">
        <w:rPr>
          <w:rFonts w:asciiTheme="minorBidi" w:hAnsiTheme="minorBidi" w:cs="David"/>
          <w:sz w:val="24"/>
          <w:szCs w:val="24"/>
        </w:rPr>
        <w:t>TCO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מחיר המוצר בתוספת כל העלויות הנגרמות מהשימוש בפריט, תחזוקתו וסילוקו מן השירות והוצאות נוספות</w:t>
      </w:r>
    </w:p>
    <w:p w:rsidR="00AD2DAF" w:rsidRPr="00442FF8" w:rsidRDefault="00AD2DA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b/>
          <w:bCs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lastRenderedPageBreak/>
        <w:t>מהי מטרת החלוקה של פעילויות השירות ללקוח לשלושה חלקים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מתן אפשרות למשווק להתארגן בהתאם לכל הפונקציות המבוצעות בכל שלב בנפרד</w:t>
      </w:r>
    </w:p>
    <w:p w:rsidR="00AD2DAF" w:rsidRPr="00442FF8" w:rsidRDefault="00AD2DA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"זרימת החומר"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מעבר החומרים אל ובתוך מפעל וממנו לצרכן הסופי</w:t>
      </w:r>
    </w:p>
    <w:p w:rsidR="00AD2DAF" w:rsidRPr="00442FF8" w:rsidRDefault="00AD2DA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b/>
          <w:bCs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הפעילות שממצה הכי טוב את תפקידו של מנהל הלוגיסטיקה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ניהול ההתמרה (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TRADE-OFF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)</w:t>
      </w:r>
    </w:p>
    <w:p w:rsidR="00AD2DAF" w:rsidRPr="00442FF8" w:rsidRDefault="00AD2DA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ההבדל בין לוגיסטיקה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הרכשתית</w:t>
      </w:r>
      <w:proofErr w:type="spellEnd"/>
      <w:r w:rsidRPr="00442FF8">
        <w:rPr>
          <w:rFonts w:asciiTheme="minorBidi" w:hAnsiTheme="minorBidi" w:cs="David"/>
          <w:sz w:val="24"/>
          <w:szCs w:val="24"/>
          <w:rtl/>
        </w:rPr>
        <w:t xml:space="preserve"> ללוגיסטיקה צרכנית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הראשונה מטפלת בפעילות הנחוצה להספקת מוצר או שירות מרגע זיהוי הצורך ועד לייצור המוצר או השירות ואילו השנייה מטפלת בכל הפעילות של ההספקה ללקוח כולל תפעול וסילוק מן השירות</w:t>
      </w:r>
    </w:p>
    <w:p w:rsidR="00AD2DAF" w:rsidRPr="00442FF8" w:rsidRDefault="00AD2DA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המטרה המרכזית של הלוגיסטיקה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לדאוג לצרכי הלקוח לשביעות רצונו</w:t>
      </w:r>
    </w:p>
    <w:p w:rsidR="00AD2DAF" w:rsidRPr="00442FF8" w:rsidRDefault="00AD2DA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תרומה של הלוגיסטיקה לתופעת הגלובליזציה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כל התשובות דלעיל נכונות (הלוגיסטיקה היא זו המאפשרת את הסחר הבינלאומי, הלוגיסטיקה מאפשרת הפצת מוצרים ושירותים ללא התחשבות בגבולות פוליטיים ומדיניים, הלוג' תורמת לפגיעה באיכות הסביבה ברמה הגלובלית)</w:t>
      </w:r>
    </w:p>
    <w:p w:rsidR="00AD2DAF" w:rsidRPr="00442FF8" w:rsidRDefault="00AD2DA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הקשר שבין גישת מיקור החוץ (</w:t>
      </w:r>
      <w:r w:rsidRPr="00442FF8">
        <w:rPr>
          <w:rFonts w:asciiTheme="minorBidi" w:hAnsiTheme="minorBidi" w:cs="David"/>
          <w:sz w:val="24"/>
          <w:szCs w:val="24"/>
        </w:rPr>
        <w:t>OUTSOURSING</w:t>
      </w:r>
      <w:r w:rsidRPr="00442FF8">
        <w:rPr>
          <w:rFonts w:asciiTheme="minorBidi" w:hAnsiTheme="minorBidi" w:cs="David"/>
          <w:sz w:val="24"/>
          <w:szCs w:val="24"/>
          <w:rtl/>
        </w:rPr>
        <w:t>) וחשיבות הלוגיסטיקה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העברת פונקציות לוגיסטיות למיקור חוץ מאפשרת לפירמה להתרכז בפונקציות הליבה שלה</w:t>
      </w:r>
    </w:p>
    <w:p w:rsidR="00AD2DAF" w:rsidRPr="00442FF8" w:rsidRDefault="00AD2DA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b/>
          <w:bCs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הפעילות שממצה הכי טוב את תפקידו של מנהל הלוגיסטיקה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ניהול ההתמרה (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TRADE-OFF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)</w:t>
      </w:r>
    </w:p>
    <w:p w:rsidR="00AD2DAF" w:rsidRPr="00442FF8" w:rsidRDefault="00AD2DA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מהן מערכות מומחה (</w:t>
      </w:r>
      <w:r w:rsidRPr="00442FF8">
        <w:rPr>
          <w:rFonts w:asciiTheme="minorBidi" w:hAnsiTheme="minorBidi" w:cs="David"/>
          <w:sz w:val="24"/>
          <w:szCs w:val="24"/>
        </w:rPr>
        <w:t>EXPERT CHOICE</w:t>
      </w:r>
      <w:r w:rsidRPr="00442FF8">
        <w:rPr>
          <w:rFonts w:asciiTheme="minorBidi" w:hAnsiTheme="minorBidi" w:cs="David"/>
          <w:sz w:val="24"/>
          <w:szCs w:val="24"/>
          <w:rtl/>
        </w:rPr>
        <w:t>)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מערכות המבוססות על בינה מלאכותית</w:t>
      </w:r>
    </w:p>
    <w:p w:rsidR="00AD2DAF" w:rsidRPr="00442FF8" w:rsidRDefault="00AD2DA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b/>
          <w:bCs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זה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sz w:val="24"/>
          <w:szCs w:val="24"/>
        </w:rPr>
        <w:t>LIS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מערכת מידע לוגיסטי</w:t>
      </w:r>
    </w:p>
    <w:p w:rsidR="00AD2DAF" w:rsidRPr="00442FF8" w:rsidRDefault="00AD2DA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מהן הטכנולוגיות המאפשרות ביצוע </w:t>
      </w:r>
      <w:r w:rsidRPr="00442FF8">
        <w:rPr>
          <w:rFonts w:asciiTheme="minorBidi" w:hAnsiTheme="minorBidi" w:cs="David"/>
          <w:sz w:val="24"/>
          <w:szCs w:val="24"/>
        </w:rPr>
        <w:t>REINGINEERING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טכנולוגית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המיחשוב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וטכנולוגית התמיכה</w:t>
      </w:r>
    </w:p>
    <w:p w:rsidR="00AD2DAF" w:rsidRPr="00442FF8" w:rsidRDefault="00AD2DA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b/>
          <w:bCs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מהם מאפייני המערכת הממוחשבת בלוגיסטיקה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עתירת נתונים, רבת ערוצים, רמת ביצוע גבוהה</w:t>
      </w:r>
    </w:p>
    <w:p w:rsidR="00AD2DAF" w:rsidRPr="00442FF8" w:rsidRDefault="00AD2DA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b/>
          <w:bCs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מהם האמצעים לשיפור האינטגרציה של תהליך זרימת החומרים במפעל</w:t>
      </w:r>
      <w:r w:rsidRPr="00442FF8">
        <w:rPr>
          <w:rFonts w:asciiTheme="minorBidi" w:hAnsiTheme="minorBidi" w:cs="David" w:hint="cs"/>
          <w:sz w:val="24"/>
          <w:szCs w:val="24"/>
          <w:rtl/>
        </w:rPr>
        <w:t>?</w:t>
      </w:r>
      <w:r w:rsidRPr="00442FF8">
        <w:rPr>
          <w:rFonts w:asciiTheme="minorBidi" w:hAnsiTheme="minorBidi" w:cs="David" w:hint="cs"/>
          <w:b/>
          <w:bCs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כל הנ"ל (תקשורת טובה במערכת,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הדאכה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יעילה ושוטפת, פורמט אחיד של 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INTERFACE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בין משתמשי המערכת)</w:t>
      </w:r>
    </w:p>
    <w:p w:rsidR="00AD2DAF" w:rsidRPr="00442FF8" w:rsidRDefault="00AD2DA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מהם המקורות שמהם ניזון בסיס הנתונים בארגון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מקורות פנימיים, מקורות חיצוניים, מסמכי ההנהלה</w:t>
      </w:r>
    </w:p>
    <w:p w:rsidR="00AD2DAF" w:rsidRPr="00442FF8" w:rsidRDefault="00AD2DA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מהי האמצעים ההכרחיים לביצוע התקשרות במערכת </w:t>
      </w:r>
      <w:r w:rsidRPr="00442FF8">
        <w:rPr>
          <w:rFonts w:asciiTheme="minorBidi" w:hAnsiTheme="minorBidi" w:cs="David"/>
          <w:sz w:val="24"/>
          <w:szCs w:val="24"/>
        </w:rPr>
        <w:t>EDI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רשת תקשורת ומחשב כלשהו</w:t>
      </w:r>
    </w:p>
    <w:p w:rsidR="00AD2DAF" w:rsidRPr="00442FF8" w:rsidRDefault="00AD2DA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b/>
          <w:bCs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התכנית שפותחה לפני המחשב אך השימוש בה התאפשר רק לאחר תחילת השימוש במחשבים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MRP</w:t>
      </w:r>
    </w:p>
    <w:p w:rsidR="00AD2DAF" w:rsidRPr="00442FF8" w:rsidRDefault="00AD2DA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זה </w:t>
      </w:r>
      <w:r w:rsidRPr="00442FF8">
        <w:rPr>
          <w:rFonts w:asciiTheme="minorBidi" w:hAnsiTheme="minorBidi" w:cs="David"/>
          <w:sz w:val="24"/>
          <w:szCs w:val="24"/>
        </w:rPr>
        <w:t>BPR</w:t>
      </w:r>
      <w:r w:rsidRPr="00442FF8">
        <w:rPr>
          <w:rFonts w:asciiTheme="minorBidi" w:hAnsiTheme="minorBidi" w:cs="David"/>
          <w:sz w:val="24"/>
          <w:szCs w:val="24"/>
          <w:rtl/>
        </w:rPr>
        <w:t xml:space="preserve"> (</w:t>
      </w:r>
      <w:r w:rsidRPr="00442FF8">
        <w:rPr>
          <w:rFonts w:asciiTheme="minorBidi" w:hAnsiTheme="minorBidi" w:cs="David"/>
          <w:sz w:val="24"/>
          <w:szCs w:val="24"/>
        </w:rPr>
        <w:t>BUSINESS PROCESS REINGINEERING</w:t>
      </w:r>
      <w:r w:rsidRPr="00442FF8">
        <w:rPr>
          <w:rFonts w:asciiTheme="minorBidi" w:hAnsiTheme="minorBidi" w:cs="David"/>
          <w:sz w:val="24"/>
          <w:szCs w:val="24"/>
          <w:rtl/>
        </w:rPr>
        <w:t>)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שיטה לביצוע מהפך בניהול העסקי</w:t>
      </w:r>
    </w:p>
    <w:p w:rsidR="00AD2DAF" w:rsidRPr="00442FF8" w:rsidRDefault="00AD2DA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הפעולה המאפשרת הוצאת נתונים מהמחשב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אחזור</w:t>
      </w:r>
    </w:p>
    <w:p w:rsidR="00AD2DAF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הן התרומות העיקריות של המחשב לעולם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ההרכשתי</w:t>
      </w:r>
      <w:proofErr w:type="spellEnd"/>
      <w:r w:rsidRPr="00442FF8">
        <w:rPr>
          <w:rFonts w:asciiTheme="minorBidi" w:hAnsiTheme="minorBidi" w:cs="David"/>
          <w:sz w:val="24"/>
          <w:szCs w:val="24"/>
          <w:rtl/>
        </w:rPr>
        <w:t xml:space="preserve">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לוגסטי</w:t>
      </w:r>
      <w:proofErr w:type="spellEnd"/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כל הנ"ל (צמצום העבודה הפיקודית, עיבוד מהיר ומדויק של נתונים רבים, מאפשר לעובדים בתחום להתמקד בעבודתם המקצועית)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מהן הפעילויות המרכזיות של מערכת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מיחשוב</w:t>
      </w:r>
      <w:proofErr w:type="spellEnd"/>
      <w:r w:rsidRPr="00442FF8">
        <w:rPr>
          <w:rFonts w:asciiTheme="minorBidi" w:hAnsiTheme="minorBidi" w:cs="David"/>
          <w:sz w:val="24"/>
          <w:szCs w:val="24"/>
          <w:rtl/>
        </w:rPr>
        <w:t xml:space="preserve"> לוגיסטית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(פעילות תיאום , פעילות ביצועית) תשובות א +ב נכונות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מהם האמצעים לשיפור האינטגרציה של תהליך זרימת החומרים במפעל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כל הנ"ל (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תקשרות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טובה במערכת, הדרכה יעילה ושוטפת, פורמט אחיד של 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INTERFACE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בין משתמשי המערכת)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זה </w:t>
      </w:r>
      <w:r w:rsidRPr="00442FF8">
        <w:rPr>
          <w:rFonts w:asciiTheme="minorBidi" w:hAnsiTheme="minorBidi" w:cs="David"/>
          <w:sz w:val="24"/>
          <w:szCs w:val="24"/>
        </w:rPr>
        <w:t>ELECTRONIC FUND TRANSFER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מערכת להעברת כספים בסחר האלקטרוני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זה </w:t>
      </w:r>
      <w:r w:rsidRPr="00442FF8">
        <w:rPr>
          <w:rFonts w:asciiTheme="minorBidi" w:hAnsiTheme="minorBidi" w:cs="David"/>
          <w:sz w:val="24"/>
          <w:szCs w:val="24"/>
        </w:rPr>
        <w:t>FILE TRANSFER PROTOCOL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מערכת להעברת קבצים ברשת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מהן החסרונות השימוש במחשב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תלות הולכת וגדלה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lastRenderedPageBreak/>
        <w:t>מהם מרכיבי מערכת ה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- </w:t>
      </w:r>
      <w:r w:rsidRPr="00442FF8">
        <w:rPr>
          <w:rFonts w:asciiTheme="minorBidi" w:hAnsiTheme="minorBidi" w:cs="David"/>
          <w:sz w:val="24"/>
          <w:szCs w:val="24"/>
        </w:rPr>
        <w:t>EDI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תקן, תוכנה, תקשורת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מהם תפוקות של התקן במערכת </w:t>
      </w:r>
      <w:r w:rsidRPr="00442FF8">
        <w:rPr>
          <w:rFonts w:asciiTheme="minorBidi" w:hAnsiTheme="minorBidi" w:cs="David"/>
          <w:sz w:val="24"/>
          <w:szCs w:val="24"/>
        </w:rPr>
        <w:t>EDI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פורמט ושפה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הם המקורות שמהם ניזון בסיס הנתונים בארגון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מקורות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פנימים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, מקורות חיצוניים, מסמכי הנהלה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התכונה במערכת </w:t>
      </w:r>
      <w:r w:rsidRPr="00442FF8">
        <w:rPr>
          <w:rFonts w:asciiTheme="minorBidi" w:hAnsiTheme="minorBidi" w:cs="David"/>
          <w:sz w:val="24"/>
          <w:szCs w:val="24"/>
        </w:rPr>
        <w:t>EDI</w:t>
      </w:r>
      <w:r w:rsidRPr="00442FF8">
        <w:rPr>
          <w:rFonts w:asciiTheme="minorBidi" w:hAnsiTheme="minorBidi" w:cs="David"/>
          <w:sz w:val="24"/>
          <w:szCs w:val="24"/>
          <w:rtl/>
        </w:rPr>
        <w:t xml:space="preserve"> הגורמת לארגונים רבים לוותר עליה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דורשת מכל המשתמשים להתכנס לפורמט שלה ולוותר על הטפסים שלהם</w:t>
      </w:r>
    </w:p>
    <w:p w:rsidR="00AD2DAF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מהי מערכת </w:t>
      </w:r>
      <w:r w:rsidRPr="00442FF8">
        <w:rPr>
          <w:rFonts w:asciiTheme="minorBidi" w:hAnsiTheme="minorBidi" w:cs="David"/>
          <w:sz w:val="24"/>
          <w:szCs w:val="24"/>
        </w:rPr>
        <w:t>EDI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מערכת להחלפת מידע ישיר בין חברות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תורמת שיטת </w:t>
      </w:r>
      <w:r w:rsidRPr="00442FF8">
        <w:rPr>
          <w:rFonts w:asciiTheme="minorBidi" w:hAnsiTheme="minorBidi" w:cs="David"/>
          <w:sz w:val="24"/>
          <w:szCs w:val="24"/>
        </w:rPr>
        <w:t>JIT</w:t>
      </w:r>
      <w:r w:rsidRPr="00442FF8">
        <w:rPr>
          <w:rFonts w:asciiTheme="minorBidi" w:hAnsiTheme="minorBidi" w:cs="David"/>
          <w:sz w:val="24"/>
          <w:szCs w:val="24"/>
          <w:rtl/>
        </w:rPr>
        <w:t xml:space="preserve"> למפעל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מאפשרת ייצור סימולטני בכמויות קטנות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מהי שיטת </w:t>
      </w:r>
      <w:r w:rsidRPr="00442FF8">
        <w:rPr>
          <w:rFonts w:asciiTheme="minorBidi" w:hAnsiTheme="minorBidi" w:cs="David"/>
          <w:sz w:val="24"/>
          <w:szCs w:val="24"/>
        </w:rPr>
        <w:t>JIT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השיטה החלה כשיטה לייצור על פי הזמנות בלבד אך התפתחה בהמשך גם לטיפול במלאי וברכש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חשיבותה של ביקורת הקבלה במינהל החומרים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מונעת כניסת חומרים פגומים למפעל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מי אחראי על תנועת המוצרים המוגמרים בארגון של מינהל חומרים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ר' יחידת השירות ללקוח או השיווק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מהי </w:t>
      </w:r>
      <w:r w:rsidRPr="00442FF8">
        <w:rPr>
          <w:rFonts w:asciiTheme="minorBidi" w:hAnsiTheme="minorBidi" w:cs="David"/>
          <w:sz w:val="24"/>
          <w:szCs w:val="24"/>
        </w:rPr>
        <w:t>DRP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תכנית הפצה הבנויה על דרישות הלקוח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ההבדל בין מינהל חומרים למינהל לוגיסטי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מינהל הלוגיסטי אחראי גם על השירות ללקוח ומינהל החומרים לא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מטרתו של כרטיס ה</w:t>
      </w:r>
      <w:r w:rsidRPr="00442FF8">
        <w:rPr>
          <w:rFonts w:asciiTheme="minorBidi" w:hAnsiTheme="minorBidi" w:cs="David"/>
          <w:sz w:val="24"/>
          <w:szCs w:val="24"/>
        </w:rPr>
        <w:t>KANBAN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להתריע שיש להזמין כמות נוספת של אותו פריט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מהי שיטת </w:t>
      </w:r>
      <w:r w:rsidRPr="00442FF8">
        <w:rPr>
          <w:rFonts w:asciiTheme="minorBidi" w:hAnsiTheme="minorBidi" w:cs="David"/>
          <w:sz w:val="24"/>
          <w:szCs w:val="24"/>
        </w:rPr>
        <w:t>JIT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השיטה החלה כשיטה לייצור על פי הזמנות בלבד אך התפתחה בהמשך גם לטיפול במלאי וברכש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מהם "קשרים פנימיים לקוח-ספק"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קשרים בין עובדי החברה לבין עצמם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מי הגורם המוסמך לנסח מפרט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כל אחד לפי העניין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זה </w:t>
      </w:r>
      <w:r w:rsidRPr="00442FF8">
        <w:rPr>
          <w:rFonts w:asciiTheme="minorBidi" w:hAnsiTheme="minorBidi" w:cs="David"/>
          <w:sz w:val="24"/>
          <w:szCs w:val="24"/>
        </w:rPr>
        <w:t>BENCHMARKING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שיטה של השוואה לטובים ביותר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משמעותה של האקסיומה של השירות ללקוח?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שעל הנהלת הפירמה להתמקד בשירות ללקוח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משמעות ההצהרה "פגמים נגרמים-לא קורים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"?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שניתן למנוע פגמים ע"י התנהלות נכונה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מטרתו העיקרית של המפרט?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להבטיח שהלקוח יקבל שירות\מוצר באיכות נכונה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כלול בעלות האיכות של השירות ללקוח?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כל עלות רלוונטית למניעת פגמים, תיקונים, מדידה ובקרה של השירות.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חשיבותה העיקרית של רמת המלאי במתן השירות ללקוח?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רמת המלאי הנה מרכיב חשוב בקביעת רמת השירות ללקוח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b/>
          <w:bCs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חשוב יותר לביצוע שירות טוב?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תקציב מתאים כי זה יפתור כל בעיה, עובדים מתאימים כי הם עושים את העבודה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ומיכשור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מתאים וטכנולוגיה מודרנית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המשמעות של "מערכת שירות גמישה?"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ליחידת השירות יש אפשרות לטפל בבקשות חריגות של הלקוח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b/>
          <w:bCs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חשיבותה של היציבות כמידת איכות?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מצביעה על כך שרמת השירות של הספק ברמה אחידה לאורך הזמן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מידת השירות הרצויה?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המידה הדרושה לסיפוק צרכי הלקוח לשביעות רצונו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המשותף לשיטת </w:t>
      </w:r>
      <w:proofErr w:type="spellStart"/>
      <w:r w:rsidRPr="00442FF8">
        <w:rPr>
          <w:rFonts w:asciiTheme="minorBidi" w:hAnsiTheme="minorBidi" w:cs="David"/>
          <w:sz w:val="24"/>
          <w:szCs w:val="24"/>
        </w:rPr>
        <w:t>taguchi</w:t>
      </w:r>
      <w:proofErr w:type="spellEnd"/>
      <w:r w:rsidRPr="00442FF8">
        <w:rPr>
          <w:rFonts w:asciiTheme="minorBidi" w:hAnsiTheme="minorBidi" w:cs="David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sz w:val="24"/>
          <w:szCs w:val="24"/>
        </w:rPr>
        <w:t>kaizen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שתיהן מחנכות לשיפור מתמיד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lastRenderedPageBreak/>
        <w:t>מהי מערכת שיווק אנכית</w:t>
      </w:r>
      <w:r w:rsidR="00A96DC5" w:rsidRPr="00442FF8">
        <w:rPr>
          <w:rFonts w:asciiTheme="minorBidi" w:hAnsiTheme="minorBidi" w:cs="David" w:hint="cs"/>
          <w:sz w:val="24"/>
          <w:szCs w:val="24"/>
          <w:rtl/>
        </w:rPr>
        <w:t xml:space="preserve"> (</w:t>
      </w:r>
      <w:r w:rsidR="00A96DC5" w:rsidRPr="00442FF8">
        <w:rPr>
          <w:rFonts w:asciiTheme="minorBidi" w:hAnsiTheme="minorBidi" w:cs="David" w:hint="cs"/>
          <w:sz w:val="24"/>
          <w:szCs w:val="24"/>
        </w:rPr>
        <w:t>VMS</w:t>
      </w:r>
      <w:r w:rsidR="00A96DC5" w:rsidRPr="00442FF8">
        <w:rPr>
          <w:rFonts w:asciiTheme="minorBidi" w:hAnsiTheme="minorBidi" w:cs="David" w:hint="cs"/>
          <w:sz w:val="24"/>
          <w:szCs w:val="24"/>
          <w:rtl/>
        </w:rPr>
        <w:t>)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="00A96DC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השיווק לצרכן הסופי מבוצע לאורך כמה תחנות כגון: יצרן, מפיץ, קמעוני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וכו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'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מערכת הפצה גמישה?</w:t>
      </w:r>
      <w:r w:rsidR="00A96DC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96DC5" w:rsidRPr="00442FF8">
        <w:rPr>
          <w:rFonts w:asciiTheme="minorBidi" w:hAnsiTheme="minorBidi" w:cs="David"/>
          <w:b/>
          <w:bCs/>
          <w:sz w:val="24"/>
          <w:szCs w:val="24"/>
          <w:rtl/>
        </w:rPr>
        <w:t>מערכת המסוגלת להסתגל לשינויים בתנאים של סביבת השוק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היתרון של הלקוחות בשימוש במפיצים?</w:t>
      </w:r>
      <w:r w:rsidR="00A96DC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96DC5" w:rsidRPr="00442FF8">
        <w:rPr>
          <w:rFonts w:asciiTheme="minorBidi" w:hAnsiTheme="minorBidi" w:cs="David"/>
          <w:b/>
          <w:bCs/>
          <w:sz w:val="24"/>
          <w:szCs w:val="24"/>
          <w:rtl/>
        </w:rPr>
        <w:t>כאשר ללקוח יש שטחי אחסון מוגבלים, לעיתים ניתן לקבל הנחה נוספת ממפיץ וכאשר ליצרן אין מערכת שיווק קמעונית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מהן מרכיבי ההפצה הפיזית על פי </w:t>
      </w:r>
      <w:r w:rsidRPr="00442FF8">
        <w:rPr>
          <w:rFonts w:asciiTheme="minorBidi" w:hAnsiTheme="minorBidi" w:cs="David"/>
          <w:sz w:val="24"/>
          <w:szCs w:val="24"/>
        </w:rPr>
        <w:t>LANCASTER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="00A96DC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96DC5" w:rsidRPr="00442FF8">
        <w:rPr>
          <w:rFonts w:asciiTheme="minorBidi" w:hAnsiTheme="minorBidi" w:cs="David"/>
          <w:b/>
          <w:bCs/>
          <w:sz w:val="24"/>
          <w:szCs w:val="24"/>
          <w:rtl/>
        </w:rPr>
        <w:t>הזמנות, מלאי, מחסנים, תובלה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מהם המרכיבים החשובים ביותר להבטחת שירות אפקטיבי בהפצה הפיזית על פי </w:t>
      </w:r>
      <w:r w:rsidRPr="00442FF8">
        <w:rPr>
          <w:rFonts w:asciiTheme="minorBidi" w:hAnsiTheme="minorBidi" w:cs="David"/>
          <w:sz w:val="24"/>
          <w:szCs w:val="24"/>
        </w:rPr>
        <w:t>LANCASTER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="00A96DC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96DC5" w:rsidRPr="00442FF8">
        <w:rPr>
          <w:rFonts w:asciiTheme="minorBidi" w:hAnsiTheme="minorBidi" w:cs="David"/>
          <w:b/>
          <w:bCs/>
          <w:sz w:val="24"/>
          <w:szCs w:val="24"/>
          <w:rtl/>
        </w:rPr>
        <w:t>המשלוח וזמינות המלאי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מייצג את המלאי לדעתו של </w:t>
      </w:r>
      <w:r w:rsidRPr="00442FF8">
        <w:rPr>
          <w:rFonts w:asciiTheme="minorBidi" w:hAnsiTheme="minorBidi" w:cs="David"/>
          <w:sz w:val="24"/>
          <w:szCs w:val="24"/>
        </w:rPr>
        <w:t>LANCASTER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="00A96DC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96DC5" w:rsidRPr="00442FF8">
        <w:rPr>
          <w:rFonts w:asciiTheme="minorBidi" w:hAnsiTheme="minorBidi" w:cs="David"/>
          <w:b/>
          <w:bCs/>
          <w:sz w:val="24"/>
          <w:szCs w:val="24"/>
          <w:rtl/>
        </w:rPr>
        <w:t>העלות של הזדמנות עסקית שהוחמצה בשל ההשקעה במלאי</w:t>
      </w:r>
    </w:p>
    <w:p w:rsidR="003C523D" w:rsidRPr="00442FF8" w:rsidRDefault="003C523D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חשוב יותר עבור הלקוח?</w:t>
      </w:r>
      <w:r w:rsidR="00A96DC5"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A96DC5" w:rsidRPr="00442FF8">
        <w:rPr>
          <w:rFonts w:asciiTheme="minorBidi" w:hAnsiTheme="minorBidi" w:cs="David"/>
          <w:b/>
          <w:bCs/>
          <w:sz w:val="24"/>
          <w:szCs w:val="24"/>
          <w:rtl/>
        </w:rPr>
        <w:t>מהירות ההפצה-הזמן שעובר מההזמנה ועד להגעת המשלוחים, זמינות הפצה-כמה מן המשלוחים אכן מגיעים בזמן המתוכנן ומצב משלוחים-כמה מהם אכן מגיעים כפי שצריך מבחינת כמות, דיוק, תקינות וכדומה</w:t>
      </w:r>
    </w:p>
    <w:p w:rsidR="00A96DC5" w:rsidRPr="00442FF8" w:rsidRDefault="00A96DC5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מהם המרכיבים של נוסחת האחסון על פי </w:t>
      </w:r>
      <w:r w:rsidRPr="00442FF8">
        <w:rPr>
          <w:rFonts w:asciiTheme="minorBidi" w:hAnsiTheme="minorBidi" w:cs="David"/>
          <w:sz w:val="24"/>
          <w:szCs w:val="24"/>
        </w:rPr>
        <w:t>LANCASTER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תכיפות המשלוחים, גודל ההזמנות, מיקום הלקוחות, טווח ההספקה</w:t>
      </w:r>
    </w:p>
    <w:p w:rsidR="003C523D" w:rsidRPr="00442FF8" w:rsidRDefault="00A96DC5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המשמעות של מערכת שיווק אנכית?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הפצת מוצרים מתבצעת על פני סולם היררכי של מפיצים</w:t>
      </w:r>
    </w:p>
    <w:p w:rsidR="003C523D" w:rsidRPr="00442FF8" w:rsidRDefault="00A96DC5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מהם נושאי האיכות בעיצוב הטיפול בחומר על פי </w:t>
      </w:r>
      <w:r w:rsidRPr="00442FF8">
        <w:rPr>
          <w:rFonts w:asciiTheme="minorBidi" w:hAnsiTheme="minorBidi" w:cs="David"/>
          <w:sz w:val="24"/>
          <w:szCs w:val="24"/>
        </w:rPr>
        <w:t>OWENS &amp; MANN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שירות, מלאי, עבודה</w:t>
      </w:r>
    </w:p>
    <w:p w:rsidR="00A96DC5" w:rsidRPr="00442FF8" w:rsidRDefault="00A96DC5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מהי לדעתו של </w:t>
      </w:r>
      <w:r w:rsidRPr="00442FF8">
        <w:rPr>
          <w:rFonts w:asciiTheme="minorBidi" w:hAnsiTheme="minorBidi" w:cs="David"/>
          <w:sz w:val="24"/>
          <w:szCs w:val="24"/>
        </w:rPr>
        <w:t xml:space="preserve">YEOMANS </w:t>
      </w:r>
      <w:r w:rsidRPr="00442FF8">
        <w:rPr>
          <w:rFonts w:asciiTheme="minorBidi" w:hAnsiTheme="minorBidi" w:cs="David"/>
          <w:sz w:val="24"/>
          <w:szCs w:val="24"/>
          <w:rtl/>
        </w:rPr>
        <w:t xml:space="preserve"> הדרך היחידה לשיפור מתמיד של מערכת ההחסנה(כחלק ממערכת ההפצה)?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לאסוף כל הזמן נתוני ביצוע, להשתמש בנתוני הביצוע ללימוד לקחים ולהשתמש בלקחים שנלמדו לביצוע שיפורים</w:t>
      </w:r>
    </w:p>
    <w:p w:rsidR="00A96DC5" w:rsidRDefault="00A96DC5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מהם המרכיבים החשובים ביותר להבטחת שירותי אפקטיבי בהפצה הפיזית על פי </w:t>
      </w:r>
      <w:r w:rsidRPr="00442FF8">
        <w:rPr>
          <w:rFonts w:asciiTheme="minorBidi" w:hAnsiTheme="minorBidi" w:cs="David"/>
          <w:sz w:val="24"/>
          <w:szCs w:val="24"/>
        </w:rPr>
        <w:t>LANCASTER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המשלוח והזמינות המלאי</w:t>
      </w:r>
    </w:p>
    <w:p w:rsidR="00CD72C0" w:rsidRDefault="00CD72C0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מהי הפצת מרובת ערוצים?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CD72C0">
        <w:rPr>
          <w:rFonts w:asciiTheme="minorBidi" w:hAnsiTheme="minorBidi" w:cs="David"/>
          <w:b/>
          <w:bCs/>
          <w:sz w:val="24"/>
          <w:szCs w:val="24"/>
          <w:rtl/>
        </w:rPr>
        <w:t>הפצה באמצעות משווקים מסוגים שונים</w:t>
      </w:r>
    </w:p>
    <w:p w:rsidR="00CD72C0" w:rsidRDefault="00CD72C0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מהי הדאגה המרכזית של מנהל ההפצה?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CD72C0">
        <w:rPr>
          <w:rFonts w:asciiTheme="minorBidi" w:hAnsiTheme="minorBidi" w:cs="David"/>
          <w:b/>
          <w:bCs/>
          <w:sz w:val="24"/>
          <w:szCs w:val="24"/>
          <w:rtl/>
        </w:rPr>
        <w:t xml:space="preserve">לדאוג </w:t>
      </w:r>
      <w:proofErr w:type="spellStart"/>
      <w:r w:rsidRPr="00CD72C0">
        <w:rPr>
          <w:rFonts w:asciiTheme="minorBidi" w:hAnsiTheme="minorBidi" w:cs="David"/>
          <w:b/>
          <w:bCs/>
          <w:sz w:val="24"/>
          <w:szCs w:val="24"/>
          <w:rtl/>
        </w:rPr>
        <w:t>שהכל</w:t>
      </w:r>
      <w:proofErr w:type="spellEnd"/>
      <w:r w:rsidRPr="00CD72C0">
        <w:rPr>
          <w:rFonts w:asciiTheme="minorBidi" w:hAnsiTheme="minorBidi" w:cs="David"/>
          <w:b/>
          <w:bCs/>
          <w:sz w:val="24"/>
          <w:szCs w:val="24"/>
          <w:rtl/>
        </w:rPr>
        <w:t xml:space="preserve"> יבוצע לשביעות רצון לקוחותיו</w:t>
      </w:r>
    </w:p>
    <w:p w:rsidR="00CD72C0" w:rsidRDefault="00CD72C0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מהי לדעתו של </w:t>
      </w:r>
      <w:r w:rsidRPr="007D204E">
        <w:rPr>
          <w:rFonts w:asciiTheme="minorBidi" w:hAnsiTheme="minorBidi" w:cs="David"/>
          <w:sz w:val="24"/>
          <w:szCs w:val="24"/>
        </w:rPr>
        <w:t>YEOMANS</w:t>
      </w:r>
      <w:r w:rsidRPr="007D204E">
        <w:rPr>
          <w:rFonts w:asciiTheme="minorBidi" w:hAnsiTheme="minorBidi" w:cs="David"/>
          <w:sz w:val="24"/>
          <w:szCs w:val="24"/>
          <w:rtl/>
        </w:rPr>
        <w:t xml:space="preserve"> הדרך היחידה לשיפור מתמיד של מערכת ההחסנה(כחלק ממערכת ההפצה)?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CD72C0">
        <w:rPr>
          <w:rFonts w:asciiTheme="minorBidi" w:hAnsiTheme="minorBidi" w:cs="David"/>
          <w:b/>
          <w:bCs/>
          <w:sz w:val="24"/>
          <w:szCs w:val="24"/>
          <w:rtl/>
        </w:rPr>
        <w:t>לאסוף כל הזמן נתוני ביצוע, להשתמש בנתוני הביצוע ללימוד לקחים ולהשתמש בלקחים שנלמדו לביצוע שיפורים</w:t>
      </w:r>
    </w:p>
    <w:p w:rsidR="00CD72C0" w:rsidRPr="00CD72C0" w:rsidRDefault="00CD72C0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מהם מרכיבי הבחירה של אתר למרכז לוגיסטי על פי </w:t>
      </w:r>
      <w:r w:rsidRPr="007D204E">
        <w:rPr>
          <w:rFonts w:asciiTheme="minorBidi" w:hAnsiTheme="minorBidi" w:cs="David"/>
          <w:sz w:val="24"/>
          <w:szCs w:val="24"/>
        </w:rPr>
        <w:t>FREESE</w:t>
      </w:r>
      <w:r w:rsidRPr="007D204E">
        <w:rPr>
          <w:rFonts w:asciiTheme="minorBidi" w:hAnsiTheme="minorBidi" w:cs="David"/>
          <w:sz w:val="24"/>
          <w:szCs w:val="24"/>
          <w:rtl/>
        </w:rPr>
        <w:t>?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CD72C0">
        <w:rPr>
          <w:rFonts w:asciiTheme="minorBidi" w:hAnsiTheme="minorBidi" w:cs="David"/>
          <w:b/>
          <w:bCs/>
          <w:sz w:val="24"/>
          <w:szCs w:val="24"/>
          <w:rtl/>
        </w:rPr>
        <w:t>ניתוח אמצעים/נתונים ברמת מאקרו, ניתוח נתונים ברמת מיקרו ובחירת האתר הספציפי</w:t>
      </w:r>
    </w:p>
    <w:p w:rsidR="00CD72C0" w:rsidRPr="00CD72C0" w:rsidRDefault="00CD72C0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מה תורם השימוש </w:t>
      </w:r>
      <w:proofErr w:type="spellStart"/>
      <w:r w:rsidRPr="007D204E">
        <w:rPr>
          <w:rFonts w:asciiTheme="minorBidi" w:hAnsiTheme="minorBidi" w:cs="David"/>
          <w:sz w:val="24"/>
          <w:szCs w:val="24"/>
          <w:rtl/>
        </w:rPr>
        <w:t>המירבי</w:t>
      </w:r>
      <w:proofErr w:type="spellEnd"/>
      <w:r w:rsidRPr="007D204E">
        <w:rPr>
          <w:rFonts w:asciiTheme="minorBidi" w:hAnsiTheme="minorBidi" w:cs="David"/>
          <w:sz w:val="24"/>
          <w:szCs w:val="24"/>
          <w:rtl/>
        </w:rPr>
        <w:t xml:space="preserve"> במחשב לצרכי הפצה פיזית?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CD72C0">
        <w:rPr>
          <w:rFonts w:asciiTheme="minorBidi" w:hAnsiTheme="minorBidi" w:cs="David"/>
          <w:b/>
          <w:bCs/>
          <w:sz w:val="24"/>
          <w:szCs w:val="24"/>
          <w:rtl/>
        </w:rPr>
        <w:t>מאפשר שליטה ובקרה על מעבר המוצרים ממקום למקום</w:t>
      </w:r>
    </w:p>
    <w:p w:rsidR="00CD72C0" w:rsidRPr="00CD72C0" w:rsidRDefault="00CD72C0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מהי כוונת המשפט "שימוש כלכלי במשאבים?"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proofErr w:type="spellStart"/>
      <w:r w:rsidRPr="00CD72C0">
        <w:rPr>
          <w:rFonts w:asciiTheme="minorBidi" w:hAnsiTheme="minorBidi" w:cs="David"/>
          <w:b/>
          <w:bCs/>
          <w:sz w:val="24"/>
          <w:szCs w:val="24"/>
          <w:rtl/>
        </w:rPr>
        <w:t>לודא</w:t>
      </w:r>
      <w:proofErr w:type="spellEnd"/>
      <w:r w:rsidRPr="00CD72C0">
        <w:rPr>
          <w:rFonts w:asciiTheme="minorBidi" w:hAnsiTheme="minorBidi" w:cs="David"/>
          <w:b/>
          <w:bCs/>
          <w:sz w:val="24"/>
          <w:szCs w:val="24"/>
          <w:rtl/>
        </w:rPr>
        <w:t xml:space="preserve"> שעלות המשאבים לא תעלה על התועלת הנובעת מהשימוש בהם</w:t>
      </w:r>
    </w:p>
    <w:p w:rsidR="00CD72C0" w:rsidRDefault="00CD72C0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 הן צפיות הלקוח ממערכת ההפצה הפיזית של הספק?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CD72C0">
        <w:rPr>
          <w:rFonts w:asciiTheme="minorBidi" w:hAnsiTheme="minorBidi" w:cs="David"/>
          <w:b/>
          <w:bCs/>
          <w:sz w:val="24"/>
          <w:szCs w:val="24"/>
          <w:rtl/>
        </w:rPr>
        <w:t>שהמשלוחים יגיעו בזמן שהובטח לו, שהמשלוחים יגיעו במלואם</w:t>
      </w:r>
    </w:p>
    <w:p w:rsidR="00CD72C0" w:rsidRDefault="00CD72C0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מהי גישת העלות הכוללת?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CD72C0">
        <w:rPr>
          <w:rFonts w:asciiTheme="minorBidi" w:hAnsiTheme="minorBidi" w:cs="David"/>
          <w:b/>
          <w:bCs/>
          <w:sz w:val="24"/>
          <w:szCs w:val="24"/>
          <w:rtl/>
        </w:rPr>
        <w:t>גישה הדוגלת בבדיקת על העלויות הנובעות מבחירת חלופה אפשרית</w:t>
      </w:r>
    </w:p>
    <w:p w:rsidR="00CD72C0" w:rsidRDefault="00CD72C0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lastRenderedPageBreak/>
        <w:t xml:space="preserve">מהי לדעתו של </w:t>
      </w:r>
      <w:r w:rsidRPr="007D204E">
        <w:rPr>
          <w:rFonts w:asciiTheme="minorBidi" w:hAnsiTheme="minorBidi" w:cs="David"/>
          <w:sz w:val="24"/>
          <w:szCs w:val="24"/>
        </w:rPr>
        <w:t>YEOMANS</w:t>
      </w:r>
      <w:r w:rsidRPr="007D204E">
        <w:rPr>
          <w:rFonts w:asciiTheme="minorBidi" w:hAnsiTheme="minorBidi" w:cs="David"/>
          <w:sz w:val="24"/>
          <w:szCs w:val="24"/>
          <w:rtl/>
        </w:rPr>
        <w:t xml:space="preserve"> הדרך היחידה לשיפור מתמיד של מערכת ההחסנה כחלק ממערכת ההפצה?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CD72C0">
        <w:rPr>
          <w:rFonts w:asciiTheme="minorBidi" w:hAnsiTheme="minorBidi" w:cs="David"/>
          <w:b/>
          <w:bCs/>
          <w:sz w:val="24"/>
          <w:szCs w:val="24"/>
          <w:rtl/>
        </w:rPr>
        <w:t>לאסוף כל הזמן נתוני ביצוע, להשתמש בנתוני הביצוע ללימוד לקחים ולהשתמש בלקחים שנלמדו לביצוע שיפורים</w:t>
      </w:r>
    </w:p>
    <w:p w:rsidR="00CD72C0" w:rsidRDefault="00CD72C0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מהי מטרתו המרכזית של תחום ההפצה הפיזית?</w:t>
      </w:r>
      <w:r w:rsidR="002A5703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2A5703" w:rsidRPr="002A5703">
        <w:rPr>
          <w:rFonts w:asciiTheme="minorBidi" w:hAnsiTheme="minorBidi" w:cs="David"/>
          <w:b/>
          <w:bCs/>
          <w:sz w:val="24"/>
          <w:szCs w:val="24"/>
          <w:rtl/>
        </w:rPr>
        <w:t xml:space="preserve">להביא מוצרים הנחוצים ללקוח, לדאוג שהטובין יגיעו בזמן שהם נחוצים </w:t>
      </w:r>
      <w:proofErr w:type="spellStart"/>
      <w:r w:rsidR="002A5703" w:rsidRPr="002A5703">
        <w:rPr>
          <w:rFonts w:asciiTheme="minorBidi" w:hAnsiTheme="minorBidi" w:cs="David"/>
          <w:b/>
          <w:bCs/>
          <w:sz w:val="24"/>
          <w:szCs w:val="24"/>
          <w:rtl/>
        </w:rPr>
        <w:t>לודא</w:t>
      </w:r>
      <w:proofErr w:type="spellEnd"/>
      <w:r w:rsidR="002A5703" w:rsidRPr="002A5703">
        <w:rPr>
          <w:rFonts w:asciiTheme="minorBidi" w:hAnsiTheme="minorBidi" w:cs="David"/>
          <w:b/>
          <w:bCs/>
          <w:sz w:val="24"/>
          <w:szCs w:val="24"/>
          <w:rtl/>
        </w:rPr>
        <w:t xml:space="preserve"> שהפריטים יגיעו לאן שזקוקים להם</w:t>
      </w:r>
    </w:p>
    <w:p w:rsidR="00CD72C0" w:rsidRDefault="00CD72C0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מהי </w:t>
      </w:r>
      <w:proofErr w:type="spellStart"/>
      <w:r w:rsidRPr="007D204E">
        <w:rPr>
          <w:rFonts w:asciiTheme="minorBidi" w:hAnsiTheme="minorBidi" w:cs="David"/>
          <w:sz w:val="24"/>
          <w:szCs w:val="24"/>
          <w:rtl/>
        </w:rPr>
        <w:t>תמיכתיות</w:t>
      </w:r>
      <w:proofErr w:type="spellEnd"/>
      <w:r w:rsidRPr="007D204E">
        <w:rPr>
          <w:rFonts w:asciiTheme="minorBidi" w:hAnsiTheme="minorBidi" w:cs="David"/>
          <w:sz w:val="24"/>
          <w:szCs w:val="24"/>
          <w:rtl/>
        </w:rPr>
        <w:t>?</w:t>
      </w:r>
      <w:r w:rsidR="002A5703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2A5703" w:rsidRPr="002A5703">
        <w:rPr>
          <w:rFonts w:asciiTheme="minorBidi" w:hAnsiTheme="minorBidi" w:cs="David"/>
          <w:b/>
          <w:bCs/>
          <w:sz w:val="24"/>
          <w:szCs w:val="24"/>
          <w:rtl/>
        </w:rPr>
        <w:t>מידת האפקטיביות של התחזוקה ותכונות טרומיות של המערכת</w:t>
      </w:r>
    </w:p>
    <w:p w:rsid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מהי ההנדסה הלוגיסטית?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תחום האחראי לתמיכה במערכת</w:t>
      </w:r>
    </w:p>
    <w:p w:rsidR="002A5703" w:rsidRP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מי אחראי להכשרת העובדים המיועדים לתמוך במערכת?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יחידת ההנדסה הלוגיסטית</w:t>
      </w:r>
    </w:p>
    <w:p w:rsid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מה כלול בתמיכה </w:t>
      </w:r>
      <w:proofErr w:type="spellStart"/>
      <w:r w:rsidRPr="007D204E">
        <w:rPr>
          <w:rFonts w:asciiTheme="minorBidi" w:hAnsiTheme="minorBidi" w:cs="David"/>
          <w:sz w:val="24"/>
          <w:szCs w:val="24"/>
          <w:rtl/>
        </w:rPr>
        <w:t>הלוגסטית</w:t>
      </w:r>
      <w:proofErr w:type="spellEnd"/>
      <w:r w:rsidRPr="007D204E">
        <w:rPr>
          <w:rFonts w:asciiTheme="minorBidi" w:hAnsiTheme="minorBidi" w:cs="David"/>
          <w:sz w:val="24"/>
          <w:szCs w:val="24"/>
          <w:rtl/>
        </w:rPr>
        <w:t>?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 xml:space="preserve">ציוד בדיקה ומתקנים ומערכות </w:t>
      </w:r>
      <w:proofErr w:type="spellStart"/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מיחשוב</w:t>
      </w:r>
      <w:proofErr w:type="spellEnd"/>
    </w:p>
    <w:p w:rsid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מהי התפיסה התחזוקתית?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גישה ניהולית</w:t>
      </w:r>
    </w:p>
    <w:p w:rsid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מהי התפוקה של ניתוח התמיכה הלוגיסטית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 xml:space="preserve">דו"ח </w:t>
      </w:r>
      <w:r w:rsidRPr="002A5703">
        <w:rPr>
          <w:rFonts w:asciiTheme="minorBidi" w:hAnsiTheme="minorBidi" w:cs="David"/>
          <w:b/>
          <w:bCs/>
          <w:sz w:val="24"/>
          <w:szCs w:val="24"/>
        </w:rPr>
        <w:t>LSAR</w:t>
      </w:r>
    </w:p>
    <w:p w:rsid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 המטרה של איסוף הנתונים בתמיכה הלוגיסטית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כדי לבצע תכנון משופר של המערכת הבאה</w:t>
      </w:r>
    </w:p>
    <w:p w:rsid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מהם מרכיבי האפקטיביות של המערכת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העלות הכוללת של התחזוקה לאורך כל חיי המערכת (</w:t>
      </w:r>
      <w:r w:rsidRPr="002A5703">
        <w:rPr>
          <w:rFonts w:asciiTheme="minorBidi" w:hAnsiTheme="minorBidi" w:cs="David"/>
          <w:b/>
          <w:bCs/>
          <w:sz w:val="24"/>
          <w:szCs w:val="24"/>
        </w:rPr>
        <w:t>LCC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) וכמה תחזוקה צרכה המערכת</w:t>
      </w:r>
    </w:p>
    <w:p w:rsid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מה ההבדל בין </w:t>
      </w:r>
      <w:r w:rsidRPr="007D204E">
        <w:rPr>
          <w:rFonts w:asciiTheme="minorBidi" w:hAnsiTheme="minorBidi" w:cs="David"/>
          <w:sz w:val="24"/>
          <w:szCs w:val="24"/>
        </w:rPr>
        <w:t xml:space="preserve">MTBF </w:t>
      </w:r>
      <w:r w:rsidRPr="007D204E">
        <w:rPr>
          <w:rFonts w:asciiTheme="minorBidi" w:hAnsiTheme="minorBidi" w:cs="David"/>
          <w:sz w:val="24"/>
          <w:szCs w:val="24"/>
          <w:rtl/>
        </w:rPr>
        <w:t xml:space="preserve"> ו </w:t>
      </w:r>
      <w:r w:rsidRPr="007D204E">
        <w:rPr>
          <w:rFonts w:asciiTheme="minorBidi" w:hAnsiTheme="minorBidi" w:cs="David"/>
          <w:sz w:val="24"/>
          <w:szCs w:val="24"/>
        </w:rPr>
        <w:t>MTBM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הראשון מסתמך על תקלות והשני על תחזוקה</w:t>
      </w:r>
    </w:p>
    <w:p w:rsid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מהי שיטת </w:t>
      </w:r>
      <w:proofErr w:type="spellStart"/>
      <w:r w:rsidRPr="007D204E">
        <w:rPr>
          <w:rFonts w:asciiTheme="minorBidi" w:hAnsiTheme="minorBidi" w:cs="David"/>
          <w:sz w:val="24"/>
          <w:szCs w:val="24"/>
          <w:rtl/>
        </w:rPr>
        <w:t>הקיטלוג</w:t>
      </w:r>
      <w:proofErr w:type="spellEnd"/>
      <w:r w:rsidRPr="007D204E">
        <w:rPr>
          <w:rFonts w:asciiTheme="minorBidi" w:hAnsiTheme="minorBidi" w:cs="David"/>
          <w:sz w:val="24"/>
          <w:szCs w:val="24"/>
          <w:rtl/>
        </w:rPr>
        <w:t xml:space="preserve"> המכונה </w:t>
      </w:r>
      <w:r w:rsidRPr="007D204E">
        <w:rPr>
          <w:rFonts w:asciiTheme="minorBidi" w:hAnsiTheme="minorBidi" w:cs="David"/>
          <w:sz w:val="24"/>
          <w:szCs w:val="24"/>
        </w:rPr>
        <w:t>MNEMONIC SYSTEM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proofErr w:type="spellStart"/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הקיטלוג</w:t>
      </w:r>
      <w:proofErr w:type="spellEnd"/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 xml:space="preserve"> מבוסס על שיטה מעורבת של ספרות ואותיות באנגלית</w:t>
      </w:r>
    </w:p>
    <w:p w:rsid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מה זה </w:t>
      </w:r>
      <w:r w:rsidRPr="007D204E">
        <w:rPr>
          <w:rFonts w:asciiTheme="minorBidi" w:hAnsiTheme="minorBidi" w:cs="David"/>
          <w:sz w:val="24"/>
          <w:szCs w:val="24"/>
        </w:rPr>
        <w:t>WMS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תכנת מחשב לניהול מחסן (תוכנה)</w:t>
      </w:r>
    </w:p>
    <w:p w:rsid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מהם האמצעים העומדים לרשות מנהל המחסן לביצוע בקרת המלאי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תשובות א+ב נכונות (רישומי הכניסה והיציאה של הפריטים, תגי זיהוי המוצמדים לכל פריט)</w:t>
      </w:r>
    </w:p>
    <w:p w:rsid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מהן השיטות המקובלות לספירת מלאי במחסנים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השיטה השנתית, השיטה התקופתית, השיטה המדגמית וספירת פתע</w:t>
      </w:r>
    </w:p>
    <w:p w:rsid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מהי השיטה המתמדת לספירת המלאי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שיטה בה סופרים כל הזמן חלק אחר של המלאי</w:t>
      </w:r>
    </w:p>
    <w:p w:rsid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מהן שיטות </w:t>
      </w:r>
      <w:r w:rsidRPr="007D204E">
        <w:rPr>
          <w:rFonts w:asciiTheme="minorBidi" w:hAnsiTheme="minorBidi" w:cs="David"/>
          <w:sz w:val="24"/>
          <w:szCs w:val="24"/>
        </w:rPr>
        <w:t>LIFO</w:t>
      </w:r>
      <w:r w:rsidRPr="007D204E">
        <w:rPr>
          <w:rFonts w:asciiTheme="minorBidi" w:hAnsiTheme="minorBidi" w:cs="David"/>
          <w:sz w:val="24"/>
          <w:szCs w:val="24"/>
          <w:rtl/>
        </w:rPr>
        <w:t xml:space="preserve">, </w:t>
      </w:r>
      <w:r w:rsidRPr="007D204E">
        <w:rPr>
          <w:rFonts w:asciiTheme="minorBidi" w:hAnsiTheme="minorBidi" w:cs="David"/>
          <w:sz w:val="24"/>
          <w:szCs w:val="24"/>
        </w:rPr>
        <w:t>FIFO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שיטות להערכת שווי המלאי</w:t>
      </w:r>
    </w:p>
    <w:p w:rsid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מהי קונסולידציה של משלוחים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ריכוז</w:t>
      </w:r>
      <w:r w:rsidRPr="002A5703">
        <w:rPr>
          <w:rFonts w:asciiTheme="minorBidi" w:hAnsiTheme="minorBidi" w:cs="David" w:hint="cs"/>
          <w:b/>
          <w:bCs/>
          <w:sz w:val="24"/>
          <w:szCs w:val="24"/>
          <w:rtl/>
        </w:rPr>
        <w:t>/איחוד של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 xml:space="preserve"> משלוחים</w:t>
      </w:r>
    </w:p>
    <w:p w:rsid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מהי המטרה של תכנון מחסן בתצורה גמישה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לאפשר אחסון של סוגי פריטים שונים</w:t>
      </w:r>
    </w:p>
    <w:p w:rsid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מה זה </w:t>
      </w:r>
      <w:r w:rsidRPr="007D204E">
        <w:rPr>
          <w:rFonts w:asciiTheme="minorBidi" w:hAnsiTheme="minorBidi" w:cs="David"/>
          <w:sz w:val="24"/>
          <w:szCs w:val="24"/>
        </w:rPr>
        <w:t>CANTILEVER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אצטבה בעלת זרוע של 90 מעלות</w:t>
      </w:r>
    </w:p>
    <w:p w:rsid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>מהן שאלות היסוד בניהול מלאי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ממה יורכב המלאי, מהי הכמות המוזמנת, מתי יש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לבצע את ההזמנות</w:t>
      </w:r>
    </w:p>
    <w:p w:rsid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>מה מטרתו העיקרית</w:t>
      </w:r>
      <w:r w:rsidRPr="007D204E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7D204E">
        <w:rPr>
          <w:rFonts w:asciiTheme="minorBidi" w:eastAsia="Times New Roman" w:hAnsiTheme="minorBidi" w:cs="David"/>
          <w:sz w:val="24"/>
          <w:szCs w:val="24"/>
          <w:rtl/>
        </w:rPr>
        <w:t>של מפרט שירותים בארגון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להבטיח שירות ברמה אחידה לכל "לקוחות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"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הארגון</w:t>
      </w:r>
    </w:p>
    <w:p w:rsid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eastAsia="Times New Roman" w:hAnsiTheme="minorBidi" w:cs="David"/>
          <w:color w:val="000000"/>
          <w:sz w:val="24"/>
          <w:szCs w:val="24"/>
          <w:rtl/>
        </w:rPr>
        <w:t xml:space="preserve">ממה מושפעת הכנת התחזית לפעילות </w:t>
      </w:r>
      <w:proofErr w:type="spellStart"/>
      <w:r w:rsidRPr="007D204E">
        <w:rPr>
          <w:rFonts w:asciiTheme="minorBidi" w:eastAsia="Times New Roman" w:hAnsiTheme="minorBidi" w:cs="David"/>
          <w:color w:val="000000"/>
          <w:sz w:val="24"/>
          <w:szCs w:val="24"/>
          <w:rtl/>
        </w:rPr>
        <w:t>ההרכשתית</w:t>
      </w:r>
      <w:proofErr w:type="spellEnd"/>
      <w:r w:rsidRPr="007D204E">
        <w:rPr>
          <w:rFonts w:asciiTheme="minorBidi" w:eastAsia="Times New Roman" w:hAnsiTheme="minorBidi" w:cs="David"/>
          <w:color w:val="000000"/>
          <w:sz w:val="24"/>
          <w:szCs w:val="24"/>
          <w:rtl/>
        </w:rPr>
        <w:t>-לוגיסטית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7D204E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מכל הנ"ל</w:t>
      </w:r>
      <w:r w:rsidRPr="007D204E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>(</w:t>
      </w:r>
      <w:r w:rsidRPr="007D204E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ממצב ההספקה</w:t>
      </w:r>
      <w:r w:rsidRPr="007D204E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 </w:t>
      </w:r>
      <w:r w:rsidRPr="007D204E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ממצב הכלכלה</w:t>
      </w:r>
      <w:r w:rsidRPr="007D204E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 </w:t>
      </w:r>
      <w:r w:rsidRPr="007D204E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ממצב השוק</w:t>
      </w:r>
      <w:r w:rsidRPr="007D204E">
        <w:rPr>
          <w:rFonts w:ascii="Arial" w:eastAsia="Times New Roman" w:hAnsi="Arial" w:cs="David" w:hint="cs"/>
          <w:b/>
          <w:bCs/>
          <w:color w:val="000000"/>
          <w:sz w:val="24"/>
          <w:szCs w:val="24"/>
          <w:rtl/>
        </w:rPr>
        <w:t>)</w:t>
      </w:r>
    </w:p>
    <w:p w:rsid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>
        <w:rPr>
          <w:rFonts w:asciiTheme="minorBidi" w:hAnsiTheme="minorBidi" w:cs="David" w:hint="cs"/>
          <w:sz w:val="24"/>
          <w:szCs w:val="24"/>
          <w:rtl/>
        </w:rPr>
        <w:t xml:space="preserve">מה מצפה ההנהלה מאנשי הרכש? </w:t>
      </w:r>
      <w:r w:rsidRPr="002A5703">
        <w:rPr>
          <w:rFonts w:asciiTheme="minorBidi" w:hAnsiTheme="minorBidi" w:cs="David" w:hint="cs"/>
          <w:b/>
          <w:bCs/>
          <w:sz w:val="24"/>
          <w:szCs w:val="24"/>
          <w:rtl/>
        </w:rPr>
        <w:t>להיות מקצוענים</w:t>
      </w:r>
    </w:p>
    <w:p w:rsidR="002A5703" w:rsidRP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 xml:space="preserve">מה </w:t>
      </w:r>
      <w:proofErr w:type="spellStart"/>
      <w:r w:rsidRPr="007D204E">
        <w:rPr>
          <w:rFonts w:asciiTheme="minorBidi" w:eastAsia="Times New Roman" w:hAnsiTheme="minorBidi" w:cs="David"/>
          <w:sz w:val="24"/>
          <w:szCs w:val="24"/>
          <w:rtl/>
        </w:rPr>
        <w:t>מייחיד</w:t>
      </w:r>
      <w:proofErr w:type="spellEnd"/>
      <w:r w:rsidRPr="007D204E">
        <w:rPr>
          <w:rFonts w:asciiTheme="minorBidi" w:eastAsia="Times New Roman" w:hAnsiTheme="minorBidi" w:cs="David"/>
          <w:sz w:val="24"/>
          <w:szCs w:val="24"/>
          <w:rtl/>
        </w:rPr>
        <w:t xml:space="preserve"> את פרטי הנכסים </w:t>
      </w:r>
      <w:proofErr w:type="spellStart"/>
      <w:r w:rsidRPr="007D204E">
        <w:rPr>
          <w:rFonts w:asciiTheme="minorBidi" w:eastAsia="Times New Roman" w:hAnsiTheme="minorBidi" w:cs="David"/>
          <w:sz w:val="24"/>
          <w:szCs w:val="24"/>
          <w:rtl/>
        </w:rPr>
        <w:t>ההוניים</w:t>
      </w:r>
      <w:proofErr w:type="spellEnd"/>
      <w:r w:rsidRPr="007D204E">
        <w:rPr>
          <w:rFonts w:asciiTheme="minorBidi" w:eastAsia="Times New Roman" w:hAnsiTheme="minorBidi" w:cs="David"/>
          <w:sz w:val="24"/>
          <w:szCs w:val="24"/>
        </w:rPr>
        <w:t xml:space="preserve"> ( CAPITAL ASSETS )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בשל כל הנ"ל גם יחד(בדרך כלל יקרים יותר, ניתן לעשות בהם שימוש רב-פעמי, יש לרשום אותם בנפרד)</w:t>
      </w:r>
    </w:p>
    <w:p w:rsid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b/>
          <w:bCs/>
          <w:sz w:val="24"/>
          <w:szCs w:val="24"/>
        </w:rPr>
      </w:pPr>
      <w:r>
        <w:rPr>
          <w:rFonts w:asciiTheme="minorBidi" w:hAnsiTheme="minorBidi" w:cs="David" w:hint="cs"/>
          <w:sz w:val="24"/>
          <w:szCs w:val="24"/>
          <w:rtl/>
        </w:rPr>
        <w:t xml:space="preserve">מה משמעות המושג </w:t>
      </w:r>
      <w:proofErr w:type="spellStart"/>
      <w:r>
        <w:rPr>
          <w:rFonts w:asciiTheme="minorBidi" w:hAnsiTheme="minorBidi" w:cs="David" w:hint="cs"/>
          <w:sz w:val="24"/>
          <w:szCs w:val="24"/>
          <w:rtl/>
        </w:rPr>
        <w:t>היהול</w:t>
      </w:r>
      <w:proofErr w:type="spellEnd"/>
      <w:r>
        <w:rPr>
          <w:rFonts w:asciiTheme="minorBidi" w:hAnsiTheme="minorBidi" w:cs="David" w:hint="cs"/>
          <w:sz w:val="24"/>
          <w:szCs w:val="24"/>
          <w:rtl/>
        </w:rPr>
        <w:t xml:space="preserve"> התמרה בלוגיסטיקה? </w:t>
      </w:r>
      <w:r w:rsidRPr="002A5703">
        <w:rPr>
          <w:rFonts w:asciiTheme="minorBidi" w:hAnsiTheme="minorBidi" w:cs="David" w:hint="cs"/>
          <w:b/>
          <w:bCs/>
          <w:sz w:val="24"/>
          <w:szCs w:val="24"/>
          <w:rtl/>
        </w:rPr>
        <w:t>ויתור על מרכיב מסוים או חלק ממנו לטובת קבלה של מרכיב אחר או חלק ממנו.</w:t>
      </w:r>
    </w:p>
    <w:p w:rsid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2A5703">
        <w:rPr>
          <w:rFonts w:asciiTheme="minorBidi" w:hAnsiTheme="minorBidi" w:cs="David" w:hint="cs"/>
          <w:sz w:val="24"/>
          <w:szCs w:val="24"/>
          <w:rtl/>
        </w:rPr>
        <w:lastRenderedPageBreak/>
        <w:t xml:space="preserve">מי קובע מהי האיכות הנכונה? </w:t>
      </w:r>
      <w:r>
        <w:rPr>
          <w:rFonts w:asciiTheme="minorBidi" w:hAnsiTheme="minorBidi" w:cs="David" w:hint="cs"/>
          <w:b/>
          <w:bCs/>
          <w:sz w:val="24"/>
          <w:szCs w:val="24"/>
          <w:rtl/>
        </w:rPr>
        <w:t>כל אחד מהם לפי העניין (הלקוח, הרכש, הספק)</w:t>
      </w:r>
    </w:p>
    <w:p w:rsidR="002A5703" w:rsidRDefault="002A5703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>
        <w:rPr>
          <w:rFonts w:asciiTheme="minorBidi" w:hAnsiTheme="minorBidi" w:cs="David" w:hint="cs"/>
          <w:sz w:val="24"/>
          <w:szCs w:val="24"/>
          <w:rtl/>
        </w:rPr>
        <w:t xml:space="preserve">מה עניין ה"שכל הישר" לרכש? </w:t>
      </w:r>
      <w:r>
        <w:rPr>
          <w:rFonts w:asciiTheme="minorBidi" w:hAnsiTheme="minorBidi" w:cs="David" w:hint="cs"/>
          <w:b/>
          <w:bCs/>
          <w:sz w:val="24"/>
          <w:szCs w:val="24"/>
          <w:rtl/>
        </w:rPr>
        <w:t>יש צורך בשכל ישר כדי לבנות את פתרון הבעיות ברכש</w:t>
      </w:r>
    </w:p>
    <w:p w:rsidR="002A5703" w:rsidRPr="00D311BF" w:rsidRDefault="00D311B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>
        <w:rPr>
          <w:rFonts w:asciiTheme="minorBidi" w:hAnsiTheme="minorBidi" w:cs="David" w:hint="cs"/>
          <w:sz w:val="24"/>
          <w:szCs w:val="24"/>
          <w:rtl/>
        </w:rPr>
        <w:t xml:space="preserve">מהן תכונות הדיווח הנכון? </w:t>
      </w:r>
      <w:r>
        <w:rPr>
          <w:rFonts w:asciiTheme="minorBidi" w:hAnsiTheme="minorBidi" w:cs="David" w:hint="cs"/>
          <w:b/>
          <w:bCs/>
          <w:sz w:val="24"/>
          <w:szCs w:val="24"/>
          <w:rtl/>
        </w:rPr>
        <w:t>תמציתי, השוואתי, אובייקטיבי</w:t>
      </w:r>
    </w:p>
    <w:p w:rsidR="00D311BF" w:rsidRPr="00D311BF" w:rsidRDefault="00D311B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b/>
          <w:bCs/>
          <w:sz w:val="24"/>
          <w:szCs w:val="24"/>
        </w:rPr>
      </w:pPr>
      <w:r>
        <w:rPr>
          <w:rFonts w:asciiTheme="minorBidi" w:hAnsiTheme="minorBidi" w:cs="David" w:hint="cs"/>
          <w:sz w:val="24"/>
          <w:szCs w:val="24"/>
          <w:rtl/>
        </w:rPr>
        <w:t xml:space="preserve">מה כולל רכש נכסים </w:t>
      </w:r>
      <w:proofErr w:type="spellStart"/>
      <w:r>
        <w:rPr>
          <w:rFonts w:asciiTheme="minorBidi" w:hAnsiTheme="minorBidi" w:cs="David" w:hint="cs"/>
          <w:sz w:val="24"/>
          <w:szCs w:val="24"/>
          <w:rtl/>
        </w:rPr>
        <w:t>הוניים</w:t>
      </w:r>
      <w:proofErr w:type="spellEnd"/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D311BF">
        <w:rPr>
          <w:rFonts w:asciiTheme="minorBidi" w:hAnsiTheme="minorBidi" w:cs="David" w:hint="cs"/>
          <w:b/>
          <w:bCs/>
          <w:sz w:val="24"/>
          <w:szCs w:val="24"/>
          <w:rtl/>
        </w:rPr>
        <w:t>נכסים מוחשיים ובלתי מוחשיים</w:t>
      </w:r>
    </w:p>
    <w:p w:rsidR="00D311BF" w:rsidRDefault="00D311B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>
        <w:rPr>
          <w:rFonts w:asciiTheme="minorBidi" w:hAnsiTheme="minorBidi" w:cs="David" w:hint="cs"/>
          <w:sz w:val="24"/>
          <w:szCs w:val="24"/>
          <w:rtl/>
        </w:rPr>
        <w:t xml:space="preserve">מה מטרתו העיקרית של תהליך ה- </w:t>
      </w:r>
      <w:r>
        <w:rPr>
          <w:rFonts w:asciiTheme="minorBidi" w:hAnsiTheme="minorBidi" w:cs="David" w:hint="cs"/>
          <w:sz w:val="24"/>
          <w:szCs w:val="24"/>
        </w:rPr>
        <w:t>BF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>
        <w:rPr>
          <w:rFonts w:asciiTheme="minorBidi" w:hAnsiTheme="minorBidi" w:cs="David" w:hint="cs"/>
          <w:b/>
          <w:bCs/>
          <w:sz w:val="24"/>
          <w:szCs w:val="24"/>
          <w:rtl/>
        </w:rPr>
        <w:t>לאפשר לספק להציע את מה שבאמת התכוון</w:t>
      </w:r>
    </w:p>
    <w:p w:rsidR="00D311BF" w:rsidRDefault="00D311B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>
        <w:rPr>
          <w:rFonts w:asciiTheme="minorBidi" w:hAnsiTheme="minorBidi" w:cs="David" w:hint="cs"/>
          <w:sz w:val="24"/>
          <w:szCs w:val="24"/>
          <w:rtl/>
        </w:rPr>
        <w:t xml:space="preserve">מיהו הגורם בארגון הקובע את הכמות שיש לרכוש? </w:t>
      </w:r>
      <w:r>
        <w:rPr>
          <w:rFonts w:asciiTheme="minorBidi" w:hAnsiTheme="minorBidi" w:cs="David" w:hint="cs"/>
          <w:b/>
          <w:bCs/>
          <w:sz w:val="24"/>
          <w:szCs w:val="24"/>
          <w:rtl/>
        </w:rPr>
        <w:t>בדרך כלל הלקוח הפנימי</w:t>
      </w:r>
    </w:p>
    <w:p w:rsidR="00D311BF" w:rsidRDefault="00D311B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 xml:space="preserve">מה הקשר בין תכנון הפעילות </w:t>
      </w:r>
      <w:proofErr w:type="spellStart"/>
      <w:r w:rsidRPr="007D204E">
        <w:rPr>
          <w:rFonts w:asciiTheme="minorBidi" w:eastAsia="Times New Roman" w:hAnsiTheme="minorBidi" w:cs="David"/>
          <w:sz w:val="24"/>
          <w:szCs w:val="24"/>
          <w:rtl/>
        </w:rPr>
        <w:t>ההרכשתית</w:t>
      </w:r>
      <w:proofErr w:type="spellEnd"/>
      <w:r w:rsidRPr="007D204E">
        <w:rPr>
          <w:rFonts w:asciiTheme="minorBidi" w:eastAsia="Times New Roman" w:hAnsiTheme="minorBidi" w:cs="David"/>
          <w:sz w:val="24"/>
          <w:szCs w:val="24"/>
          <w:rtl/>
        </w:rPr>
        <w:t xml:space="preserve"> לזו הלוגיסטית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הפעילות </w:t>
      </w:r>
      <w:proofErr w:type="spellStart"/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ההרכשתית</w:t>
      </w:r>
      <w:proofErr w:type="spellEnd"/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זקוקה גם לשירותים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לוגיסטיים</w:t>
      </w:r>
    </w:p>
    <w:p w:rsidR="00D311BF" w:rsidRDefault="00D311B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>מהי שיטת הרכש העדיפה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תשובות ב' + ג' הן הנכונות(על פי רכש מראש של כל הצריכה לתקופה, רכש של צריכה הנחוצה לתקופה הקרובה)</w:t>
      </w:r>
    </w:p>
    <w:p w:rsidR="00D311BF" w:rsidRPr="00D311BF" w:rsidRDefault="00D311B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 xml:space="preserve">מה </w:t>
      </w:r>
      <w:proofErr w:type="spellStart"/>
      <w:r w:rsidRPr="007D204E">
        <w:rPr>
          <w:rFonts w:asciiTheme="minorBidi" w:eastAsia="Times New Roman" w:hAnsiTheme="minorBidi" w:cs="David"/>
          <w:sz w:val="24"/>
          <w:szCs w:val="24"/>
          <w:rtl/>
        </w:rPr>
        <w:t>יכלל</w:t>
      </w:r>
      <w:proofErr w:type="spellEnd"/>
      <w:r w:rsidRPr="007D204E">
        <w:rPr>
          <w:rFonts w:asciiTheme="minorBidi" w:eastAsia="Times New Roman" w:hAnsiTheme="minorBidi" w:cs="David"/>
          <w:sz w:val="24"/>
          <w:szCs w:val="24"/>
          <w:rtl/>
        </w:rPr>
        <w:t xml:space="preserve"> בתקציב הפעילות </w:t>
      </w:r>
      <w:proofErr w:type="spellStart"/>
      <w:r w:rsidRPr="007D204E">
        <w:rPr>
          <w:rFonts w:asciiTheme="minorBidi" w:eastAsia="Times New Roman" w:hAnsiTheme="minorBidi" w:cs="David"/>
          <w:sz w:val="24"/>
          <w:szCs w:val="24"/>
          <w:rtl/>
        </w:rPr>
        <w:t>ההרכשתית</w:t>
      </w:r>
      <w:proofErr w:type="spellEnd"/>
      <w:r w:rsidRPr="007D204E">
        <w:rPr>
          <w:rFonts w:asciiTheme="minorBidi" w:eastAsia="Times New Roman" w:hAnsiTheme="minorBidi" w:cs="David"/>
          <w:sz w:val="24"/>
          <w:szCs w:val="24"/>
          <w:rtl/>
        </w:rPr>
        <w:t>-לוגיסטית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נתוני הרכש והשירותים הלוגיסטי</w:t>
      </w:r>
    </w:p>
    <w:p w:rsidR="00D311BF" w:rsidRDefault="00D311B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>מהן הדרישות העיקריות ממערכת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r>
        <w:rPr>
          <w:rFonts w:asciiTheme="minorBidi" w:hAnsiTheme="minorBidi" w:cs="David" w:hint="cs"/>
          <w:sz w:val="24"/>
          <w:szCs w:val="24"/>
        </w:rPr>
        <w:t>LIS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כל הנ"ל גם יחד(יכולת לתפעול בו זמנית בערוצים רבים, יכולת לעבד כמות גדולה מאד של נתונים, יכולת לדיוק </w:t>
      </w:r>
      <w:proofErr w:type="spellStart"/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מירבי</w:t>
      </w:r>
      <w:proofErr w:type="spellEnd"/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)</w:t>
      </w:r>
    </w:p>
    <w:p w:rsidR="00D311BF" w:rsidRDefault="00D311B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>מה תפקידה של האריזה בהפצה הפיזית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להגן על המוצר שבתוכה</w:t>
      </w:r>
    </w:p>
    <w:p w:rsidR="00D311BF" w:rsidRPr="002A5703" w:rsidRDefault="00D311BF" w:rsidP="00442FF8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>מה תפקידה המרכזי של הנדסת מערכות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לתמוך במערכת כלשהי במהלך כל חייה עד לסילוקה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מן השירות</w:t>
      </w:r>
    </w:p>
    <w:p w:rsidR="00574736" w:rsidRPr="00D311BF" w:rsidRDefault="00574736" w:rsidP="00D311BF">
      <w:pPr>
        <w:pBdr>
          <w:bottom w:val="single" w:sz="6" w:space="1" w:color="auto"/>
        </w:pBdr>
        <w:spacing w:after="0" w:line="360" w:lineRule="auto"/>
        <w:rPr>
          <w:rFonts w:asciiTheme="minorBidi" w:eastAsia="Times New Roman" w:hAnsiTheme="minorBidi" w:cs="David"/>
          <w:vanish/>
          <w:sz w:val="28"/>
          <w:szCs w:val="28"/>
        </w:rPr>
      </w:pPr>
      <w:r w:rsidRPr="00D311BF">
        <w:rPr>
          <w:rFonts w:asciiTheme="minorBidi" w:eastAsia="Times New Roman" w:hAnsiTheme="minorBidi" w:cs="David"/>
          <w:vanish/>
          <w:sz w:val="28"/>
          <w:szCs w:val="28"/>
        </w:rPr>
        <w:t>Top of Form</w:t>
      </w:r>
    </w:p>
    <w:p w:rsidR="00D62591" w:rsidRPr="00D311BF" w:rsidRDefault="00D71749" w:rsidP="007D204E">
      <w:pPr>
        <w:spacing w:line="360" w:lineRule="auto"/>
        <w:rPr>
          <w:rFonts w:asciiTheme="minorBidi" w:hAnsiTheme="minorBidi" w:cs="David"/>
          <w:b/>
          <w:bCs/>
          <w:sz w:val="28"/>
          <w:szCs w:val="28"/>
          <w:u w:val="single"/>
          <w:rtl/>
        </w:rPr>
      </w:pPr>
      <w:r w:rsidRPr="00D311BF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נ</w:t>
      </w:r>
      <w:r w:rsidR="007730D3" w:rsidRPr="00D311BF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'</w:t>
      </w:r>
    </w:p>
    <w:p w:rsidR="00DF660F" w:rsidRPr="00D311BF" w:rsidRDefault="00DF660F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D311BF">
        <w:rPr>
          <w:rFonts w:asciiTheme="minorBidi" w:eastAsia="Times New Roman" w:hAnsiTheme="minorBidi" w:cs="David"/>
          <w:sz w:val="24"/>
          <w:szCs w:val="24"/>
          <w:rtl/>
        </w:rPr>
        <w:t>נאמר על מובילים כי "לא תמיד המוביל הזול יביא לעלות הכוללת הנמוכה ביותר". מה</w:t>
      </w:r>
      <w:r w:rsidRPr="00D311BF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D311BF">
        <w:rPr>
          <w:rFonts w:asciiTheme="minorBidi" w:eastAsia="Times New Roman" w:hAnsiTheme="minorBidi" w:cs="David"/>
          <w:sz w:val="24"/>
          <w:szCs w:val="24"/>
          <w:rtl/>
        </w:rPr>
        <w:t>הסיבה לכך</w:t>
      </w:r>
      <w:r w:rsidRPr="00D311BF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D311BF" w:rsidRPr="00D311BF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כי אמינות ואיכות עבודה נמוכות עלולות לגרום</w:t>
      </w:r>
      <w:r w:rsidRPr="00D311BF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D311BF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לתוספת עלות</w:t>
      </w:r>
      <w:r w:rsidRPr="00D311BF">
        <w:rPr>
          <w:rFonts w:asciiTheme="minorBidi" w:eastAsia="Times New Roman" w:hAnsiTheme="minorBidi" w:cs="David"/>
          <w:sz w:val="24"/>
          <w:szCs w:val="24"/>
        </w:rPr>
        <w:t xml:space="preserve"> .</w:t>
      </w:r>
    </w:p>
    <w:p w:rsidR="00FE15EE" w:rsidRPr="00D311BF" w:rsidRDefault="00FE15EE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 xml:space="preserve">ניתוח המלאי על פי עיקרון </w:t>
      </w:r>
      <w:proofErr w:type="spellStart"/>
      <w:r w:rsidRPr="00D311BF">
        <w:rPr>
          <w:rFonts w:asciiTheme="minorBidi" w:hAnsiTheme="minorBidi" w:cs="David"/>
          <w:sz w:val="24"/>
          <w:szCs w:val="24"/>
          <w:rtl/>
        </w:rPr>
        <w:t>פארטו</w:t>
      </w:r>
      <w:proofErr w:type="spellEnd"/>
      <w:r w:rsidRPr="00D311BF">
        <w:rPr>
          <w:rFonts w:asciiTheme="minorBidi" w:hAnsiTheme="minorBidi" w:cs="David"/>
          <w:sz w:val="24"/>
          <w:szCs w:val="24"/>
          <w:rtl/>
        </w:rPr>
        <w:t xml:space="preserve"> קובע: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כמות קטנה של מלאי מחזיקה את רב ערכו של המלאי וההיפך</w:t>
      </w:r>
    </w:p>
    <w:p w:rsidR="00D71749" w:rsidRPr="00D311BF" w:rsidRDefault="00D71749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>ניהול המלאי הוא</w:t>
      </w:r>
      <w:r w:rsidRPr="00D311BF">
        <w:rPr>
          <w:rFonts w:asciiTheme="minorBidi" w:hAnsiTheme="minorBidi" w:cs="David"/>
          <w:sz w:val="24"/>
          <w:szCs w:val="24"/>
        </w:rPr>
        <w:t xml:space="preserve"> :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פעילות לוגיסטית</w:t>
      </w:r>
      <w:r w:rsidRPr="00D311BF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CA667A" w:rsidRPr="00D311BF" w:rsidRDefault="00CA667A" w:rsidP="007D204E">
      <w:pPr>
        <w:spacing w:line="360" w:lineRule="auto"/>
        <w:rPr>
          <w:rFonts w:asciiTheme="minorBidi" w:hAnsiTheme="minorBidi" w:cs="David"/>
          <w:sz w:val="28"/>
          <w:szCs w:val="28"/>
          <w:rtl/>
        </w:rPr>
      </w:pPr>
      <w:r w:rsidRPr="00D311BF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ע</w:t>
      </w:r>
      <w:r w:rsidR="007730D3" w:rsidRPr="00D311BF">
        <w:rPr>
          <w:rFonts w:asciiTheme="minorBidi" w:hAnsiTheme="minorBidi" w:cs="David"/>
          <w:sz w:val="28"/>
          <w:szCs w:val="28"/>
          <w:rtl/>
        </w:rPr>
        <w:t>'</w:t>
      </w:r>
    </w:p>
    <w:p w:rsidR="009C4229" w:rsidRPr="00D311BF" w:rsidRDefault="009C4229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D311BF">
        <w:rPr>
          <w:rFonts w:asciiTheme="minorBidi" w:eastAsia="Times New Roman" w:hAnsiTheme="minorBidi" w:cs="David"/>
          <w:sz w:val="24"/>
          <w:szCs w:val="24"/>
          <w:rtl/>
        </w:rPr>
        <w:t>עבודת ההחסנה כוללת, בין היתר</w:t>
      </w:r>
      <w:r w:rsidRPr="00D311BF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="00D311BF" w:rsidRPr="00D311BF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העברת מוצרים הנחוצים לקו הייצור?</w:t>
      </w:r>
    </w:p>
    <w:p w:rsidR="002717A3" w:rsidRPr="00D311BF" w:rsidRDefault="002717A3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eastAsia="Times New Roman" w:hAnsiTheme="minorBidi" w:cs="David"/>
          <w:color w:val="000000"/>
          <w:sz w:val="24"/>
          <w:szCs w:val="24"/>
          <w:rtl/>
        </w:rPr>
        <w:t>על מי כדאי יותר להטיל את הטיפול בחומרים מיותרים בארגון</w:t>
      </w:r>
      <w:r w:rsidRPr="00D311BF">
        <w:rPr>
          <w:rFonts w:asciiTheme="minorBidi" w:hAnsiTheme="minorBidi" w:cs="David"/>
          <w:sz w:val="24"/>
          <w:szCs w:val="24"/>
          <w:rtl/>
        </w:rPr>
        <w:t>?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על מנהל הרכש</w:t>
      </w:r>
    </w:p>
    <w:p w:rsidR="004F7FC6" w:rsidRPr="00D311BF" w:rsidRDefault="004F7FC6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>על מה כדאי לשים לב במיוחד בעת בחירת המוביל</w:t>
      </w:r>
      <w:r w:rsidRPr="00D311BF">
        <w:rPr>
          <w:rFonts w:asciiTheme="minorBidi" w:hAnsiTheme="minorBidi" w:cs="David"/>
          <w:sz w:val="24"/>
          <w:szCs w:val="24"/>
        </w:rPr>
        <w:t>?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7730D3" w:rsidRPr="00D311BF">
        <w:rPr>
          <w:rFonts w:asciiTheme="minorBidi" w:hAnsiTheme="minorBidi" w:cs="David"/>
          <w:b/>
          <w:bCs/>
          <w:sz w:val="24"/>
          <w:szCs w:val="24"/>
          <w:rtl/>
        </w:rPr>
        <w:t>כל הנ"ל גם יחד(שהוא מקיים הבטחות,שהוא מובטח על פי החוק,שהתעריפים שולים תחרותיים)</w:t>
      </w:r>
    </w:p>
    <w:p w:rsidR="008A5419" w:rsidRPr="00D311BF" w:rsidRDefault="008A5419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eastAsia="Times New Roman" w:hAnsiTheme="minorBidi" w:cs="David"/>
          <w:sz w:val="24"/>
          <w:szCs w:val="24"/>
          <w:rtl/>
        </w:rPr>
        <w:t xml:space="preserve">על איזה עיקרון מבוססת שיטת ניהול המלאי </w:t>
      </w:r>
      <w:r w:rsidRPr="00D311BF">
        <w:rPr>
          <w:rFonts w:asciiTheme="minorBidi" w:eastAsia="Times New Roman" w:hAnsiTheme="minorBidi" w:cs="David"/>
          <w:sz w:val="24"/>
          <w:szCs w:val="24"/>
        </w:rPr>
        <w:t>EOQ ?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על </w:t>
      </w:r>
      <w:proofErr w:type="spellStart"/>
      <w:r w:rsidRPr="00D311BF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השיוויון</w:t>
      </w:r>
      <w:proofErr w:type="spellEnd"/>
      <w:r w:rsidRPr="00D311BF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בין עלות הנפקת ההזמנה לעלות החזקת המלאי</w:t>
      </w:r>
      <w:r w:rsidRPr="00D311BF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CA667A" w:rsidRPr="00D311BF" w:rsidRDefault="00CA667A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>על איזה עקרון מבוססת רמת הלוגיסטיקה המערכתית</w:t>
      </w:r>
      <w:r w:rsidR="00B43CA2" w:rsidRPr="00D311BF">
        <w:rPr>
          <w:rFonts w:asciiTheme="minorBidi" w:hAnsiTheme="minorBidi" w:cs="David"/>
          <w:sz w:val="24"/>
          <w:szCs w:val="24"/>
          <w:rtl/>
        </w:rPr>
        <w:t>(הנדסה לוגיסטית)</w:t>
      </w:r>
      <w:r w:rsidRPr="00D311BF">
        <w:rPr>
          <w:rFonts w:asciiTheme="minorBidi" w:hAnsiTheme="minorBidi" w:cs="David"/>
          <w:sz w:val="24"/>
          <w:szCs w:val="24"/>
          <w:rtl/>
        </w:rPr>
        <w:t>?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על האמרה: "פיקח יודע לפטור בעיו</w:t>
      </w:r>
      <w:r w:rsidR="007730D3" w:rsidRPr="00D311BF">
        <w:rPr>
          <w:rFonts w:asciiTheme="minorBidi" w:hAnsiTheme="minorBidi" w:cs="David"/>
          <w:b/>
          <w:bCs/>
          <w:sz w:val="24"/>
          <w:szCs w:val="24"/>
          <w:rtl/>
        </w:rPr>
        <w:t>ת שהחכם לא נכנס אליהן מלכתחילה"</w:t>
      </w:r>
    </w:p>
    <w:p w:rsidR="00CA667A" w:rsidRPr="00D311BF" w:rsidRDefault="00CA667A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>על איזה עקרון כלכלי מבוססת האקסיומה "לוגיסטיקה אפקטיבית=ניהול התמרה"?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 xml:space="preserve">על </w:t>
      </w:r>
      <w:proofErr w:type="spellStart"/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העקרון</w:t>
      </w:r>
      <w:proofErr w:type="spellEnd"/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 xml:space="preserve"> של עקומת התמורה</w:t>
      </w:r>
    </w:p>
    <w:p w:rsidR="00CA667A" w:rsidRPr="00D311BF" w:rsidRDefault="00CA667A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>על איזה עקרון מבוססת הלוגיסטיקה היישומית תפעולית?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ע</w:t>
      </w:r>
      <w:r w:rsidR="007730D3" w:rsidRPr="00D311BF">
        <w:rPr>
          <w:rFonts w:asciiTheme="minorBidi" w:hAnsiTheme="minorBidi" w:cs="David"/>
          <w:b/>
          <w:bCs/>
          <w:sz w:val="24"/>
          <w:szCs w:val="24"/>
          <w:rtl/>
        </w:rPr>
        <w:t>ל היכולת לפתור כל בעיה לוגיסטית</w:t>
      </w:r>
    </w:p>
    <w:p w:rsidR="00534ACF" w:rsidRPr="00D311BF" w:rsidRDefault="00CA667A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 xml:space="preserve">על איזו גישה מתבססת שיטת </w:t>
      </w:r>
      <w:r w:rsidRPr="00D311BF">
        <w:rPr>
          <w:rFonts w:asciiTheme="minorBidi" w:hAnsiTheme="minorBidi" w:cs="David"/>
          <w:sz w:val="24"/>
          <w:szCs w:val="24"/>
        </w:rPr>
        <w:t>JIT</w:t>
      </w:r>
      <w:r w:rsidRPr="00D311BF">
        <w:rPr>
          <w:rFonts w:asciiTheme="minorBidi" w:hAnsiTheme="minorBidi" w:cs="David"/>
          <w:sz w:val="24"/>
          <w:szCs w:val="24"/>
          <w:rtl/>
        </w:rPr>
        <w:t>?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7730D3" w:rsidRPr="00D311BF">
        <w:rPr>
          <w:rFonts w:asciiTheme="minorBidi" w:hAnsiTheme="minorBidi" w:cs="David"/>
          <w:b/>
          <w:bCs/>
          <w:sz w:val="24"/>
          <w:szCs w:val="24"/>
          <w:rtl/>
        </w:rPr>
        <w:t>על גישת "המשיכה"</w:t>
      </w:r>
    </w:p>
    <w:p w:rsidR="00CA667A" w:rsidRPr="00D311BF" w:rsidRDefault="00CA667A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lastRenderedPageBreak/>
        <w:t>על אילו מרכיבים תסתמך הכנת הדרישות לרכש במפעל יצרני?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על ה-</w:t>
      </w:r>
      <w:r w:rsidRPr="00D311BF">
        <w:rPr>
          <w:rFonts w:asciiTheme="minorBidi" w:hAnsiTheme="minorBidi" w:cs="David"/>
          <w:b/>
          <w:bCs/>
          <w:sz w:val="24"/>
          <w:szCs w:val="24"/>
        </w:rPr>
        <w:t>BOM</w:t>
      </w:r>
      <w:r w:rsidR="007730D3" w:rsidRPr="00D311BF">
        <w:rPr>
          <w:rFonts w:asciiTheme="minorBidi" w:hAnsiTheme="minorBidi" w:cs="David"/>
          <w:b/>
          <w:bCs/>
          <w:sz w:val="24"/>
          <w:szCs w:val="24"/>
          <w:rtl/>
        </w:rPr>
        <w:t xml:space="preserve"> ורשימות המלאי</w:t>
      </w:r>
    </w:p>
    <w:p w:rsidR="0060574E" w:rsidRPr="00D311BF" w:rsidRDefault="0060574E" w:rsidP="00D311BF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D311BF">
        <w:rPr>
          <w:rFonts w:asciiTheme="minorBidi" w:eastAsia="Times New Roman" w:hAnsiTheme="minorBidi" w:cs="David"/>
          <w:color w:val="000000"/>
          <w:sz w:val="24"/>
          <w:szCs w:val="24"/>
          <w:rtl/>
        </w:rPr>
        <w:t>על אילו תחומים משפיעות התחזיות בפירמה</w:t>
      </w:r>
      <w:r w:rsidRPr="00D311BF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>?</w:t>
      </w:r>
      <w:r w:rsidR="00D311BF" w:rsidRPr="00D311BF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</w:t>
      </w:r>
      <w:r w:rsidRPr="00D311BF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על כל הנ"ל. </w:t>
      </w:r>
      <w:r w:rsidR="00E42CF8" w:rsidRPr="00D311BF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>(</w:t>
      </w:r>
      <w:r w:rsidR="00E42CF8" w:rsidRPr="00D311BF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מתקני ההפצה,</w:t>
      </w:r>
      <w:r w:rsidR="00E42CF8" w:rsidRPr="00D311BF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 </w:t>
      </w:r>
      <w:r w:rsidR="00E42CF8" w:rsidRPr="00D311BF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מתקני הייצור. טכנולוגיה לוגיסטית</w:t>
      </w:r>
      <w:r w:rsidR="00E42CF8" w:rsidRPr="00D311BF">
        <w:rPr>
          <w:rFonts w:ascii="Arial" w:eastAsia="Times New Roman" w:hAnsi="Arial" w:cs="David" w:hint="cs"/>
          <w:b/>
          <w:bCs/>
          <w:color w:val="000000"/>
          <w:sz w:val="24"/>
          <w:szCs w:val="24"/>
          <w:rtl/>
        </w:rPr>
        <w:t>)</w:t>
      </w:r>
    </w:p>
    <w:p w:rsidR="00CA667A" w:rsidRPr="00D311BF" w:rsidRDefault="00CA667A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>על סמך מה מחליטים על התפיסה התחזוקתית?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על סמך ה</w:t>
      </w:r>
      <w:r w:rsidRPr="00D311BF">
        <w:rPr>
          <w:rFonts w:asciiTheme="minorBidi" w:hAnsiTheme="minorBidi" w:cs="David"/>
          <w:b/>
          <w:bCs/>
          <w:sz w:val="24"/>
          <w:szCs w:val="24"/>
        </w:rPr>
        <w:t>LSA</w:t>
      </w:r>
    </w:p>
    <w:p w:rsidR="00604602" w:rsidRPr="00D311BF" w:rsidRDefault="00CA667A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>על אלו נתונים מתבססת תכנית התחזוקה?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 xml:space="preserve">על </w:t>
      </w:r>
      <w:r w:rsidRPr="00D311BF">
        <w:rPr>
          <w:rFonts w:asciiTheme="minorBidi" w:hAnsiTheme="minorBidi" w:cs="David"/>
          <w:b/>
          <w:bCs/>
          <w:sz w:val="24"/>
          <w:szCs w:val="24"/>
        </w:rPr>
        <w:t>LSA</w:t>
      </w:r>
    </w:p>
    <w:p w:rsidR="00D62591" w:rsidRPr="00D311BF" w:rsidRDefault="00CA667A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 xml:space="preserve">על פי המאמר של </w:t>
      </w:r>
      <w:proofErr w:type="spellStart"/>
      <w:r w:rsidRPr="00D311BF">
        <w:rPr>
          <w:rFonts w:asciiTheme="minorBidi" w:hAnsiTheme="minorBidi" w:cs="David"/>
          <w:sz w:val="24"/>
          <w:szCs w:val="24"/>
          <w:rtl/>
        </w:rPr>
        <w:t>דייב</w:t>
      </w:r>
      <w:proofErr w:type="spellEnd"/>
      <w:r w:rsidRPr="00D311BF">
        <w:rPr>
          <w:rFonts w:asciiTheme="minorBidi" w:hAnsiTheme="minorBidi" w:cs="David"/>
          <w:sz w:val="24"/>
          <w:szCs w:val="24"/>
          <w:rtl/>
        </w:rPr>
        <w:t xml:space="preserve"> </w:t>
      </w:r>
      <w:proofErr w:type="spellStart"/>
      <w:r w:rsidRPr="00D311BF">
        <w:rPr>
          <w:rFonts w:asciiTheme="minorBidi" w:hAnsiTheme="minorBidi" w:cs="David"/>
          <w:sz w:val="24"/>
          <w:szCs w:val="24"/>
          <w:rtl/>
        </w:rPr>
        <w:t>פיאסצקי</w:t>
      </w:r>
      <w:proofErr w:type="spellEnd"/>
      <w:r w:rsidRPr="00D311BF">
        <w:rPr>
          <w:rFonts w:asciiTheme="minorBidi" w:hAnsiTheme="minorBidi" w:cs="David"/>
          <w:sz w:val="24"/>
          <w:szCs w:val="24"/>
          <w:rtl/>
        </w:rPr>
        <w:t xml:space="preserve"> על </w:t>
      </w:r>
      <w:r w:rsidRPr="00D311BF">
        <w:rPr>
          <w:rFonts w:asciiTheme="minorBidi" w:hAnsiTheme="minorBidi" w:cs="David"/>
          <w:sz w:val="24"/>
          <w:szCs w:val="24"/>
        </w:rPr>
        <w:t>WMS</w:t>
      </w:r>
      <w:r w:rsidRPr="00D311BF">
        <w:rPr>
          <w:rFonts w:asciiTheme="minorBidi" w:hAnsiTheme="minorBidi" w:cs="David"/>
          <w:sz w:val="24"/>
          <w:szCs w:val="24"/>
          <w:rtl/>
        </w:rPr>
        <w:t xml:space="preserve"> שלושת הגורמים המשפיעים על רמת המלאי הם: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שונות הביקוש, גודל המשלוח ואורך זמן ההספקה (</w:t>
      </w:r>
      <w:r w:rsidRPr="00D311BF">
        <w:rPr>
          <w:rFonts w:asciiTheme="minorBidi" w:hAnsiTheme="minorBidi" w:cs="David"/>
          <w:b/>
          <w:bCs/>
          <w:sz w:val="24"/>
          <w:szCs w:val="24"/>
        </w:rPr>
        <w:t>LEAD TIME</w:t>
      </w:r>
      <w:r w:rsidR="007730D3" w:rsidRPr="00D311BF">
        <w:rPr>
          <w:rFonts w:asciiTheme="minorBidi" w:hAnsiTheme="minorBidi" w:cs="David"/>
          <w:b/>
          <w:bCs/>
          <w:sz w:val="24"/>
          <w:szCs w:val="24"/>
          <w:rtl/>
        </w:rPr>
        <w:t>)</w:t>
      </w:r>
    </w:p>
    <w:p w:rsidR="00CA667A" w:rsidRPr="00D311BF" w:rsidRDefault="00CA667A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 xml:space="preserve">על פי המאמר של </w:t>
      </w:r>
      <w:proofErr w:type="spellStart"/>
      <w:r w:rsidRPr="00D311BF">
        <w:rPr>
          <w:rFonts w:asciiTheme="minorBidi" w:hAnsiTheme="minorBidi" w:cs="David"/>
          <w:sz w:val="24"/>
          <w:szCs w:val="24"/>
          <w:rtl/>
        </w:rPr>
        <w:t>דייב</w:t>
      </w:r>
      <w:proofErr w:type="spellEnd"/>
      <w:r w:rsidRPr="00D311BF">
        <w:rPr>
          <w:rFonts w:asciiTheme="minorBidi" w:hAnsiTheme="minorBidi" w:cs="David"/>
          <w:sz w:val="24"/>
          <w:szCs w:val="24"/>
          <w:rtl/>
        </w:rPr>
        <w:t xml:space="preserve"> </w:t>
      </w:r>
      <w:proofErr w:type="spellStart"/>
      <w:r w:rsidRPr="00D311BF">
        <w:rPr>
          <w:rFonts w:asciiTheme="minorBidi" w:hAnsiTheme="minorBidi" w:cs="David"/>
          <w:sz w:val="24"/>
          <w:szCs w:val="24"/>
          <w:rtl/>
        </w:rPr>
        <w:t>פיאסצקי</w:t>
      </w:r>
      <w:proofErr w:type="spellEnd"/>
      <w:r w:rsidRPr="00D311BF">
        <w:rPr>
          <w:rFonts w:asciiTheme="minorBidi" w:hAnsiTheme="minorBidi" w:cs="David"/>
          <w:sz w:val="24"/>
          <w:szCs w:val="24"/>
          <w:rtl/>
        </w:rPr>
        <w:t xml:space="preserve"> על </w:t>
      </w:r>
      <w:r w:rsidRPr="00D311BF">
        <w:rPr>
          <w:rFonts w:asciiTheme="minorBidi" w:hAnsiTheme="minorBidi" w:cs="David"/>
          <w:sz w:val="24"/>
          <w:szCs w:val="24"/>
        </w:rPr>
        <w:t>WMS</w:t>
      </w:r>
      <w:r w:rsidRPr="00D311BF">
        <w:rPr>
          <w:rFonts w:asciiTheme="minorBidi" w:hAnsiTheme="minorBidi" w:cs="David"/>
          <w:sz w:val="24"/>
          <w:szCs w:val="24"/>
          <w:rtl/>
        </w:rPr>
        <w:t xml:space="preserve"> האם ניתן להוריד את רמת המלאי ע"י שימוש ב </w:t>
      </w:r>
      <w:r w:rsidRPr="00D311BF">
        <w:rPr>
          <w:rFonts w:asciiTheme="minorBidi" w:hAnsiTheme="minorBidi" w:cs="David"/>
          <w:sz w:val="24"/>
          <w:szCs w:val="24"/>
        </w:rPr>
        <w:t>WMS</w:t>
      </w:r>
      <w:r w:rsidRPr="00D311BF">
        <w:rPr>
          <w:rFonts w:asciiTheme="minorBidi" w:hAnsiTheme="minorBidi" w:cs="David"/>
          <w:sz w:val="24"/>
          <w:szCs w:val="24"/>
          <w:rtl/>
        </w:rPr>
        <w:t>?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במידה מועטה מאוד</w:t>
      </w:r>
    </w:p>
    <w:p w:rsidR="00D62591" w:rsidRPr="00D311BF" w:rsidRDefault="00CA667A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>על מה מתבססת שיטת ניהול המלאי במחסני הפצה המכונה "תכנון מלאי להפצה"?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 xml:space="preserve">דומה לניהול מלאי בשיטת </w:t>
      </w:r>
      <w:r w:rsidRPr="00D311BF">
        <w:rPr>
          <w:rFonts w:asciiTheme="minorBidi" w:hAnsiTheme="minorBidi" w:cs="David"/>
          <w:b/>
          <w:bCs/>
          <w:sz w:val="24"/>
          <w:szCs w:val="24"/>
        </w:rPr>
        <w:t>MRP</w:t>
      </w:r>
    </w:p>
    <w:p w:rsidR="00CA667A" w:rsidRPr="00D311BF" w:rsidRDefault="00CA667A" w:rsidP="007D204E">
      <w:pPr>
        <w:spacing w:line="360" w:lineRule="auto"/>
        <w:rPr>
          <w:rFonts w:asciiTheme="minorBidi" w:hAnsiTheme="minorBidi" w:cs="David"/>
          <w:sz w:val="28"/>
          <w:szCs w:val="28"/>
          <w:rtl/>
        </w:rPr>
      </w:pPr>
      <w:r w:rsidRPr="00D311BF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פ</w:t>
      </w:r>
      <w:r w:rsidR="007730D3" w:rsidRPr="00D311BF">
        <w:rPr>
          <w:rFonts w:asciiTheme="minorBidi" w:hAnsiTheme="minorBidi" w:cs="David"/>
          <w:sz w:val="28"/>
          <w:szCs w:val="28"/>
          <w:rtl/>
        </w:rPr>
        <w:t>'</w:t>
      </w:r>
    </w:p>
    <w:p w:rsidR="000F5AE8" w:rsidRPr="00D311BF" w:rsidRDefault="000F5AE8" w:rsidP="00D311BF">
      <w:pPr>
        <w:pStyle w:val="aa"/>
        <w:numPr>
          <w:ilvl w:val="0"/>
          <w:numId w:val="1"/>
        </w:numPr>
        <w:spacing w:after="0" w:line="360" w:lineRule="auto"/>
        <w:ind w:left="707" w:hanging="707"/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</w:pPr>
      <w:r w:rsidRPr="00D311BF">
        <w:rPr>
          <w:rFonts w:asciiTheme="minorBidi" w:eastAsia="Times New Roman" w:hAnsiTheme="minorBidi" w:cs="David"/>
          <w:color w:val="000000"/>
          <w:sz w:val="24"/>
          <w:szCs w:val="24"/>
          <w:rtl/>
        </w:rPr>
        <w:t>פיתוח שיטה לעריכת תחזיות כולל את השלבים הבאים:</w:t>
      </w:r>
      <w:r w:rsidR="00D311BF" w:rsidRPr="00D311BF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 xml:space="preserve"> </w:t>
      </w:r>
      <w:r w:rsidRPr="00D311BF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כל הנ"ל גם יחד</w:t>
      </w:r>
      <w:r w:rsidRPr="00D311BF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>(</w:t>
      </w:r>
      <w:r w:rsidRPr="00D311BF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בחירת מודל מתאים. סקירת הנתונים עדכון המודל.</w:t>
      </w:r>
      <w:r w:rsidRPr="00D311BF">
        <w:rPr>
          <w:rFonts w:ascii="Arial" w:eastAsia="Times New Roman" w:hAnsi="Arial" w:cs="David" w:hint="cs"/>
          <w:b/>
          <w:bCs/>
          <w:color w:val="000000"/>
          <w:sz w:val="24"/>
          <w:szCs w:val="24"/>
          <w:rtl/>
        </w:rPr>
        <w:t>)</w:t>
      </w:r>
    </w:p>
    <w:p w:rsidR="00CA667A" w:rsidRPr="00D311BF" w:rsidRDefault="00CA667A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>פעילויות השירות ללקוח מתוארות מנקודת המבט של :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7730D3" w:rsidRPr="00D311BF">
        <w:rPr>
          <w:rFonts w:asciiTheme="minorBidi" w:hAnsiTheme="minorBidi" w:cs="David"/>
          <w:b/>
          <w:bCs/>
          <w:sz w:val="24"/>
          <w:szCs w:val="24"/>
          <w:rtl/>
        </w:rPr>
        <w:t>המשווק</w:t>
      </w:r>
    </w:p>
    <w:p w:rsidR="00D62591" w:rsidRPr="00D311BF" w:rsidRDefault="00CA667A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>פעול</w:t>
      </w:r>
      <w:r w:rsidR="00212283" w:rsidRPr="00D311BF">
        <w:rPr>
          <w:rFonts w:asciiTheme="minorBidi" w:hAnsiTheme="minorBidi" w:cs="David"/>
          <w:sz w:val="24"/>
          <w:szCs w:val="24"/>
          <w:rtl/>
        </w:rPr>
        <w:t>ו</w:t>
      </w:r>
      <w:r w:rsidRPr="00D311BF">
        <w:rPr>
          <w:rFonts w:asciiTheme="minorBidi" w:hAnsiTheme="minorBidi" w:cs="David"/>
          <w:sz w:val="24"/>
          <w:szCs w:val="24"/>
          <w:rtl/>
        </w:rPr>
        <w:t>ת הלוגיסטיקה כוללות: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7730D3" w:rsidRPr="00D311BF">
        <w:rPr>
          <w:rFonts w:asciiTheme="minorBidi" w:hAnsiTheme="minorBidi" w:cs="David"/>
          <w:b/>
          <w:bCs/>
          <w:sz w:val="24"/>
          <w:szCs w:val="24"/>
          <w:rtl/>
        </w:rPr>
        <w:t>הפצה פיזית, תובלה ושינוע , רכש</w:t>
      </w:r>
    </w:p>
    <w:p w:rsidR="00F62244" w:rsidRPr="007D204E" w:rsidRDefault="00F62244" w:rsidP="007D204E">
      <w:pPr>
        <w:spacing w:line="360" w:lineRule="auto"/>
        <w:rPr>
          <w:rFonts w:asciiTheme="minorBidi" w:hAnsiTheme="minorBidi" w:cs="David"/>
          <w:b/>
          <w:bCs/>
          <w:sz w:val="24"/>
          <w:szCs w:val="24"/>
          <w:u w:val="single"/>
          <w:rtl/>
        </w:rPr>
      </w:pPr>
      <w:r w:rsidRPr="00D311BF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צ</w:t>
      </w:r>
      <w:r w:rsidR="007730D3" w:rsidRPr="00D311BF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'</w:t>
      </w:r>
    </w:p>
    <w:p w:rsidR="00871265" w:rsidRPr="00D311BF" w:rsidRDefault="00871265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D311BF">
        <w:rPr>
          <w:rFonts w:asciiTheme="minorBidi" w:eastAsia="Times New Roman" w:hAnsiTheme="minorBidi" w:cs="David"/>
          <w:color w:val="000000"/>
          <w:sz w:val="24"/>
          <w:szCs w:val="24"/>
        </w:rPr>
        <w:t xml:space="preserve">" </w:t>
      </w:r>
      <w:r w:rsidRPr="00D311BF">
        <w:rPr>
          <w:rFonts w:asciiTheme="minorBidi" w:eastAsia="Times New Roman" w:hAnsiTheme="minorBidi" w:cs="David"/>
          <w:color w:val="000000"/>
          <w:sz w:val="24"/>
          <w:szCs w:val="24"/>
          <w:rtl/>
        </w:rPr>
        <w:t>צמצום המלאי ע"י משלוחים מרובים עוזרים לשמירת איכות הסביבה. מאידך, המשלוחים המרובים תורמים לזיהום האוויר" . כיצד יכול מנהל הלוגיסטיקה להתגבר על הפרדוקס שבהצהרה הנ"ל</w:t>
      </w:r>
      <w:r w:rsidRPr="00D311BF">
        <w:rPr>
          <w:rFonts w:asciiTheme="minorBidi" w:eastAsia="Times New Roman" w:hAnsiTheme="minorBidi" w:cs="David"/>
          <w:sz w:val="24"/>
          <w:szCs w:val="24"/>
          <w:rtl/>
        </w:rPr>
        <w:t>?</w:t>
      </w:r>
      <w:r w:rsidR="00D311BF" w:rsidRPr="00D311BF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ע"י שימוש מושכל במשלוחים.</w:t>
      </w:r>
    </w:p>
    <w:p w:rsidR="00104B9F" w:rsidRPr="00D311BF" w:rsidRDefault="00F62244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eastAsia="Times New Roman" w:hAnsiTheme="minorBidi" w:cs="David"/>
          <w:sz w:val="24"/>
          <w:szCs w:val="24"/>
          <w:rtl/>
        </w:rPr>
        <w:t>ציין את הנושא של "זמינות ומחירי חומרי הגלם" כאחד מתשע הכוחות</w:t>
      </w:r>
      <w:r w:rsidRPr="00D311BF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D311BF">
        <w:rPr>
          <w:rFonts w:asciiTheme="minorBidi" w:eastAsia="Times New Roman" w:hAnsiTheme="minorBidi" w:cs="David"/>
          <w:sz w:val="24"/>
          <w:szCs w:val="24"/>
          <w:rtl/>
        </w:rPr>
        <w:t>שישפיעו על הסביבה הלוגיסטית. מה הייתה כוונתו</w:t>
      </w:r>
      <w:r w:rsidRPr="00D311BF">
        <w:rPr>
          <w:rFonts w:asciiTheme="minorBidi" w:eastAsia="Times New Roman" w:hAnsiTheme="minorBidi" w:cs="David"/>
          <w:sz w:val="24"/>
          <w:szCs w:val="24"/>
        </w:rPr>
        <w:t>? BALLOW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eastAsia="Times New Roman" w:hAnsiTheme="minorBidi" w:cs="David"/>
          <w:b/>
          <w:bCs/>
          <w:sz w:val="24"/>
          <w:szCs w:val="24"/>
          <w:rtl/>
        </w:rPr>
        <w:t>ירידה בזמינות ועלייה במחירי חומרי</w:t>
      </w:r>
      <w:r w:rsidRPr="00D311BF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D311BF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הגלם</w:t>
      </w:r>
      <w:r w:rsidR="007730D3" w:rsidRPr="00D311BF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357978" w:rsidRDefault="00357978" w:rsidP="007D204E">
      <w:pPr>
        <w:spacing w:line="360" w:lineRule="auto"/>
        <w:rPr>
          <w:rFonts w:asciiTheme="minorBidi" w:hAnsiTheme="minorBidi" w:cs="David" w:hint="cs"/>
          <w:sz w:val="28"/>
          <w:szCs w:val="28"/>
          <w:rtl/>
        </w:rPr>
      </w:pPr>
      <w:r w:rsidRPr="00D311BF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ר</w:t>
      </w:r>
      <w:r w:rsidR="007730D3" w:rsidRPr="00D311BF">
        <w:rPr>
          <w:rFonts w:asciiTheme="minorBidi" w:hAnsiTheme="minorBidi" w:cs="David"/>
          <w:sz w:val="28"/>
          <w:szCs w:val="28"/>
          <w:rtl/>
        </w:rPr>
        <w:t>'</w:t>
      </w:r>
    </w:p>
    <w:p w:rsidR="00D311BF" w:rsidRPr="00D311BF" w:rsidRDefault="00D311BF" w:rsidP="00D311BF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 w:hint="cs"/>
          <w:sz w:val="24"/>
          <w:szCs w:val="24"/>
          <w:rtl/>
        </w:rPr>
      </w:pPr>
      <w:r w:rsidRPr="00D311BF">
        <w:rPr>
          <w:rFonts w:asciiTheme="minorBidi" w:hAnsiTheme="minorBidi" w:cs="David" w:hint="cs"/>
          <w:sz w:val="24"/>
          <w:szCs w:val="24"/>
          <w:rtl/>
        </w:rPr>
        <w:t xml:space="preserve">רכישה "בזמן הנכון" היא אחת ממטרות הרכש. על איזה זמן מדובר בקביעה זו? </w:t>
      </w:r>
      <w:r w:rsidRPr="00D311BF">
        <w:rPr>
          <w:rFonts w:asciiTheme="minorBidi" w:hAnsiTheme="minorBidi" w:cs="David" w:hint="cs"/>
          <w:b/>
          <w:bCs/>
          <w:sz w:val="24"/>
          <w:szCs w:val="24"/>
          <w:rtl/>
        </w:rPr>
        <w:t>על מועד היציאה לרכש</w:t>
      </w:r>
    </w:p>
    <w:p w:rsidR="00D311BF" w:rsidRPr="00D311BF" w:rsidRDefault="00D311BF" w:rsidP="00D311BF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 w:hint="cs"/>
          <w:sz w:val="24"/>
          <w:szCs w:val="24"/>
        </w:rPr>
      </w:pPr>
      <w:r w:rsidRPr="00D311BF">
        <w:rPr>
          <w:rFonts w:asciiTheme="minorBidi" w:hAnsiTheme="minorBidi" w:cs="David" w:hint="cs"/>
          <w:sz w:val="24"/>
          <w:szCs w:val="24"/>
          <w:rtl/>
        </w:rPr>
        <w:t xml:space="preserve">רכש של עודפי ייצור הוא גם: </w:t>
      </w:r>
      <w:r w:rsidRPr="00D311BF">
        <w:rPr>
          <w:rFonts w:asciiTheme="minorBidi" w:hAnsiTheme="minorBidi" w:cs="David" w:hint="cs"/>
          <w:b/>
          <w:bCs/>
          <w:sz w:val="24"/>
          <w:szCs w:val="24"/>
          <w:rtl/>
        </w:rPr>
        <w:t>הזדמנות עסקית</w:t>
      </w:r>
    </w:p>
    <w:p w:rsidR="00D311BF" w:rsidRPr="00D311BF" w:rsidRDefault="00D311BF" w:rsidP="00D311BF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cs="David" w:hint="cs"/>
          <w:sz w:val="24"/>
          <w:szCs w:val="24"/>
          <w:rtl/>
        </w:rPr>
        <w:t xml:space="preserve">רכישת "ערך מיטבי": </w:t>
      </w:r>
      <w:r w:rsidRPr="00D311BF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מתייחסת ל"סל" הטוב ביותר שניתן להשיג ברכישה ספציפית</w:t>
      </w:r>
    </w:p>
    <w:p w:rsidR="00464783" w:rsidRPr="00D311BF" w:rsidRDefault="00464783" w:rsidP="007D204E">
      <w:pPr>
        <w:spacing w:line="360" w:lineRule="auto"/>
        <w:rPr>
          <w:rFonts w:asciiTheme="minorBidi" w:hAnsiTheme="minorBidi" w:cs="David"/>
          <w:b/>
          <w:bCs/>
          <w:sz w:val="28"/>
          <w:szCs w:val="28"/>
          <w:u w:val="single"/>
          <w:rtl/>
        </w:rPr>
      </w:pPr>
      <w:r w:rsidRPr="00D311BF">
        <w:rPr>
          <w:rFonts w:asciiTheme="minorBidi" w:hAnsiTheme="minorBidi" w:cs="David"/>
          <w:b/>
          <w:bCs/>
          <w:sz w:val="28"/>
          <w:szCs w:val="28"/>
          <w:u w:val="single"/>
          <w:rtl/>
        </w:rPr>
        <w:t>ש'</w:t>
      </w:r>
    </w:p>
    <w:p w:rsidR="00D83EAB" w:rsidRPr="00D311BF" w:rsidRDefault="00D83EAB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eastAsia="Times New Roman" w:hAnsiTheme="minorBidi" w:cs="David"/>
          <w:color w:val="000000"/>
          <w:sz w:val="24"/>
          <w:szCs w:val="24"/>
          <w:rtl/>
        </w:rPr>
        <w:t>שלבי התכנון  של פעילות הרכש כוללים: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את כל שלושת התשובות דלעיל.</w:t>
      </w:r>
      <w:r w:rsidRPr="00D311BF">
        <w:rPr>
          <w:rFonts w:asciiTheme="minorBidi" w:hAnsiTheme="minorBidi" w:cs="David" w:hint="cs"/>
          <w:b/>
          <w:bCs/>
          <w:sz w:val="24"/>
          <w:szCs w:val="24"/>
          <w:rtl/>
        </w:rPr>
        <w:t>(</w:t>
      </w:r>
      <w:r w:rsidRPr="00D311BF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 xml:space="preserve"> רק הכנת תחזיות כי הן הבסיס לכל תכנון</w:t>
      </w:r>
      <w:r w:rsidRPr="00D311BF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 </w:t>
      </w:r>
      <w:r w:rsidRPr="00D311BF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רק את ההכנות הפיזיות לרכש. רק הכנת תקציב כי זה סיכום כל הפעילות</w:t>
      </w:r>
      <w:r w:rsidRPr="00D311BF">
        <w:rPr>
          <w:rFonts w:ascii="Arial" w:eastAsia="Times New Roman" w:hAnsi="Arial" w:cs="David" w:hint="cs"/>
          <w:b/>
          <w:bCs/>
          <w:color w:val="000000"/>
          <w:sz w:val="24"/>
          <w:szCs w:val="24"/>
          <w:rtl/>
        </w:rPr>
        <w:t>)</w:t>
      </w:r>
    </w:p>
    <w:p w:rsidR="00464783" w:rsidRPr="00D311BF" w:rsidRDefault="00464783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>שיטת "הערך המיטבי":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מעניקה גמישות מרבית לרוכש</w:t>
      </w:r>
    </w:p>
    <w:p w:rsidR="00C430F3" w:rsidRPr="00D311BF" w:rsidRDefault="00C430F3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b/>
          <w:bCs/>
          <w:sz w:val="24"/>
          <w:szCs w:val="24"/>
          <w:rtl/>
        </w:rPr>
      </w:pPr>
      <w:r w:rsidRPr="00D311BF">
        <w:rPr>
          <w:rFonts w:asciiTheme="minorBidi" w:eastAsia="Times New Roman" w:hAnsiTheme="minorBidi" w:cs="David"/>
          <w:color w:val="000000"/>
          <w:sz w:val="24"/>
          <w:szCs w:val="24"/>
          <w:rtl/>
        </w:rPr>
        <w:t>שלבים עיקריים בהרכשה הם:</w:t>
      </w:r>
      <w:r w:rsidR="00D311BF" w:rsidRPr="00D311BF">
        <w:rPr>
          <w:rFonts w:asciiTheme="minorBidi" w:hAnsiTheme="minorBidi" w:cs="David" w:hint="cs"/>
          <w:b/>
          <w:bCs/>
          <w:sz w:val="24"/>
          <w:szCs w:val="24"/>
          <w:rtl/>
        </w:rPr>
        <w:t xml:space="preserve"> </w:t>
      </w:r>
      <w:r w:rsidRPr="00D311BF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כל התשובות דלעיל נכונות.</w:t>
      </w:r>
      <w:r w:rsidRPr="00D311BF">
        <w:rPr>
          <w:rFonts w:asciiTheme="minorBidi" w:hAnsiTheme="minorBidi" w:cs="David" w:hint="cs"/>
          <w:b/>
          <w:bCs/>
          <w:sz w:val="24"/>
          <w:szCs w:val="24"/>
          <w:rtl/>
        </w:rPr>
        <w:t>(</w:t>
      </w:r>
      <w:r w:rsidRPr="00D311BF">
        <w:rPr>
          <w:rFonts w:ascii="Arial" w:eastAsia="Times New Roman" w:hAnsi="Arial" w:cs="David"/>
          <w:color w:val="000000"/>
          <w:sz w:val="24"/>
          <w:szCs w:val="24"/>
          <w:rtl/>
        </w:rPr>
        <w:t xml:space="preserve"> </w:t>
      </w:r>
      <w:r w:rsidRPr="00D311BF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הגדרת הפריט או השירות הנדרשים. העברת הדרישה לרוכש. הנפקת הזמנה.</w:t>
      </w:r>
      <w:r w:rsidRPr="00D311BF">
        <w:rPr>
          <w:rFonts w:ascii="Arial" w:eastAsia="Times New Roman" w:hAnsi="Arial" w:cs="David" w:hint="cs"/>
          <w:b/>
          <w:bCs/>
          <w:color w:val="000000"/>
          <w:sz w:val="24"/>
          <w:szCs w:val="24"/>
          <w:rtl/>
        </w:rPr>
        <w:t>)</w:t>
      </w:r>
    </w:p>
    <w:p w:rsidR="00CA667A" w:rsidRPr="00D311BF" w:rsidRDefault="00CA667A" w:rsidP="007D204E">
      <w:pPr>
        <w:spacing w:line="360" w:lineRule="auto"/>
        <w:rPr>
          <w:rFonts w:asciiTheme="minorBidi" w:hAnsiTheme="minorBidi" w:cs="David"/>
          <w:sz w:val="28"/>
          <w:szCs w:val="28"/>
          <w:rtl/>
        </w:rPr>
      </w:pPr>
      <w:r w:rsidRPr="00D311BF">
        <w:rPr>
          <w:rFonts w:asciiTheme="minorBidi" w:hAnsiTheme="minorBidi" w:cs="David"/>
          <w:b/>
          <w:bCs/>
          <w:sz w:val="28"/>
          <w:szCs w:val="28"/>
          <w:u w:val="single"/>
          <w:rtl/>
        </w:rPr>
        <w:lastRenderedPageBreak/>
        <w:t>ת</w:t>
      </w:r>
      <w:r w:rsidR="007730D3" w:rsidRPr="00D311BF">
        <w:rPr>
          <w:rFonts w:asciiTheme="minorBidi" w:hAnsiTheme="minorBidi" w:cs="David"/>
          <w:sz w:val="28"/>
          <w:szCs w:val="28"/>
          <w:rtl/>
        </w:rPr>
        <w:t>'</w:t>
      </w:r>
    </w:p>
    <w:p w:rsidR="00BE1CCE" w:rsidRPr="00D311BF" w:rsidRDefault="00BE1CCE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D311BF">
        <w:rPr>
          <w:rFonts w:asciiTheme="minorBidi" w:eastAsia="Times New Roman" w:hAnsiTheme="minorBidi" w:cs="David"/>
          <w:color w:val="000000"/>
          <w:sz w:val="24"/>
          <w:szCs w:val="24"/>
          <w:rtl/>
        </w:rPr>
        <w:t>תפקידי הרכש בחברה כוללים:</w:t>
      </w:r>
      <w:r w:rsidR="00D311BF" w:rsidRPr="00D311BF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בדיקות היתכנות, הנפקת הזמנה, מעקב הספקות. </w:t>
      </w:r>
    </w:p>
    <w:p w:rsidR="00384F3B" w:rsidRPr="00D311BF" w:rsidRDefault="00384F3B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eastAsia="Times New Roman" w:hAnsiTheme="minorBidi" w:cs="David"/>
          <w:sz w:val="24"/>
          <w:szCs w:val="24"/>
          <w:rtl/>
        </w:rPr>
      </w:pPr>
      <w:r w:rsidRPr="00D311BF">
        <w:rPr>
          <w:rFonts w:asciiTheme="minorBidi" w:eastAsia="Times New Roman" w:hAnsiTheme="minorBidi" w:cs="David"/>
          <w:sz w:val="24"/>
          <w:szCs w:val="24"/>
          <w:rtl/>
        </w:rPr>
        <w:t>תחזיותיו של</w:t>
      </w:r>
      <w:r w:rsidRPr="00D311BF">
        <w:rPr>
          <w:rFonts w:asciiTheme="minorBidi" w:eastAsia="Times New Roman" w:hAnsiTheme="minorBidi" w:cs="David"/>
          <w:sz w:val="24"/>
          <w:szCs w:val="24"/>
        </w:rPr>
        <w:t xml:space="preserve"> BALLOW </w:t>
      </w:r>
      <w:r w:rsidRPr="00D311BF">
        <w:rPr>
          <w:rFonts w:asciiTheme="minorBidi" w:eastAsia="Times New Roman" w:hAnsiTheme="minorBidi" w:cs="David"/>
          <w:sz w:val="24"/>
          <w:szCs w:val="24"/>
          <w:rtl/>
        </w:rPr>
        <w:t>בנושא התפתחות הלוגיסטיקה כוללות בין היתר</w:t>
      </w:r>
      <w:r w:rsidRPr="00D311BF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D311BF">
        <w:rPr>
          <w:rFonts w:asciiTheme="minorBidi" w:eastAsia="Times New Roman" w:hAnsiTheme="minorBidi" w:cs="David"/>
          <w:sz w:val="24"/>
          <w:szCs w:val="24"/>
          <w:rtl/>
        </w:rPr>
        <w:t>גם</w:t>
      </w:r>
      <w:r w:rsidRPr="00D311BF">
        <w:rPr>
          <w:rFonts w:asciiTheme="minorBidi" w:eastAsia="Times New Roman" w:hAnsiTheme="minorBidi" w:cs="David"/>
          <w:sz w:val="24"/>
          <w:szCs w:val="24"/>
        </w:rPr>
        <w:t>:</w:t>
      </w:r>
      <w:r w:rsidR="00D311BF" w:rsidRPr="00D311BF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כל התשובות נכונות(אישור חוקים חדשים על פי מציאות העבודה</w:t>
      </w:r>
      <w:r w:rsidRPr="00D311BF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D311BF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באינטרנט</w:t>
      </w:r>
      <w:r w:rsidRPr="00D311BF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  <w:r w:rsidRPr="00D311BF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חוקים חדשים </w:t>
      </w:r>
      <w:proofErr w:type="spellStart"/>
      <w:r w:rsidRPr="00D311BF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המגינים</w:t>
      </w:r>
      <w:proofErr w:type="spellEnd"/>
      <w:r w:rsidRPr="00D311BF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על איכות</w:t>
      </w:r>
      <w:r w:rsidRPr="00D311BF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D311BF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הסביבה</w:t>
      </w:r>
      <w:r w:rsidRPr="00D311BF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  <w:r w:rsidRPr="00D311BF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חוקים חדשים המסדירים את נושא העסקת נשים</w:t>
      </w:r>
      <w:r w:rsidRPr="00D311BF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D311BF">
        <w:rPr>
          <w:rFonts w:asciiTheme="minorBidi" w:eastAsia="Times New Roman" w:hAnsiTheme="minorBidi" w:cs="David"/>
          <w:b/>
          <w:bCs/>
          <w:sz w:val="24"/>
          <w:szCs w:val="24"/>
          <w:rtl/>
        </w:rPr>
        <w:t>וילדים</w:t>
      </w:r>
      <w:r w:rsidRPr="00D311BF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  <w:r w:rsidRPr="00D311BF">
        <w:rPr>
          <w:rFonts w:asciiTheme="minorBidi" w:eastAsia="Times New Roman" w:hAnsiTheme="minorBidi" w:cs="David"/>
          <w:b/>
          <w:bCs/>
          <w:sz w:val="24"/>
          <w:szCs w:val="24"/>
          <w:rtl/>
        </w:rPr>
        <w:t>)</w:t>
      </w:r>
    </w:p>
    <w:p w:rsidR="0051450E" w:rsidRPr="00D311BF" w:rsidRDefault="0051450E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>תכנון הרכש מתבסס על: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שילוב של כל הגורמי</w:t>
      </w:r>
      <w:r w:rsidR="007730D3" w:rsidRPr="00D311BF">
        <w:rPr>
          <w:rFonts w:asciiTheme="minorBidi" w:hAnsiTheme="minorBidi" w:cs="David"/>
          <w:b/>
          <w:bCs/>
          <w:sz w:val="24"/>
          <w:szCs w:val="24"/>
          <w:rtl/>
        </w:rPr>
        <w:t>ם הנ"ל וגורמים רלוונטיים נוספים</w:t>
      </w:r>
    </w:p>
    <w:p w:rsidR="00FE0C72" w:rsidRPr="00D311BF" w:rsidRDefault="00CA667A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>תפקידה של ההנדסה הלוגיסטית הוא: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לתכנן את התמיכה הלוגיסטית כך</w:t>
      </w:r>
      <w:r w:rsidR="007730D3" w:rsidRPr="00D311BF">
        <w:rPr>
          <w:rFonts w:asciiTheme="minorBidi" w:hAnsiTheme="minorBidi" w:cs="David"/>
          <w:b/>
          <w:bCs/>
          <w:sz w:val="24"/>
          <w:szCs w:val="24"/>
          <w:rtl/>
        </w:rPr>
        <w:t xml:space="preserve"> שתוכל למנוע בעיות עד כמה שניתן</w:t>
      </w:r>
    </w:p>
    <w:p w:rsidR="00104B9F" w:rsidRPr="00D311BF" w:rsidRDefault="00FE0C72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 xml:space="preserve">תהליך התכנון של </w:t>
      </w:r>
      <w:r w:rsidRPr="00D311BF">
        <w:rPr>
          <w:rFonts w:asciiTheme="minorBidi" w:hAnsiTheme="minorBidi" w:cs="David"/>
          <w:sz w:val="24"/>
          <w:szCs w:val="24"/>
        </w:rPr>
        <w:t>DRP</w:t>
      </w:r>
      <w:r w:rsidRPr="00D311BF">
        <w:rPr>
          <w:rFonts w:asciiTheme="minorBidi" w:hAnsiTheme="minorBidi" w:cs="David"/>
          <w:sz w:val="24"/>
          <w:szCs w:val="24"/>
          <w:rtl/>
        </w:rPr>
        <w:t xml:space="preserve"> הוא: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מן הלקוח לספק</w:t>
      </w:r>
    </w:p>
    <w:p w:rsidR="007730D3" w:rsidRPr="00D311BF" w:rsidRDefault="00A57B74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bookmarkStart w:id="0" w:name="_GoBack"/>
      <w:bookmarkEnd w:id="0"/>
      <w:r w:rsidRPr="00D311BF">
        <w:rPr>
          <w:rFonts w:asciiTheme="minorBidi" w:hAnsiTheme="minorBidi" w:cs="David"/>
          <w:sz w:val="24"/>
          <w:szCs w:val="24"/>
          <w:rtl/>
        </w:rPr>
        <w:t>תהליך מינהל החומרים כולל: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7730D3" w:rsidRPr="00D311BF">
        <w:rPr>
          <w:rFonts w:asciiTheme="minorBidi" w:hAnsiTheme="minorBidi" w:cs="David"/>
          <w:b/>
          <w:bCs/>
          <w:sz w:val="24"/>
          <w:szCs w:val="24"/>
          <w:rtl/>
        </w:rPr>
        <w:t>הנפקת פריטים לייצור</w:t>
      </w:r>
    </w:p>
    <w:p w:rsidR="0017047D" w:rsidRPr="00D311BF" w:rsidRDefault="00A57B74" w:rsidP="00D311BF">
      <w:pPr>
        <w:pStyle w:val="aa"/>
        <w:numPr>
          <w:ilvl w:val="0"/>
          <w:numId w:val="1"/>
        </w:numPr>
        <w:spacing w:line="360" w:lineRule="auto"/>
        <w:ind w:left="707" w:hanging="707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>תקני הביצוע של השירות ללקוח חייבים:</w:t>
      </w:r>
      <w:r w:rsidR="00D311BF"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 xml:space="preserve">לשקף את נקודת ראותו של הלקוח, לספק מדידה </w:t>
      </w:r>
      <w:proofErr w:type="spellStart"/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אוביקטיבית</w:t>
      </w:r>
      <w:proofErr w:type="spellEnd"/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 xml:space="preserve"> של הביצוע, לספק להנהלה כיוונים לשיפור מתמיד</w:t>
      </w:r>
    </w:p>
    <w:p w:rsidR="0017047D" w:rsidRPr="00D311BF" w:rsidRDefault="0017047D" w:rsidP="007D204E">
      <w:pPr>
        <w:spacing w:line="360" w:lineRule="auto"/>
        <w:rPr>
          <w:rFonts w:asciiTheme="minorBidi" w:hAnsiTheme="minorBidi" w:cs="David"/>
          <w:sz w:val="28"/>
          <w:szCs w:val="28"/>
          <w:rtl/>
        </w:rPr>
      </w:pPr>
      <w:r w:rsidRPr="00D311BF">
        <w:rPr>
          <w:rFonts w:asciiTheme="minorBidi" w:hAnsiTheme="minorBidi" w:cs="David"/>
          <w:b/>
          <w:bCs/>
          <w:sz w:val="28"/>
          <w:szCs w:val="28"/>
          <w:u w:val="single"/>
        </w:rPr>
        <w:t>M</w:t>
      </w:r>
    </w:p>
    <w:p w:rsidR="00B23CA3" w:rsidRPr="00D311BF" w:rsidRDefault="0017047D" w:rsidP="00D311BF">
      <w:pPr>
        <w:pStyle w:val="aa"/>
        <w:numPr>
          <w:ilvl w:val="0"/>
          <w:numId w:val="1"/>
        </w:numPr>
        <w:spacing w:line="360" w:lineRule="auto"/>
        <w:rPr>
          <w:rFonts w:asciiTheme="minorBidi" w:hAnsiTheme="minorBidi" w:cs="David"/>
          <w:sz w:val="24"/>
          <w:szCs w:val="24"/>
        </w:rPr>
      </w:pPr>
      <w:r w:rsidRPr="00D311BF">
        <w:rPr>
          <w:rFonts w:asciiTheme="minorBidi" w:hAnsiTheme="minorBidi" w:cs="David"/>
          <w:sz w:val="24"/>
          <w:szCs w:val="24"/>
        </w:rPr>
        <w:t>MIS</w:t>
      </w:r>
      <w:r w:rsidRPr="00D311BF">
        <w:rPr>
          <w:rFonts w:asciiTheme="minorBidi" w:hAnsiTheme="minorBidi" w:cs="David"/>
          <w:sz w:val="24"/>
          <w:szCs w:val="24"/>
          <w:rtl/>
        </w:rPr>
        <w:t xml:space="preserve"> הם ראשי תיבות של:</w:t>
      </w:r>
      <w:r w:rsidR="00D311BF" w:rsidRPr="00D311BF">
        <w:rPr>
          <w:rFonts w:asciiTheme="minorBidi" w:hAnsiTheme="minorBidi" w:cs="David"/>
          <w:sz w:val="24"/>
          <w:szCs w:val="24"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</w:rPr>
        <w:t>INFORMATION SYSTEMS MANAGEMENT</w:t>
      </w:r>
    </w:p>
    <w:sectPr w:rsidR="00B23CA3" w:rsidRPr="00D311BF" w:rsidSect="007D204E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703" w:rsidRDefault="002A5703" w:rsidP="00604602">
      <w:pPr>
        <w:spacing w:after="0" w:line="240" w:lineRule="auto"/>
      </w:pPr>
      <w:r>
        <w:separator/>
      </w:r>
    </w:p>
  </w:endnote>
  <w:endnote w:type="continuationSeparator" w:id="0">
    <w:p w:rsidR="002A5703" w:rsidRDefault="002A5703" w:rsidP="00604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703" w:rsidRDefault="002A5703" w:rsidP="00604602">
      <w:pPr>
        <w:spacing w:after="0" w:line="240" w:lineRule="auto"/>
      </w:pPr>
      <w:r>
        <w:separator/>
      </w:r>
    </w:p>
  </w:footnote>
  <w:footnote w:type="continuationSeparator" w:id="0">
    <w:p w:rsidR="002A5703" w:rsidRDefault="002A5703" w:rsidP="00604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D7F41"/>
    <w:multiLevelType w:val="hybridMultilevel"/>
    <w:tmpl w:val="743ED192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14A8C"/>
    <w:multiLevelType w:val="hybridMultilevel"/>
    <w:tmpl w:val="2E10A924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878B7"/>
    <w:multiLevelType w:val="hybridMultilevel"/>
    <w:tmpl w:val="A72E2ADC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90BD1"/>
    <w:multiLevelType w:val="hybridMultilevel"/>
    <w:tmpl w:val="089A3BA8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12A2B"/>
    <w:multiLevelType w:val="hybridMultilevel"/>
    <w:tmpl w:val="D17E82A2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A43DAE"/>
    <w:multiLevelType w:val="hybridMultilevel"/>
    <w:tmpl w:val="DB84D8B0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749C7"/>
    <w:multiLevelType w:val="hybridMultilevel"/>
    <w:tmpl w:val="3F4217D6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73411B"/>
    <w:multiLevelType w:val="hybridMultilevel"/>
    <w:tmpl w:val="6FB27D52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77305A"/>
    <w:multiLevelType w:val="hybridMultilevel"/>
    <w:tmpl w:val="43B26B02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901520"/>
    <w:multiLevelType w:val="hybridMultilevel"/>
    <w:tmpl w:val="3454FE8E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3C0AC3"/>
    <w:multiLevelType w:val="hybridMultilevel"/>
    <w:tmpl w:val="F9D4EC74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5A3C28"/>
    <w:multiLevelType w:val="hybridMultilevel"/>
    <w:tmpl w:val="21841850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F00AC8"/>
    <w:multiLevelType w:val="hybridMultilevel"/>
    <w:tmpl w:val="A1604F14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273D26"/>
    <w:multiLevelType w:val="hybridMultilevel"/>
    <w:tmpl w:val="48901F56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8E3FF1"/>
    <w:multiLevelType w:val="hybridMultilevel"/>
    <w:tmpl w:val="A35EC662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D4456"/>
    <w:multiLevelType w:val="hybridMultilevel"/>
    <w:tmpl w:val="BC1AB278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49061B"/>
    <w:multiLevelType w:val="hybridMultilevel"/>
    <w:tmpl w:val="B2A84830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14307D"/>
    <w:multiLevelType w:val="hybridMultilevel"/>
    <w:tmpl w:val="B12C7CD0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20769A"/>
    <w:multiLevelType w:val="hybridMultilevel"/>
    <w:tmpl w:val="85884076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8724FE"/>
    <w:multiLevelType w:val="hybridMultilevel"/>
    <w:tmpl w:val="DC30D1B0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8B6F8B"/>
    <w:multiLevelType w:val="hybridMultilevel"/>
    <w:tmpl w:val="CD7A7676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4F72FB"/>
    <w:multiLevelType w:val="hybridMultilevel"/>
    <w:tmpl w:val="8BCCA0D2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DB2A7A"/>
    <w:multiLevelType w:val="hybridMultilevel"/>
    <w:tmpl w:val="82D21F30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95663F"/>
    <w:multiLevelType w:val="hybridMultilevel"/>
    <w:tmpl w:val="7CBA7B1E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10A52"/>
    <w:multiLevelType w:val="hybridMultilevel"/>
    <w:tmpl w:val="4D681D26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BAD453F"/>
    <w:multiLevelType w:val="hybridMultilevel"/>
    <w:tmpl w:val="4A8EA506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741CE6"/>
    <w:multiLevelType w:val="hybridMultilevel"/>
    <w:tmpl w:val="A024F812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A06354"/>
    <w:multiLevelType w:val="hybridMultilevel"/>
    <w:tmpl w:val="9E26C27A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2D666D"/>
    <w:multiLevelType w:val="hybridMultilevel"/>
    <w:tmpl w:val="589267E6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FF5ED8"/>
    <w:multiLevelType w:val="hybridMultilevel"/>
    <w:tmpl w:val="91FACD48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D91B99"/>
    <w:multiLevelType w:val="hybridMultilevel"/>
    <w:tmpl w:val="0106C378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AC1F89"/>
    <w:multiLevelType w:val="hybridMultilevel"/>
    <w:tmpl w:val="6C182FC0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C94BF8"/>
    <w:multiLevelType w:val="hybridMultilevel"/>
    <w:tmpl w:val="5060DB9C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5"/>
  </w:num>
  <w:num w:numId="3">
    <w:abstractNumId w:val="18"/>
  </w:num>
  <w:num w:numId="4">
    <w:abstractNumId w:val="19"/>
  </w:num>
  <w:num w:numId="5">
    <w:abstractNumId w:val="28"/>
  </w:num>
  <w:num w:numId="6">
    <w:abstractNumId w:val="1"/>
  </w:num>
  <w:num w:numId="7">
    <w:abstractNumId w:val="20"/>
  </w:num>
  <w:num w:numId="8">
    <w:abstractNumId w:val="5"/>
  </w:num>
  <w:num w:numId="9">
    <w:abstractNumId w:val="31"/>
  </w:num>
  <w:num w:numId="10">
    <w:abstractNumId w:val="26"/>
  </w:num>
  <w:num w:numId="11">
    <w:abstractNumId w:val="25"/>
  </w:num>
  <w:num w:numId="12">
    <w:abstractNumId w:val="4"/>
  </w:num>
  <w:num w:numId="13">
    <w:abstractNumId w:val="12"/>
  </w:num>
  <w:num w:numId="14">
    <w:abstractNumId w:val="21"/>
  </w:num>
  <w:num w:numId="15">
    <w:abstractNumId w:val="17"/>
  </w:num>
  <w:num w:numId="16">
    <w:abstractNumId w:val="3"/>
  </w:num>
  <w:num w:numId="17">
    <w:abstractNumId w:val="27"/>
  </w:num>
  <w:num w:numId="18">
    <w:abstractNumId w:val="29"/>
  </w:num>
  <w:num w:numId="19">
    <w:abstractNumId w:val="13"/>
  </w:num>
  <w:num w:numId="20">
    <w:abstractNumId w:val="10"/>
  </w:num>
  <w:num w:numId="21">
    <w:abstractNumId w:val="11"/>
  </w:num>
  <w:num w:numId="22">
    <w:abstractNumId w:val="8"/>
  </w:num>
  <w:num w:numId="23">
    <w:abstractNumId w:val="22"/>
  </w:num>
  <w:num w:numId="24">
    <w:abstractNumId w:val="6"/>
  </w:num>
  <w:num w:numId="25">
    <w:abstractNumId w:val="32"/>
  </w:num>
  <w:num w:numId="26">
    <w:abstractNumId w:val="0"/>
  </w:num>
  <w:num w:numId="27">
    <w:abstractNumId w:val="16"/>
  </w:num>
  <w:num w:numId="28">
    <w:abstractNumId w:val="9"/>
  </w:num>
  <w:num w:numId="29">
    <w:abstractNumId w:val="30"/>
  </w:num>
  <w:num w:numId="30">
    <w:abstractNumId w:val="7"/>
  </w:num>
  <w:num w:numId="31">
    <w:abstractNumId w:val="2"/>
  </w:num>
  <w:num w:numId="32">
    <w:abstractNumId w:val="14"/>
  </w:num>
  <w:num w:numId="3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2DAE"/>
    <w:rsid w:val="00005F7E"/>
    <w:rsid w:val="00006DF6"/>
    <w:rsid w:val="000118A6"/>
    <w:rsid w:val="00011F71"/>
    <w:rsid w:val="000123A5"/>
    <w:rsid w:val="0001506E"/>
    <w:rsid w:val="000155F4"/>
    <w:rsid w:val="0001648A"/>
    <w:rsid w:val="00017250"/>
    <w:rsid w:val="00017D92"/>
    <w:rsid w:val="00023E60"/>
    <w:rsid w:val="00024973"/>
    <w:rsid w:val="00025283"/>
    <w:rsid w:val="00026BB8"/>
    <w:rsid w:val="00032E1D"/>
    <w:rsid w:val="00036308"/>
    <w:rsid w:val="0003635F"/>
    <w:rsid w:val="00036596"/>
    <w:rsid w:val="00037605"/>
    <w:rsid w:val="00037A68"/>
    <w:rsid w:val="0004446F"/>
    <w:rsid w:val="00044643"/>
    <w:rsid w:val="00045665"/>
    <w:rsid w:val="00052125"/>
    <w:rsid w:val="000530EC"/>
    <w:rsid w:val="00057743"/>
    <w:rsid w:val="00061F96"/>
    <w:rsid w:val="000662F0"/>
    <w:rsid w:val="0006682E"/>
    <w:rsid w:val="00067317"/>
    <w:rsid w:val="00073D30"/>
    <w:rsid w:val="0008010D"/>
    <w:rsid w:val="0008332F"/>
    <w:rsid w:val="0008371D"/>
    <w:rsid w:val="000848EC"/>
    <w:rsid w:val="00085019"/>
    <w:rsid w:val="0008547F"/>
    <w:rsid w:val="00086F43"/>
    <w:rsid w:val="00087B2E"/>
    <w:rsid w:val="000900FB"/>
    <w:rsid w:val="000906AF"/>
    <w:rsid w:val="00091B6B"/>
    <w:rsid w:val="00092B01"/>
    <w:rsid w:val="000932B5"/>
    <w:rsid w:val="000934EA"/>
    <w:rsid w:val="00094001"/>
    <w:rsid w:val="000956DD"/>
    <w:rsid w:val="00095DA5"/>
    <w:rsid w:val="00097102"/>
    <w:rsid w:val="00097665"/>
    <w:rsid w:val="000A44BE"/>
    <w:rsid w:val="000A615E"/>
    <w:rsid w:val="000A75B6"/>
    <w:rsid w:val="000B03E4"/>
    <w:rsid w:val="000B060C"/>
    <w:rsid w:val="000B0DD7"/>
    <w:rsid w:val="000B17FA"/>
    <w:rsid w:val="000B33AA"/>
    <w:rsid w:val="000B356D"/>
    <w:rsid w:val="000B36D7"/>
    <w:rsid w:val="000B52A4"/>
    <w:rsid w:val="000B6155"/>
    <w:rsid w:val="000B68D7"/>
    <w:rsid w:val="000C2E9C"/>
    <w:rsid w:val="000C57D6"/>
    <w:rsid w:val="000D0174"/>
    <w:rsid w:val="000D0FE5"/>
    <w:rsid w:val="000D4100"/>
    <w:rsid w:val="000D4179"/>
    <w:rsid w:val="000D4200"/>
    <w:rsid w:val="000D4278"/>
    <w:rsid w:val="000D44C4"/>
    <w:rsid w:val="000D45C1"/>
    <w:rsid w:val="000D7A9F"/>
    <w:rsid w:val="000D7DAB"/>
    <w:rsid w:val="000E022E"/>
    <w:rsid w:val="000E057E"/>
    <w:rsid w:val="000E0FD0"/>
    <w:rsid w:val="000E2A10"/>
    <w:rsid w:val="000E584A"/>
    <w:rsid w:val="000E707A"/>
    <w:rsid w:val="000E7572"/>
    <w:rsid w:val="000F2093"/>
    <w:rsid w:val="000F4DFC"/>
    <w:rsid w:val="000F5AE8"/>
    <w:rsid w:val="000F75A0"/>
    <w:rsid w:val="00100315"/>
    <w:rsid w:val="0010220B"/>
    <w:rsid w:val="0010248D"/>
    <w:rsid w:val="00104B9F"/>
    <w:rsid w:val="00105419"/>
    <w:rsid w:val="0011315F"/>
    <w:rsid w:val="00113610"/>
    <w:rsid w:val="001136A2"/>
    <w:rsid w:val="00114AA6"/>
    <w:rsid w:val="00116E6F"/>
    <w:rsid w:val="00120C0D"/>
    <w:rsid w:val="001215F9"/>
    <w:rsid w:val="001239D5"/>
    <w:rsid w:val="00126A6A"/>
    <w:rsid w:val="00130EAE"/>
    <w:rsid w:val="00132605"/>
    <w:rsid w:val="001343E3"/>
    <w:rsid w:val="00137D69"/>
    <w:rsid w:val="00141268"/>
    <w:rsid w:val="0014139B"/>
    <w:rsid w:val="0014424D"/>
    <w:rsid w:val="00145463"/>
    <w:rsid w:val="00145E2B"/>
    <w:rsid w:val="00146DB9"/>
    <w:rsid w:val="001471AE"/>
    <w:rsid w:val="001503D2"/>
    <w:rsid w:val="00150E78"/>
    <w:rsid w:val="001514A7"/>
    <w:rsid w:val="00151BEA"/>
    <w:rsid w:val="001522D9"/>
    <w:rsid w:val="00152A4A"/>
    <w:rsid w:val="00154E55"/>
    <w:rsid w:val="0015574E"/>
    <w:rsid w:val="0016004E"/>
    <w:rsid w:val="001620E7"/>
    <w:rsid w:val="001631CC"/>
    <w:rsid w:val="001639F1"/>
    <w:rsid w:val="00163AB1"/>
    <w:rsid w:val="00165E36"/>
    <w:rsid w:val="001667C1"/>
    <w:rsid w:val="0017047D"/>
    <w:rsid w:val="00172F72"/>
    <w:rsid w:val="00174736"/>
    <w:rsid w:val="00175630"/>
    <w:rsid w:val="00180D55"/>
    <w:rsid w:val="00185544"/>
    <w:rsid w:val="0018632F"/>
    <w:rsid w:val="001901F1"/>
    <w:rsid w:val="00192E94"/>
    <w:rsid w:val="001A2123"/>
    <w:rsid w:val="001A3E69"/>
    <w:rsid w:val="001A4EFD"/>
    <w:rsid w:val="001A6215"/>
    <w:rsid w:val="001A660A"/>
    <w:rsid w:val="001A7FF8"/>
    <w:rsid w:val="001B5498"/>
    <w:rsid w:val="001B629A"/>
    <w:rsid w:val="001B6A22"/>
    <w:rsid w:val="001C0AA2"/>
    <w:rsid w:val="001C0F75"/>
    <w:rsid w:val="001C3147"/>
    <w:rsid w:val="001C4C88"/>
    <w:rsid w:val="001C52DC"/>
    <w:rsid w:val="001C6086"/>
    <w:rsid w:val="001D1898"/>
    <w:rsid w:val="001D35CA"/>
    <w:rsid w:val="001D451F"/>
    <w:rsid w:val="001D6DDF"/>
    <w:rsid w:val="001E127A"/>
    <w:rsid w:val="001E25F3"/>
    <w:rsid w:val="001E27AF"/>
    <w:rsid w:val="001E3468"/>
    <w:rsid w:val="001E6AEA"/>
    <w:rsid w:val="001E6FE0"/>
    <w:rsid w:val="001E747D"/>
    <w:rsid w:val="001F1214"/>
    <w:rsid w:val="001F5909"/>
    <w:rsid w:val="002002A1"/>
    <w:rsid w:val="00206EAF"/>
    <w:rsid w:val="0020744B"/>
    <w:rsid w:val="002117ED"/>
    <w:rsid w:val="00212283"/>
    <w:rsid w:val="002133FB"/>
    <w:rsid w:val="00213C64"/>
    <w:rsid w:val="0021435B"/>
    <w:rsid w:val="002147A5"/>
    <w:rsid w:val="00215B93"/>
    <w:rsid w:val="00216CE2"/>
    <w:rsid w:val="00220102"/>
    <w:rsid w:val="00220173"/>
    <w:rsid w:val="00224350"/>
    <w:rsid w:val="00224606"/>
    <w:rsid w:val="002254BB"/>
    <w:rsid w:val="00226E0D"/>
    <w:rsid w:val="0022705D"/>
    <w:rsid w:val="00227D5C"/>
    <w:rsid w:val="00230715"/>
    <w:rsid w:val="00233F9B"/>
    <w:rsid w:val="00235EF2"/>
    <w:rsid w:val="002413D6"/>
    <w:rsid w:val="00242096"/>
    <w:rsid w:val="002420F5"/>
    <w:rsid w:val="002425C5"/>
    <w:rsid w:val="0024400B"/>
    <w:rsid w:val="00244054"/>
    <w:rsid w:val="00246616"/>
    <w:rsid w:val="00247C85"/>
    <w:rsid w:val="002513F1"/>
    <w:rsid w:val="0025161D"/>
    <w:rsid w:val="002562A1"/>
    <w:rsid w:val="0025680F"/>
    <w:rsid w:val="00260E1B"/>
    <w:rsid w:val="002612B8"/>
    <w:rsid w:val="00261457"/>
    <w:rsid w:val="0026281A"/>
    <w:rsid w:val="00266F10"/>
    <w:rsid w:val="002717A3"/>
    <w:rsid w:val="0027273D"/>
    <w:rsid w:val="00273BF9"/>
    <w:rsid w:val="00274615"/>
    <w:rsid w:val="002746A9"/>
    <w:rsid w:val="00274A81"/>
    <w:rsid w:val="002756BF"/>
    <w:rsid w:val="002757DA"/>
    <w:rsid w:val="00276BC1"/>
    <w:rsid w:val="002774D1"/>
    <w:rsid w:val="00277518"/>
    <w:rsid w:val="00277CF0"/>
    <w:rsid w:val="00280EEC"/>
    <w:rsid w:val="002812EE"/>
    <w:rsid w:val="00282E09"/>
    <w:rsid w:val="002864AA"/>
    <w:rsid w:val="00293178"/>
    <w:rsid w:val="00294BEA"/>
    <w:rsid w:val="002955AA"/>
    <w:rsid w:val="00296153"/>
    <w:rsid w:val="00297DA7"/>
    <w:rsid w:val="00297DC8"/>
    <w:rsid w:val="002A0432"/>
    <w:rsid w:val="002A129C"/>
    <w:rsid w:val="002A364A"/>
    <w:rsid w:val="002A44D8"/>
    <w:rsid w:val="002A5703"/>
    <w:rsid w:val="002B1C29"/>
    <w:rsid w:val="002B4C96"/>
    <w:rsid w:val="002B5B19"/>
    <w:rsid w:val="002C34DE"/>
    <w:rsid w:val="002C6938"/>
    <w:rsid w:val="002D5266"/>
    <w:rsid w:val="002E1486"/>
    <w:rsid w:val="002E5931"/>
    <w:rsid w:val="002E65E7"/>
    <w:rsid w:val="002F238A"/>
    <w:rsid w:val="002F30E6"/>
    <w:rsid w:val="002F5265"/>
    <w:rsid w:val="00301A3E"/>
    <w:rsid w:val="00306389"/>
    <w:rsid w:val="0030646B"/>
    <w:rsid w:val="00306BCF"/>
    <w:rsid w:val="003113D2"/>
    <w:rsid w:val="00315290"/>
    <w:rsid w:val="00315383"/>
    <w:rsid w:val="00315788"/>
    <w:rsid w:val="00321E98"/>
    <w:rsid w:val="00322561"/>
    <w:rsid w:val="00326620"/>
    <w:rsid w:val="003302B8"/>
    <w:rsid w:val="0033096C"/>
    <w:rsid w:val="00330A7B"/>
    <w:rsid w:val="003313A1"/>
    <w:rsid w:val="00331448"/>
    <w:rsid w:val="00333F8E"/>
    <w:rsid w:val="00340488"/>
    <w:rsid w:val="00345141"/>
    <w:rsid w:val="00347CE3"/>
    <w:rsid w:val="00353AE7"/>
    <w:rsid w:val="00355A5C"/>
    <w:rsid w:val="00355E28"/>
    <w:rsid w:val="00357978"/>
    <w:rsid w:val="00357FEB"/>
    <w:rsid w:val="003615F6"/>
    <w:rsid w:val="00367519"/>
    <w:rsid w:val="003678CA"/>
    <w:rsid w:val="00367BF5"/>
    <w:rsid w:val="00372C31"/>
    <w:rsid w:val="0038009B"/>
    <w:rsid w:val="00380617"/>
    <w:rsid w:val="00380D27"/>
    <w:rsid w:val="00382DA9"/>
    <w:rsid w:val="003832F8"/>
    <w:rsid w:val="00383739"/>
    <w:rsid w:val="0038497C"/>
    <w:rsid w:val="00384F3B"/>
    <w:rsid w:val="00384FB5"/>
    <w:rsid w:val="00384FC2"/>
    <w:rsid w:val="00387315"/>
    <w:rsid w:val="0039367B"/>
    <w:rsid w:val="00393D83"/>
    <w:rsid w:val="00395138"/>
    <w:rsid w:val="00397541"/>
    <w:rsid w:val="00397755"/>
    <w:rsid w:val="00397E7D"/>
    <w:rsid w:val="003A09A0"/>
    <w:rsid w:val="003A1335"/>
    <w:rsid w:val="003A5257"/>
    <w:rsid w:val="003A5BD9"/>
    <w:rsid w:val="003A5C62"/>
    <w:rsid w:val="003A65A3"/>
    <w:rsid w:val="003B1929"/>
    <w:rsid w:val="003B37AB"/>
    <w:rsid w:val="003B4F13"/>
    <w:rsid w:val="003B57B9"/>
    <w:rsid w:val="003C15D2"/>
    <w:rsid w:val="003C2A7D"/>
    <w:rsid w:val="003C2C89"/>
    <w:rsid w:val="003C4E44"/>
    <w:rsid w:val="003C523D"/>
    <w:rsid w:val="003C5AAE"/>
    <w:rsid w:val="003C6541"/>
    <w:rsid w:val="003D074A"/>
    <w:rsid w:val="003D0CD0"/>
    <w:rsid w:val="003D28AB"/>
    <w:rsid w:val="003D44FC"/>
    <w:rsid w:val="003D5412"/>
    <w:rsid w:val="003E3E8B"/>
    <w:rsid w:val="003E5481"/>
    <w:rsid w:val="003E6897"/>
    <w:rsid w:val="003F1F96"/>
    <w:rsid w:val="003F43DB"/>
    <w:rsid w:val="003F4A2D"/>
    <w:rsid w:val="003F5384"/>
    <w:rsid w:val="003F77A4"/>
    <w:rsid w:val="004009C8"/>
    <w:rsid w:val="00403D6B"/>
    <w:rsid w:val="00414ED3"/>
    <w:rsid w:val="00414F55"/>
    <w:rsid w:val="00421827"/>
    <w:rsid w:val="00423445"/>
    <w:rsid w:val="0042458E"/>
    <w:rsid w:val="0042639E"/>
    <w:rsid w:val="00427D16"/>
    <w:rsid w:val="0043160D"/>
    <w:rsid w:val="00431CB9"/>
    <w:rsid w:val="0043422D"/>
    <w:rsid w:val="00442FF8"/>
    <w:rsid w:val="004434D4"/>
    <w:rsid w:val="004448AA"/>
    <w:rsid w:val="004510FA"/>
    <w:rsid w:val="004534AB"/>
    <w:rsid w:val="004559CD"/>
    <w:rsid w:val="00456AA1"/>
    <w:rsid w:val="0046274E"/>
    <w:rsid w:val="00462870"/>
    <w:rsid w:val="00463E2C"/>
    <w:rsid w:val="00464783"/>
    <w:rsid w:val="00465330"/>
    <w:rsid w:val="00465BFD"/>
    <w:rsid w:val="004663F7"/>
    <w:rsid w:val="00471526"/>
    <w:rsid w:val="00472329"/>
    <w:rsid w:val="004725B7"/>
    <w:rsid w:val="00472CA8"/>
    <w:rsid w:val="00474D83"/>
    <w:rsid w:val="00475B5D"/>
    <w:rsid w:val="00476220"/>
    <w:rsid w:val="00477AB5"/>
    <w:rsid w:val="004812F6"/>
    <w:rsid w:val="004820B1"/>
    <w:rsid w:val="00482634"/>
    <w:rsid w:val="00482756"/>
    <w:rsid w:val="00482AE5"/>
    <w:rsid w:val="00484DEC"/>
    <w:rsid w:val="00491305"/>
    <w:rsid w:val="00492A89"/>
    <w:rsid w:val="00493932"/>
    <w:rsid w:val="004939D3"/>
    <w:rsid w:val="00495181"/>
    <w:rsid w:val="0049582F"/>
    <w:rsid w:val="00496C12"/>
    <w:rsid w:val="00497A30"/>
    <w:rsid w:val="004A06DD"/>
    <w:rsid w:val="004A2E49"/>
    <w:rsid w:val="004A39F4"/>
    <w:rsid w:val="004A3AAE"/>
    <w:rsid w:val="004A7DF3"/>
    <w:rsid w:val="004B005B"/>
    <w:rsid w:val="004B2977"/>
    <w:rsid w:val="004B336B"/>
    <w:rsid w:val="004B7221"/>
    <w:rsid w:val="004B7732"/>
    <w:rsid w:val="004C2B83"/>
    <w:rsid w:val="004C3220"/>
    <w:rsid w:val="004C66AC"/>
    <w:rsid w:val="004C6AAD"/>
    <w:rsid w:val="004C76F6"/>
    <w:rsid w:val="004D0135"/>
    <w:rsid w:val="004D1C5C"/>
    <w:rsid w:val="004D2F13"/>
    <w:rsid w:val="004D335D"/>
    <w:rsid w:val="004D39C7"/>
    <w:rsid w:val="004D3E83"/>
    <w:rsid w:val="004D471D"/>
    <w:rsid w:val="004E4E0D"/>
    <w:rsid w:val="004E596A"/>
    <w:rsid w:val="004E6B6D"/>
    <w:rsid w:val="004F19B4"/>
    <w:rsid w:val="004F3457"/>
    <w:rsid w:val="004F7FC6"/>
    <w:rsid w:val="00500AB4"/>
    <w:rsid w:val="00504474"/>
    <w:rsid w:val="00504E41"/>
    <w:rsid w:val="005065AD"/>
    <w:rsid w:val="0050703A"/>
    <w:rsid w:val="005116DD"/>
    <w:rsid w:val="0051276D"/>
    <w:rsid w:val="0051450E"/>
    <w:rsid w:val="005152E0"/>
    <w:rsid w:val="005210FB"/>
    <w:rsid w:val="005217C8"/>
    <w:rsid w:val="00531C32"/>
    <w:rsid w:val="00534ACF"/>
    <w:rsid w:val="005368A6"/>
    <w:rsid w:val="00536B2C"/>
    <w:rsid w:val="005404F9"/>
    <w:rsid w:val="00541EF6"/>
    <w:rsid w:val="00543BDD"/>
    <w:rsid w:val="0054579F"/>
    <w:rsid w:val="005469B9"/>
    <w:rsid w:val="00546E0F"/>
    <w:rsid w:val="0054715E"/>
    <w:rsid w:val="0055232F"/>
    <w:rsid w:val="00554203"/>
    <w:rsid w:val="00554898"/>
    <w:rsid w:val="005573D1"/>
    <w:rsid w:val="00562309"/>
    <w:rsid w:val="005672AD"/>
    <w:rsid w:val="005733B7"/>
    <w:rsid w:val="00574203"/>
    <w:rsid w:val="00574736"/>
    <w:rsid w:val="00576A34"/>
    <w:rsid w:val="00581978"/>
    <w:rsid w:val="00581E62"/>
    <w:rsid w:val="00582017"/>
    <w:rsid w:val="0058234D"/>
    <w:rsid w:val="00582438"/>
    <w:rsid w:val="005839D7"/>
    <w:rsid w:val="00587338"/>
    <w:rsid w:val="00590865"/>
    <w:rsid w:val="00590A45"/>
    <w:rsid w:val="005913FD"/>
    <w:rsid w:val="00596E60"/>
    <w:rsid w:val="005A2C88"/>
    <w:rsid w:val="005A30FD"/>
    <w:rsid w:val="005A3415"/>
    <w:rsid w:val="005B14AD"/>
    <w:rsid w:val="005B440F"/>
    <w:rsid w:val="005B608F"/>
    <w:rsid w:val="005C0DD2"/>
    <w:rsid w:val="005D1D9A"/>
    <w:rsid w:val="005D4C4F"/>
    <w:rsid w:val="005D5730"/>
    <w:rsid w:val="005D7225"/>
    <w:rsid w:val="005E00D3"/>
    <w:rsid w:val="005E041A"/>
    <w:rsid w:val="005E0A63"/>
    <w:rsid w:val="005E0CFC"/>
    <w:rsid w:val="005E1F0B"/>
    <w:rsid w:val="005E2106"/>
    <w:rsid w:val="005E2330"/>
    <w:rsid w:val="005E3B30"/>
    <w:rsid w:val="005F105A"/>
    <w:rsid w:val="005F14A7"/>
    <w:rsid w:val="005F3AB2"/>
    <w:rsid w:val="005F4F22"/>
    <w:rsid w:val="005F5131"/>
    <w:rsid w:val="005F5B9B"/>
    <w:rsid w:val="005F76D2"/>
    <w:rsid w:val="00600C55"/>
    <w:rsid w:val="00604602"/>
    <w:rsid w:val="006056CD"/>
    <w:rsid w:val="0060574E"/>
    <w:rsid w:val="00606A30"/>
    <w:rsid w:val="00610205"/>
    <w:rsid w:val="006141D6"/>
    <w:rsid w:val="006148DE"/>
    <w:rsid w:val="00616080"/>
    <w:rsid w:val="006173C7"/>
    <w:rsid w:val="00617D8F"/>
    <w:rsid w:val="00620731"/>
    <w:rsid w:val="00623850"/>
    <w:rsid w:val="00624966"/>
    <w:rsid w:val="006263E6"/>
    <w:rsid w:val="006314C9"/>
    <w:rsid w:val="006336A3"/>
    <w:rsid w:val="0063682A"/>
    <w:rsid w:val="0064066A"/>
    <w:rsid w:val="006409BE"/>
    <w:rsid w:val="0064198E"/>
    <w:rsid w:val="00641D31"/>
    <w:rsid w:val="00644357"/>
    <w:rsid w:val="006477F3"/>
    <w:rsid w:val="00653068"/>
    <w:rsid w:val="00653F25"/>
    <w:rsid w:val="00655DF5"/>
    <w:rsid w:val="00663758"/>
    <w:rsid w:val="00664AD9"/>
    <w:rsid w:val="00665529"/>
    <w:rsid w:val="00667787"/>
    <w:rsid w:val="00670805"/>
    <w:rsid w:val="00672340"/>
    <w:rsid w:val="00672DF0"/>
    <w:rsid w:val="00673ECF"/>
    <w:rsid w:val="00675309"/>
    <w:rsid w:val="0067567B"/>
    <w:rsid w:val="006762AF"/>
    <w:rsid w:val="00680433"/>
    <w:rsid w:val="006813A8"/>
    <w:rsid w:val="00682791"/>
    <w:rsid w:val="00683B2A"/>
    <w:rsid w:val="006844BE"/>
    <w:rsid w:val="006908D1"/>
    <w:rsid w:val="00690BEF"/>
    <w:rsid w:val="006914E9"/>
    <w:rsid w:val="00692274"/>
    <w:rsid w:val="00692813"/>
    <w:rsid w:val="00693563"/>
    <w:rsid w:val="0069509B"/>
    <w:rsid w:val="00695A8B"/>
    <w:rsid w:val="006A017F"/>
    <w:rsid w:val="006A20A3"/>
    <w:rsid w:val="006A2F66"/>
    <w:rsid w:val="006A3EBA"/>
    <w:rsid w:val="006A5473"/>
    <w:rsid w:val="006A6BCF"/>
    <w:rsid w:val="006B58D7"/>
    <w:rsid w:val="006B7B0A"/>
    <w:rsid w:val="006C065B"/>
    <w:rsid w:val="006C1609"/>
    <w:rsid w:val="006C1A2A"/>
    <w:rsid w:val="006C622A"/>
    <w:rsid w:val="006C6DD9"/>
    <w:rsid w:val="006D05F4"/>
    <w:rsid w:val="006D2375"/>
    <w:rsid w:val="006D32A8"/>
    <w:rsid w:val="006D3CA4"/>
    <w:rsid w:val="006D49E2"/>
    <w:rsid w:val="006D4F7C"/>
    <w:rsid w:val="006D6877"/>
    <w:rsid w:val="006D79CA"/>
    <w:rsid w:val="006D7AA6"/>
    <w:rsid w:val="006E1696"/>
    <w:rsid w:val="006E2442"/>
    <w:rsid w:val="006E57F2"/>
    <w:rsid w:val="006E58C6"/>
    <w:rsid w:val="006F2153"/>
    <w:rsid w:val="006F41D5"/>
    <w:rsid w:val="006F593B"/>
    <w:rsid w:val="006F5C69"/>
    <w:rsid w:val="00703776"/>
    <w:rsid w:val="00704751"/>
    <w:rsid w:val="007061C5"/>
    <w:rsid w:val="00706D9B"/>
    <w:rsid w:val="0071286D"/>
    <w:rsid w:val="00712928"/>
    <w:rsid w:val="007148A9"/>
    <w:rsid w:val="00720285"/>
    <w:rsid w:val="00721650"/>
    <w:rsid w:val="007272EA"/>
    <w:rsid w:val="00727983"/>
    <w:rsid w:val="00732851"/>
    <w:rsid w:val="007342FC"/>
    <w:rsid w:val="00735BBE"/>
    <w:rsid w:val="007432FC"/>
    <w:rsid w:val="00746344"/>
    <w:rsid w:val="00750A43"/>
    <w:rsid w:val="00751332"/>
    <w:rsid w:val="00756034"/>
    <w:rsid w:val="0076012C"/>
    <w:rsid w:val="00761B38"/>
    <w:rsid w:val="00761F71"/>
    <w:rsid w:val="00762EE7"/>
    <w:rsid w:val="00766678"/>
    <w:rsid w:val="007700E5"/>
    <w:rsid w:val="007703D8"/>
    <w:rsid w:val="00770A32"/>
    <w:rsid w:val="007730D3"/>
    <w:rsid w:val="007732FE"/>
    <w:rsid w:val="00774DDC"/>
    <w:rsid w:val="00774EEA"/>
    <w:rsid w:val="0077741F"/>
    <w:rsid w:val="00781E5E"/>
    <w:rsid w:val="00782E94"/>
    <w:rsid w:val="007842B5"/>
    <w:rsid w:val="00786912"/>
    <w:rsid w:val="0079172D"/>
    <w:rsid w:val="00791EB7"/>
    <w:rsid w:val="00791FC4"/>
    <w:rsid w:val="007949E7"/>
    <w:rsid w:val="0079561C"/>
    <w:rsid w:val="00795F56"/>
    <w:rsid w:val="00796831"/>
    <w:rsid w:val="0079692B"/>
    <w:rsid w:val="0079777D"/>
    <w:rsid w:val="007A15D4"/>
    <w:rsid w:val="007A2500"/>
    <w:rsid w:val="007A343E"/>
    <w:rsid w:val="007A6BBE"/>
    <w:rsid w:val="007A7BFC"/>
    <w:rsid w:val="007B3FAD"/>
    <w:rsid w:val="007B4819"/>
    <w:rsid w:val="007C115B"/>
    <w:rsid w:val="007C309B"/>
    <w:rsid w:val="007C3320"/>
    <w:rsid w:val="007C380C"/>
    <w:rsid w:val="007C388E"/>
    <w:rsid w:val="007C46A9"/>
    <w:rsid w:val="007C62DD"/>
    <w:rsid w:val="007C67C6"/>
    <w:rsid w:val="007D03D7"/>
    <w:rsid w:val="007D0598"/>
    <w:rsid w:val="007D204E"/>
    <w:rsid w:val="007D44FF"/>
    <w:rsid w:val="007D5EA4"/>
    <w:rsid w:val="007E2DAE"/>
    <w:rsid w:val="007E3476"/>
    <w:rsid w:val="007E6676"/>
    <w:rsid w:val="007E6FC2"/>
    <w:rsid w:val="007E7408"/>
    <w:rsid w:val="007F0B58"/>
    <w:rsid w:val="007F1C0F"/>
    <w:rsid w:val="007F1E6F"/>
    <w:rsid w:val="007F2CF0"/>
    <w:rsid w:val="007F3016"/>
    <w:rsid w:val="007F327F"/>
    <w:rsid w:val="007F45CC"/>
    <w:rsid w:val="007F4756"/>
    <w:rsid w:val="007F4E51"/>
    <w:rsid w:val="007F4ED0"/>
    <w:rsid w:val="007F7081"/>
    <w:rsid w:val="007F7BFF"/>
    <w:rsid w:val="008001F2"/>
    <w:rsid w:val="00810794"/>
    <w:rsid w:val="008117BD"/>
    <w:rsid w:val="008158F5"/>
    <w:rsid w:val="00815B79"/>
    <w:rsid w:val="00817542"/>
    <w:rsid w:val="00820CEF"/>
    <w:rsid w:val="00823376"/>
    <w:rsid w:val="008245E4"/>
    <w:rsid w:val="00831325"/>
    <w:rsid w:val="00832CF9"/>
    <w:rsid w:val="0083331D"/>
    <w:rsid w:val="008348A4"/>
    <w:rsid w:val="00835E72"/>
    <w:rsid w:val="00840392"/>
    <w:rsid w:val="00843851"/>
    <w:rsid w:val="00846302"/>
    <w:rsid w:val="008472DB"/>
    <w:rsid w:val="008536C1"/>
    <w:rsid w:val="00854BFC"/>
    <w:rsid w:val="0085549D"/>
    <w:rsid w:val="008575C1"/>
    <w:rsid w:val="00857F74"/>
    <w:rsid w:val="00863207"/>
    <w:rsid w:val="00864193"/>
    <w:rsid w:val="008644FF"/>
    <w:rsid w:val="0086497F"/>
    <w:rsid w:val="00865E44"/>
    <w:rsid w:val="00866AC9"/>
    <w:rsid w:val="00866C47"/>
    <w:rsid w:val="0087089B"/>
    <w:rsid w:val="00871097"/>
    <w:rsid w:val="00871265"/>
    <w:rsid w:val="00871BEE"/>
    <w:rsid w:val="008729E0"/>
    <w:rsid w:val="00873633"/>
    <w:rsid w:val="00873B81"/>
    <w:rsid w:val="00873D28"/>
    <w:rsid w:val="0087492C"/>
    <w:rsid w:val="008750C8"/>
    <w:rsid w:val="00877A21"/>
    <w:rsid w:val="00881491"/>
    <w:rsid w:val="00881A09"/>
    <w:rsid w:val="00881FEC"/>
    <w:rsid w:val="008907B7"/>
    <w:rsid w:val="00890B3E"/>
    <w:rsid w:val="008A06C5"/>
    <w:rsid w:val="008A1C3E"/>
    <w:rsid w:val="008A40F1"/>
    <w:rsid w:val="008A4A3C"/>
    <w:rsid w:val="008A5419"/>
    <w:rsid w:val="008A6EBD"/>
    <w:rsid w:val="008A7209"/>
    <w:rsid w:val="008B2030"/>
    <w:rsid w:val="008B2EE3"/>
    <w:rsid w:val="008B3834"/>
    <w:rsid w:val="008B4A04"/>
    <w:rsid w:val="008B5C47"/>
    <w:rsid w:val="008B604F"/>
    <w:rsid w:val="008B6DA0"/>
    <w:rsid w:val="008C085E"/>
    <w:rsid w:val="008C1AA1"/>
    <w:rsid w:val="008C34CD"/>
    <w:rsid w:val="008C380E"/>
    <w:rsid w:val="008C3C85"/>
    <w:rsid w:val="008C6A3F"/>
    <w:rsid w:val="008D0B7D"/>
    <w:rsid w:val="008D7F21"/>
    <w:rsid w:val="008E0C97"/>
    <w:rsid w:val="008E2AFE"/>
    <w:rsid w:val="008E6C1C"/>
    <w:rsid w:val="008F0DE1"/>
    <w:rsid w:val="008F3B4D"/>
    <w:rsid w:val="008F478B"/>
    <w:rsid w:val="008F5E14"/>
    <w:rsid w:val="008F7278"/>
    <w:rsid w:val="0090220F"/>
    <w:rsid w:val="009044D6"/>
    <w:rsid w:val="00904647"/>
    <w:rsid w:val="009053C2"/>
    <w:rsid w:val="00907442"/>
    <w:rsid w:val="0090769C"/>
    <w:rsid w:val="00912BDC"/>
    <w:rsid w:val="0091326C"/>
    <w:rsid w:val="0091338D"/>
    <w:rsid w:val="00913DAD"/>
    <w:rsid w:val="0091710C"/>
    <w:rsid w:val="00920C23"/>
    <w:rsid w:val="009225AE"/>
    <w:rsid w:val="009235DB"/>
    <w:rsid w:val="0092429A"/>
    <w:rsid w:val="009318D3"/>
    <w:rsid w:val="00932370"/>
    <w:rsid w:val="00932821"/>
    <w:rsid w:val="00936718"/>
    <w:rsid w:val="00941707"/>
    <w:rsid w:val="00942E74"/>
    <w:rsid w:val="00944686"/>
    <w:rsid w:val="0094599D"/>
    <w:rsid w:val="0094610A"/>
    <w:rsid w:val="00947618"/>
    <w:rsid w:val="00950BD4"/>
    <w:rsid w:val="009529B1"/>
    <w:rsid w:val="009535C9"/>
    <w:rsid w:val="009574B9"/>
    <w:rsid w:val="00960AC1"/>
    <w:rsid w:val="00961C8F"/>
    <w:rsid w:val="00964F84"/>
    <w:rsid w:val="00970721"/>
    <w:rsid w:val="0097321C"/>
    <w:rsid w:val="00973737"/>
    <w:rsid w:val="00976662"/>
    <w:rsid w:val="00976EC6"/>
    <w:rsid w:val="009770DA"/>
    <w:rsid w:val="00983533"/>
    <w:rsid w:val="00984299"/>
    <w:rsid w:val="00984863"/>
    <w:rsid w:val="0098673E"/>
    <w:rsid w:val="00992B6F"/>
    <w:rsid w:val="00993A7C"/>
    <w:rsid w:val="009962D0"/>
    <w:rsid w:val="009A041F"/>
    <w:rsid w:val="009A0605"/>
    <w:rsid w:val="009A4356"/>
    <w:rsid w:val="009A4B85"/>
    <w:rsid w:val="009A544A"/>
    <w:rsid w:val="009A65C7"/>
    <w:rsid w:val="009B0110"/>
    <w:rsid w:val="009B1CBE"/>
    <w:rsid w:val="009B349F"/>
    <w:rsid w:val="009B4452"/>
    <w:rsid w:val="009B557B"/>
    <w:rsid w:val="009B796B"/>
    <w:rsid w:val="009C4229"/>
    <w:rsid w:val="009C70FA"/>
    <w:rsid w:val="009D09A5"/>
    <w:rsid w:val="009D0F31"/>
    <w:rsid w:val="009D2E26"/>
    <w:rsid w:val="009E01DB"/>
    <w:rsid w:val="009E0C4B"/>
    <w:rsid w:val="009E15CA"/>
    <w:rsid w:val="009E1B74"/>
    <w:rsid w:val="009E245B"/>
    <w:rsid w:val="009E335D"/>
    <w:rsid w:val="009E447F"/>
    <w:rsid w:val="009E5D38"/>
    <w:rsid w:val="009E5DFA"/>
    <w:rsid w:val="009F2ED4"/>
    <w:rsid w:val="009F38E9"/>
    <w:rsid w:val="009F7DE6"/>
    <w:rsid w:val="00A01189"/>
    <w:rsid w:val="00A02494"/>
    <w:rsid w:val="00A02701"/>
    <w:rsid w:val="00A0322D"/>
    <w:rsid w:val="00A03C36"/>
    <w:rsid w:val="00A05998"/>
    <w:rsid w:val="00A06C23"/>
    <w:rsid w:val="00A06EC0"/>
    <w:rsid w:val="00A104C3"/>
    <w:rsid w:val="00A121FC"/>
    <w:rsid w:val="00A14437"/>
    <w:rsid w:val="00A17121"/>
    <w:rsid w:val="00A172AA"/>
    <w:rsid w:val="00A20113"/>
    <w:rsid w:val="00A217BF"/>
    <w:rsid w:val="00A23BA0"/>
    <w:rsid w:val="00A27805"/>
    <w:rsid w:val="00A31B47"/>
    <w:rsid w:val="00A32129"/>
    <w:rsid w:val="00A34AD5"/>
    <w:rsid w:val="00A37A52"/>
    <w:rsid w:val="00A417CB"/>
    <w:rsid w:val="00A419B6"/>
    <w:rsid w:val="00A41AF1"/>
    <w:rsid w:val="00A43A57"/>
    <w:rsid w:val="00A4433F"/>
    <w:rsid w:val="00A4485F"/>
    <w:rsid w:val="00A503E1"/>
    <w:rsid w:val="00A52925"/>
    <w:rsid w:val="00A57B74"/>
    <w:rsid w:val="00A606C2"/>
    <w:rsid w:val="00A6248A"/>
    <w:rsid w:val="00A624CB"/>
    <w:rsid w:val="00A624D0"/>
    <w:rsid w:val="00A65860"/>
    <w:rsid w:val="00A66344"/>
    <w:rsid w:val="00A678D4"/>
    <w:rsid w:val="00A704E0"/>
    <w:rsid w:val="00A7397E"/>
    <w:rsid w:val="00A73D2B"/>
    <w:rsid w:val="00A73FC0"/>
    <w:rsid w:val="00A7553B"/>
    <w:rsid w:val="00A75903"/>
    <w:rsid w:val="00A7592F"/>
    <w:rsid w:val="00A77686"/>
    <w:rsid w:val="00A802BF"/>
    <w:rsid w:val="00A81800"/>
    <w:rsid w:val="00A833BA"/>
    <w:rsid w:val="00A83E57"/>
    <w:rsid w:val="00A86A22"/>
    <w:rsid w:val="00A873E8"/>
    <w:rsid w:val="00A917B2"/>
    <w:rsid w:val="00A91A85"/>
    <w:rsid w:val="00A920BC"/>
    <w:rsid w:val="00A93068"/>
    <w:rsid w:val="00A94103"/>
    <w:rsid w:val="00A9565F"/>
    <w:rsid w:val="00A96DC5"/>
    <w:rsid w:val="00A9703B"/>
    <w:rsid w:val="00A9736E"/>
    <w:rsid w:val="00A97B16"/>
    <w:rsid w:val="00AA13F2"/>
    <w:rsid w:val="00AA60F2"/>
    <w:rsid w:val="00AA67E1"/>
    <w:rsid w:val="00AA7B0F"/>
    <w:rsid w:val="00AB0CE2"/>
    <w:rsid w:val="00AB14E0"/>
    <w:rsid w:val="00AB23CB"/>
    <w:rsid w:val="00AB2694"/>
    <w:rsid w:val="00AB3412"/>
    <w:rsid w:val="00AB41EF"/>
    <w:rsid w:val="00AB4F57"/>
    <w:rsid w:val="00AB5C6D"/>
    <w:rsid w:val="00AB64E2"/>
    <w:rsid w:val="00AC08BE"/>
    <w:rsid w:val="00AC0B34"/>
    <w:rsid w:val="00AC3192"/>
    <w:rsid w:val="00AC4DDF"/>
    <w:rsid w:val="00AC7960"/>
    <w:rsid w:val="00AD141B"/>
    <w:rsid w:val="00AD2DAF"/>
    <w:rsid w:val="00AD5420"/>
    <w:rsid w:val="00AE3D42"/>
    <w:rsid w:val="00AF5EDD"/>
    <w:rsid w:val="00AF7476"/>
    <w:rsid w:val="00B0150C"/>
    <w:rsid w:val="00B03667"/>
    <w:rsid w:val="00B062BC"/>
    <w:rsid w:val="00B10EED"/>
    <w:rsid w:val="00B13DB5"/>
    <w:rsid w:val="00B15642"/>
    <w:rsid w:val="00B16F97"/>
    <w:rsid w:val="00B229EA"/>
    <w:rsid w:val="00B23CA3"/>
    <w:rsid w:val="00B24241"/>
    <w:rsid w:val="00B260B6"/>
    <w:rsid w:val="00B266D2"/>
    <w:rsid w:val="00B31661"/>
    <w:rsid w:val="00B31C0E"/>
    <w:rsid w:val="00B31D16"/>
    <w:rsid w:val="00B32A23"/>
    <w:rsid w:val="00B339E4"/>
    <w:rsid w:val="00B4286A"/>
    <w:rsid w:val="00B43955"/>
    <w:rsid w:val="00B43CA2"/>
    <w:rsid w:val="00B46A36"/>
    <w:rsid w:val="00B47B6B"/>
    <w:rsid w:val="00B47BE4"/>
    <w:rsid w:val="00B47EFD"/>
    <w:rsid w:val="00B52108"/>
    <w:rsid w:val="00B55E18"/>
    <w:rsid w:val="00B6124C"/>
    <w:rsid w:val="00B617F0"/>
    <w:rsid w:val="00B62A75"/>
    <w:rsid w:val="00B64697"/>
    <w:rsid w:val="00B6638A"/>
    <w:rsid w:val="00B679C1"/>
    <w:rsid w:val="00B70218"/>
    <w:rsid w:val="00B71220"/>
    <w:rsid w:val="00B719CB"/>
    <w:rsid w:val="00B728EB"/>
    <w:rsid w:val="00B72D07"/>
    <w:rsid w:val="00B73707"/>
    <w:rsid w:val="00B75ED7"/>
    <w:rsid w:val="00B77A7D"/>
    <w:rsid w:val="00B80179"/>
    <w:rsid w:val="00B80A19"/>
    <w:rsid w:val="00B8272A"/>
    <w:rsid w:val="00B8345B"/>
    <w:rsid w:val="00B85533"/>
    <w:rsid w:val="00B86A07"/>
    <w:rsid w:val="00B86B24"/>
    <w:rsid w:val="00B870EB"/>
    <w:rsid w:val="00B900B4"/>
    <w:rsid w:val="00B92C73"/>
    <w:rsid w:val="00B9316C"/>
    <w:rsid w:val="00BA1C6F"/>
    <w:rsid w:val="00BA49B6"/>
    <w:rsid w:val="00BA5286"/>
    <w:rsid w:val="00BA594F"/>
    <w:rsid w:val="00BA5977"/>
    <w:rsid w:val="00BA7E8C"/>
    <w:rsid w:val="00BB0104"/>
    <w:rsid w:val="00BB1DBB"/>
    <w:rsid w:val="00BB3B24"/>
    <w:rsid w:val="00BB55F7"/>
    <w:rsid w:val="00BC716B"/>
    <w:rsid w:val="00BC7AC7"/>
    <w:rsid w:val="00BD1016"/>
    <w:rsid w:val="00BD4219"/>
    <w:rsid w:val="00BD52DE"/>
    <w:rsid w:val="00BD5E8B"/>
    <w:rsid w:val="00BE1CCE"/>
    <w:rsid w:val="00BE292F"/>
    <w:rsid w:val="00BF0463"/>
    <w:rsid w:val="00BF0562"/>
    <w:rsid w:val="00BF19BA"/>
    <w:rsid w:val="00BF7298"/>
    <w:rsid w:val="00BF75AD"/>
    <w:rsid w:val="00C01AB1"/>
    <w:rsid w:val="00C0424E"/>
    <w:rsid w:val="00C10FA2"/>
    <w:rsid w:val="00C13411"/>
    <w:rsid w:val="00C136D1"/>
    <w:rsid w:val="00C14CD7"/>
    <w:rsid w:val="00C174CC"/>
    <w:rsid w:val="00C177AB"/>
    <w:rsid w:val="00C17F48"/>
    <w:rsid w:val="00C23A75"/>
    <w:rsid w:val="00C27A09"/>
    <w:rsid w:val="00C312AE"/>
    <w:rsid w:val="00C31B3D"/>
    <w:rsid w:val="00C31F87"/>
    <w:rsid w:val="00C36E40"/>
    <w:rsid w:val="00C37C46"/>
    <w:rsid w:val="00C430F3"/>
    <w:rsid w:val="00C45A56"/>
    <w:rsid w:val="00C4648D"/>
    <w:rsid w:val="00C467AF"/>
    <w:rsid w:val="00C46976"/>
    <w:rsid w:val="00C506AE"/>
    <w:rsid w:val="00C5198C"/>
    <w:rsid w:val="00C520B1"/>
    <w:rsid w:val="00C52C53"/>
    <w:rsid w:val="00C52E75"/>
    <w:rsid w:val="00C53283"/>
    <w:rsid w:val="00C561A9"/>
    <w:rsid w:val="00C5628C"/>
    <w:rsid w:val="00C63FEA"/>
    <w:rsid w:val="00C66A6F"/>
    <w:rsid w:val="00C70145"/>
    <w:rsid w:val="00C7630A"/>
    <w:rsid w:val="00C77317"/>
    <w:rsid w:val="00C82506"/>
    <w:rsid w:val="00C82798"/>
    <w:rsid w:val="00C8415F"/>
    <w:rsid w:val="00C841B1"/>
    <w:rsid w:val="00C844BD"/>
    <w:rsid w:val="00C86913"/>
    <w:rsid w:val="00C86F0A"/>
    <w:rsid w:val="00C900C8"/>
    <w:rsid w:val="00CA1D4B"/>
    <w:rsid w:val="00CA5811"/>
    <w:rsid w:val="00CA667A"/>
    <w:rsid w:val="00CA6DE5"/>
    <w:rsid w:val="00CA7D9C"/>
    <w:rsid w:val="00CB1932"/>
    <w:rsid w:val="00CB3645"/>
    <w:rsid w:val="00CB51FE"/>
    <w:rsid w:val="00CC07A3"/>
    <w:rsid w:val="00CC2671"/>
    <w:rsid w:val="00CC6B90"/>
    <w:rsid w:val="00CC7896"/>
    <w:rsid w:val="00CD20C1"/>
    <w:rsid w:val="00CD3204"/>
    <w:rsid w:val="00CD72C0"/>
    <w:rsid w:val="00CE3DDB"/>
    <w:rsid w:val="00CF0F81"/>
    <w:rsid w:val="00CF1460"/>
    <w:rsid w:val="00CF2B1A"/>
    <w:rsid w:val="00D00FCC"/>
    <w:rsid w:val="00D0189A"/>
    <w:rsid w:val="00D01CF2"/>
    <w:rsid w:val="00D01E8C"/>
    <w:rsid w:val="00D0391F"/>
    <w:rsid w:val="00D061D0"/>
    <w:rsid w:val="00D063AA"/>
    <w:rsid w:val="00D0676D"/>
    <w:rsid w:val="00D10EEE"/>
    <w:rsid w:val="00D11665"/>
    <w:rsid w:val="00D16E9F"/>
    <w:rsid w:val="00D2184C"/>
    <w:rsid w:val="00D22711"/>
    <w:rsid w:val="00D229A6"/>
    <w:rsid w:val="00D22AB1"/>
    <w:rsid w:val="00D24ADA"/>
    <w:rsid w:val="00D26A06"/>
    <w:rsid w:val="00D311BF"/>
    <w:rsid w:val="00D313A5"/>
    <w:rsid w:val="00D3147A"/>
    <w:rsid w:val="00D31B83"/>
    <w:rsid w:val="00D31FD3"/>
    <w:rsid w:val="00D403F1"/>
    <w:rsid w:val="00D40C44"/>
    <w:rsid w:val="00D45AE8"/>
    <w:rsid w:val="00D4742C"/>
    <w:rsid w:val="00D50D46"/>
    <w:rsid w:val="00D513B7"/>
    <w:rsid w:val="00D52729"/>
    <w:rsid w:val="00D53902"/>
    <w:rsid w:val="00D54CA0"/>
    <w:rsid w:val="00D55A52"/>
    <w:rsid w:val="00D5685C"/>
    <w:rsid w:val="00D57987"/>
    <w:rsid w:val="00D60A74"/>
    <w:rsid w:val="00D62591"/>
    <w:rsid w:val="00D629B0"/>
    <w:rsid w:val="00D62D4B"/>
    <w:rsid w:val="00D71749"/>
    <w:rsid w:val="00D74DF3"/>
    <w:rsid w:val="00D767D7"/>
    <w:rsid w:val="00D82E61"/>
    <w:rsid w:val="00D83A9D"/>
    <w:rsid w:val="00D83EAB"/>
    <w:rsid w:val="00D84ADC"/>
    <w:rsid w:val="00D86142"/>
    <w:rsid w:val="00D8697F"/>
    <w:rsid w:val="00D90011"/>
    <w:rsid w:val="00D9503B"/>
    <w:rsid w:val="00D958F1"/>
    <w:rsid w:val="00DA043C"/>
    <w:rsid w:val="00DA0AC2"/>
    <w:rsid w:val="00DA159E"/>
    <w:rsid w:val="00DA1C5B"/>
    <w:rsid w:val="00DA413F"/>
    <w:rsid w:val="00DA685D"/>
    <w:rsid w:val="00DA70FB"/>
    <w:rsid w:val="00DA7988"/>
    <w:rsid w:val="00DA7D4B"/>
    <w:rsid w:val="00DB0D1B"/>
    <w:rsid w:val="00DB204B"/>
    <w:rsid w:val="00DB31D7"/>
    <w:rsid w:val="00DB6CA2"/>
    <w:rsid w:val="00DC0709"/>
    <w:rsid w:val="00DC09AD"/>
    <w:rsid w:val="00DC1B11"/>
    <w:rsid w:val="00DC1F2A"/>
    <w:rsid w:val="00DC2F81"/>
    <w:rsid w:val="00DC7EAD"/>
    <w:rsid w:val="00DD1B23"/>
    <w:rsid w:val="00DD4177"/>
    <w:rsid w:val="00DD6F2D"/>
    <w:rsid w:val="00DE2D18"/>
    <w:rsid w:val="00DE3C8C"/>
    <w:rsid w:val="00DE4CC3"/>
    <w:rsid w:val="00DE4CDF"/>
    <w:rsid w:val="00DE6756"/>
    <w:rsid w:val="00DE7F89"/>
    <w:rsid w:val="00DF03B5"/>
    <w:rsid w:val="00DF25B3"/>
    <w:rsid w:val="00DF5442"/>
    <w:rsid w:val="00DF660F"/>
    <w:rsid w:val="00E00525"/>
    <w:rsid w:val="00E014E6"/>
    <w:rsid w:val="00E01E0F"/>
    <w:rsid w:val="00E038B6"/>
    <w:rsid w:val="00E03DBC"/>
    <w:rsid w:val="00E06904"/>
    <w:rsid w:val="00E10776"/>
    <w:rsid w:val="00E10DFE"/>
    <w:rsid w:val="00E142CE"/>
    <w:rsid w:val="00E15B0B"/>
    <w:rsid w:val="00E2289B"/>
    <w:rsid w:val="00E2448E"/>
    <w:rsid w:val="00E254A4"/>
    <w:rsid w:val="00E346A5"/>
    <w:rsid w:val="00E42A08"/>
    <w:rsid w:val="00E42CF8"/>
    <w:rsid w:val="00E4609A"/>
    <w:rsid w:val="00E4640A"/>
    <w:rsid w:val="00E5090F"/>
    <w:rsid w:val="00E51EFA"/>
    <w:rsid w:val="00E529AC"/>
    <w:rsid w:val="00E5442D"/>
    <w:rsid w:val="00E54466"/>
    <w:rsid w:val="00E560F7"/>
    <w:rsid w:val="00E569C6"/>
    <w:rsid w:val="00E57F20"/>
    <w:rsid w:val="00E60B67"/>
    <w:rsid w:val="00E617F1"/>
    <w:rsid w:val="00E61B00"/>
    <w:rsid w:val="00E61BBD"/>
    <w:rsid w:val="00E62C7C"/>
    <w:rsid w:val="00E62CA4"/>
    <w:rsid w:val="00E64534"/>
    <w:rsid w:val="00E64AD7"/>
    <w:rsid w:val="00E70F69"/>
    <w:rsid w:val="00E725A3"/>
    <w:rsid w:val="00E752F3"/>
    <w:rsid w:val="00E75724"/>
    <w:rsid w:val="00E773FD"/>
    <w:rsid w:val="00E80293"/>
    <w:rsid w:val="00E80DD5"/>
    <w:rsid w:val="00E80E2D"/>
    <w:rsid w:val="00E84499"/>
    <w:rsid w:val="00E86148"/>
    <w:rsid w:val="00E8729A"/>
    <w:rsid w:val="00E873D2"/>
    <w:rsid w:val="00E9166A"/>
    <w:rsid w:val="00E92E80"/>
    <w:rsid w:val="00E962BF"/>
    <w:rsid w:val="00E977C0"/>
    <w:rsid w:val="00EA4912"/>
    <w:rsid w:val="00EA5A22"/>
    <w:rsid w:val="00EB092E"/>
    <w:rsid w:val="00EB3FDE"/>
    <w:rsid w:val="00EB4FCE"/>
    <w:rsid w:val="00EB60A0"/>
    <w:rsid w:val="00EB6C8E"/>
    <w:rsid w:val="00EC2804"/>
    <w:rsid w:val="00EC7F95"/>
    <w:rsid w:val="00ED5E59"/>
    <w:rsid w:val="00ED635A"/>
    <w:rsid w:val="00EE0F35"/>
    <w:rsid w:val="00EE4BDA"/>
    <w:rsid w:val="00EE7429"/>
    <w:rsid w:val="00EF1D97"/>
    <w:rsid w:val="00EF53BA"/>
    <w:rsid w:val="00EF5EE9"/>
    <w:rsid w:val="00EF6C5E"/>
    <w:rsid w:val="00EF78CF"/>
    <w:rsid w:val="00F0349E"/>
    <w:rsid w:val="00F03A0D"/>
    <w:rsid w:val="00F050AA"/>
    <w:rsid w:val="00F06BAE"/>
    <w:rsid w:val="00F10C96"/>
    <w:rsid w:val="00F13D63"/>
    <w:rsid w:val="00F14139"/>
    <w:rsid w:val="00F1498F"/>
    <w:rsid w:val="00F277DC"/>
    <w:rsid w:val="00F308EE"/>
    <w:rsid w:val="00F33FF5"/>
    <w:rsid w:val="00F346D0"/>
    <w:rsid w:val="00F34C72"/>
    <w:rsid w:val="00F377C6"/>
    <w:rsid w:val="00F37EB2"/>
    <w:rsid w:val="00F40654"/>
    <w:rsid w:val="00F44807"/>
    <w:rsid w:val="00F46382"/>
    <w:rsid w:val="00F544FC"/>
    <w:rsid w:val="00F54998"/>
    <w:rsid w:val="00F55653"/>
    <w:rsid w:val="00F566DE"/>
    <w:rsid w:val="00F57460"/>
    <w:rsid w:val="00F6080D"/>
    <w:rsid w:val="00F62244"/>
    <w:rsid w:val="00F640DE"/>
    <w:rsid w:val="00F64185"/>
    <w:rsid w:val="00F66430"/>
    <w:rsid w:val="00F7005A"/>
    <w:rsid w:val="00F71CB7"/>
    <w:rsid w:val="00F741E8"/>
    <w:rsid w:val="00F75D6D"/>
    <w:rsid w:val="00F75DBC"/>
    <w:rsid w:val="00F7667F"/>
    <w:rsid w:val="00F86682"/>
    <w:rsid w:val="00F86E44"/>
    <w:rsid w:val="00F9012F"/>
    <w:rsid w:val="00F91586"/>
    <w:rsid w:val="00F928DC"/>
    <w:rsid w:val="00F97616"/>
    <w:rsid w:val="00FA21A1"/>
    <w:rsid w:val="00FA2F24"/>
    <w:rsid w:val="00FA3D3E"/>
    <w:rsid w:val="00FA4472"/>
    <w:rsid w:val="00FA510E"/>
    <w:rsid w:val="00FA5269"/>
    <w:rsid w:val="00FB31E1"/>
    <w:rsid w:val="00FB3F3D"/>
    <w:rsid w:val="00FC3253"/>
    <w:rsid w:val="00FC6DCC"/>
    <w:rsid w:val="00FD3E81"/>
    <w:rsid w:val="00FE0C72"/>
    <w:rsid w:val="00FE15EE"/>
    <w:rsid w:val="00FE1714"/>
    <w:rsid w:val="00FE31A2"/>
    <w:rsid w:val="00FE3F74"/>
    <w:rsid w:val="00FE4BC5"/>
    <w:rsid w:val="00FE7057"/>
    <w:rsid w:val="00FE79A3"/>
    <w:rsid w:val="00FF1DCB"/>
    <w:rsid w:val="00FF3B05"/>
    <w:rsid w:val="00FF4A9C"/>
    <w:rsid w:val="00FF6217"/>
    <w:rsid w:val="00FF7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1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4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046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5">
    <w:name w:val="כותרת עליונה תו"/>
    <w:basedOn w:val="a0"/>
    <w:link w:val="a4"/>
    <w:uiPriority w:val="99"/>
    <w:rsid w:val="00604602"/>
  </w:style>
  <w:style w:type="paragraph" w:styleId="a6">
    <w:name w:val="footer"/>
    <w:basedOn w:val="a"/>
    <w:link w:val="a7"/>
    <w:uiPriority w:val="99"/>
    <w:unhideWhenUsed/>
    <w:rsid w:val="006046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7">
    <w:name w:val="כותרת תחתונה תו"/>
    <w:basedOn w:val="a0"/>
    <w:link w:val="a6"/>
    <w:uiPriority w:val="99"/>
    <w:rsid w:val="00604602"/>
  </w:style>
  <w:style w:type="paragraph" w:styleId="a8">
    <w:name w:val="Balloon Text"/>
    <w:basedOn w:val="a"/>
    <w:link w:val="a9"/>
    <w:uiPriority w:val="99"/>
    <w:semiHidden/>
    <w:unhideWhenUsed/>
    <w:rsid w:val="00357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טקסט בלונים תו"/>
    <w:basedOn w:val="a0"/>
    <w:link w:val="a8"/>
    <w:uiPriority w:val="99"/>
    <w:semiHidden/>
    <w:rsid w:val="00357978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80D27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380D27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80D27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380D27"/>
    <w:rPr>
      <w:rFonts w:ascii="Arial" w:eastAsia="Times New Roman" w:hAnsi="Arial" w:cs="Arial"/>
      <w:vanish/>
      <w:sz w:val="16"/>
      <w:szCs w:val="16"/>
    </w:rPr>
  </w:style>
  <w:style w:type="paragraph" w:styleId="aa">
    <w:name w:val="List Paragraph"/>
    <w:basedOn w:val="a"/>
    <w:uiPriority w:val="34"/>
    <w:qFormat/>
    <w:rsid w:val="007700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4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046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602"/>
  </w:style>
  <w:style w:type="paragraph" w:styleId="Footer">
    <w:name w:val="footer"/>
    <w:basedOn w:val="Normal"/>
    <w:link w:val="FooterChar"/>
    <w:uiPriority w:val="99"/>
    <w:unhideWhenUsed/>
    <w:rsid w:val="006046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602"/>
  </w:style>
  <w:style w:type="paragraph" w:styleId="BalloonText">
    <w:name w:val="Balloon Text"/>
    <w:basedOn w:val="Normal"/>
    <w:link w:val="BalloonTextChar"/>
    <w:uiPriority w:val="99"/>
    <w:semiHidden/>
    <w:unhideWhenUsed/>
    <w:rsid w:val="00357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978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80D27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80D27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80D27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80D2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7700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34747">
              <w:marLeft w:val="0"/>
              <w:marRight w:val="9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2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06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95474">
              <w:marLeft w:val="0"/>
              <w:marRight w:val="9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6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64413">
              <w:marLeft w:val="0"/>
              <w:marRight w:val="9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53573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9771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85654">
              <w:marLeft w:val="0"/>
              <w:marRight w:val="9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9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23</Pages>
  <Words>7841</Words>
  <Characters>39208</Characters>
  <Application>Microsoft Office Word</Application>
  <DocSecurity>0</DocSecurity>
  <Lines>326</Lines>
  <Paragraphs>93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46956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Nir</dc:creator>
  <cp:lastModifiedBy>user1</cp:lastModifiedBy>
  <cp:revision>15</cp:revision>
  <dcterms:created xsi:type="dcterms:W3CDTF">2013-01-31T11:14:00Z</dcterms:created>
  <dcterms:modified xsi:type="dcterms:W3CDTF">2013-01-31T13:01:00Z</dcterms:modified>
</cp:coreProperties>
</file>